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83A30" w:rsidTr="00A22576">
        <w:tc>
          <w:tcPr>
            <w:tcW w:w="4672" w:type="dxa"/>
          </w:tcPr>
          <w:p w:rsidR="008847B2" w:rsidRPr="00983A30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83A30" w:rsidRDefault="005772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Сметанина Анна Николаевна</w:t>
            </w:r>
          </w:p>
        </w:tc>
      </w:tr>
      <w:tr w:rsidR="008847B2" w:rsidRPr="00983A30" w:rsidTr="00A22576">
        <w:tc>
          <w:tcPr>
            <w:tcW w:w="4672" w:type="dxa"/>
          </w:tcPr>
          <w:p w:rsidR="008847B2" w:rsidRPr="00983A30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83A30" w:rsidRDefault="00052649" w:rsidP="00AC12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55DBB" w:rsidRPr="00983A30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E55DBB" w:rsidRPr="00983A30">
              <w:rPr>
                <w:rFonts w:ascii="Times New Roman" w:hAnsi="Times New Roman" w:cs="Times New Roman"/>
                <w:sz w:val="26"/>
                <w:szCs w:val="26"/>
              </w:rPr>
              <w:t xml:space="preserve"> начальных классов</w:t>
            </w:r>
          </w:p>
        </w:tc>
      </w:tr>
      <w:tr w:rsidR="008847B2" w:rsidRPr="00983A30" w:rsidTr="00A22576">
        <w:tc>
          <w:tcPr>
            <w:tcW w:w="4672" w:type="dxa"/>
          </w:tcPr>
          <w:p w:rsidR="008847B2" w:rsidRPr="00983A30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5772B9" w:rsidRPr="00983A30" w:rsidRDefault="0005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983A30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983A30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5772B9" w:rsidRPr="00983A30">
              <w:rPr>
                <w:rFonts w:ascii="Times New Roman" w:hAnsi="Times New Roman" w:cs="Times New Roman"/>
                <w:sz w:val="26"/>
                <w:szCs w:val="26"/>
              </w:rPr>
              <w:t>университет, 2002</w:t>
            </w:r>
          </w:p>
        </w:tc>
      </w:tr>
      <w:tr w:rsidR="008847B2" w:rsidRPr="00983A30" w:rsidTr="00A22576">
        <w:tc>
          <w:tcPr>
            <w:tcW w:w="4672" w:type="dxa"/>
          </w:tcPr>
          <w:p w:rsidR="008847B2" w:rsidRPr="00983A30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83A30" w:rsidRDefault="001A2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72B9" w:rsidRPr="00983A30">
              <w:rPr>
                <w:rFonts w:ascii="Times New Roman" w:hAnsi="Times New Roman" w:cs="Times New Roman"/>
                <w:sz w:val="26"/>
                <w:szCs w:val="26"/>
              </w:rPr>
              <w:t>едагогика</w:t>
            </w:r>
            <w:proofErr w:type="gramEnd"/>
            <w:r w:rsidR="005772B9" w:rsidRPr="00983A30">
              <w:rPr>
                <w:rFonts w:ascii="Times New Roman" w:hAnsi="Times New Roman" w:cs="Times New Roman"/>
                <w:sz w:val="26"/>
                <w:szCs w:val="26"/>
              </w:rPr>
              <w:t xml:space="preserve"> и методика начального образования</w:t>
            </w:r>
          </w:p>
        </w:tc>
      </w:tr>
      <w:tr w:rsidR="00BF0F7F" w:rsidRPr="00983A30" w:rsidTr="00A22576">
        <w:tc>
          <w:tcPr>
            <w:tcW w:w="4672" w:type="dxa"/>
          </w:tcPr>
          <w:p w:rsidR="00BF0F7F" w:rsidRPr="00983A30" w:rsidRDefault="00BF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83A30" w:rsidRDefault="001A27C3" w:rsidP="001A2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7B7A" w:rsidRPr="00983A30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квалификационная категория, </w:t>
            </w:r>
            <w:r w:rsidR="00900F08" w:rsidRPr="00983A30">
              <w:rPr>
                <w:rFonts w:ascii="Times New Roman" w:hAnsi="Times New Roman" w:cs="Times New Roman"/>
                <w:sz w:val="26"/>
                <w:szCs w:val="26"/>
              </w:rPr>
              <w:t>09.12.2025</w:t>
            </w:r>
            <w:r w:rsidR="001219E5" w:rsidRPr="00983A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B20CE" w:rsidRPr="00983A30" w:rsidTr="00A22576">
        <w:tc>
          <w:tcPr>
            <w:tcW w:w="4672" w:type="dxa"/>
          </w:tcPr>
          <w:p w:rsidR="00CB20CE" w:rsidRPr="00983A30" w:rsidRDefault="00CB20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CB20CE" w:rsidRPr="00983A30" w:rsidRDefault="00CB20CE" w:rsidP="001A2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«Академия «Просвещение»» «</w:t>
            </w:r>
            <w:proofErr w:type="gramStart"/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 образовательные</w:t>
            </w:r>
            <w:proofErr w:type="gramEnd"/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технологии: на пути к цифровой школе», (объем 24 часа), 2020</w:t>
            </w:r>
          </w:p>
        </w:tc>
      </w:tr>
      <w:tr w:rsidR="00983A30" w:rsidRPr="00983A30" w:rsidTr="00A22576">
        <w:tc>
          <w:tcPr>
            <w:tcW w:w="4672" w:type="dxa"/>
            <w:vMerge w:val="restart"/>
          </w:tcPr>
          <w:p w:rsidR="00983A30" w:rsidRPr="00983A30" w:rsidRDefault="00983A30" w:rsidP="00121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983A30" w:rsidRPr="00983A30" w:rsidRDefault="00983A30" w:rsidP="001219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«Центр инновационного обучения» «Основы обеспечения информационной </w:t>
            </w:r>
            <w:proofErr w:type="gramStart"/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безопасности  детей</w:t>
            </w:r>
            <w:proofErr w:type="gramEnd"/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(объем 36 часов)2021г.</w:t>
            </w:r>
          </w:p>
        </w:tc>
      </w:tr>
      <w:tr w:rsidR="00983A30" w:rsidRPr="00983A30" w:rsidTr="00A22576">
        <w:tc>
          <w:tcPr>
            <w:tcW w:w="4672" w:type="dxa"/>
            <w:vMerge/>
          </w:tcPr>
          <w:p w:rsidR="00983A30" w:rsidRPr="00983A30" w:rsidRDefault="00983A30" w:rsidP="00121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83A30" w:rsidRPr="00983A30" w:rsidRDefault="00983A30" w:rsidP="001219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часов)2021г.</w:t>
            </w:r>
          </w:p>
        </w:tc>
      </w:tr>
      <w:tr w:rsidR="00983A30" w:rsidRPr="00983A30" w:rsidTr="00A22576">
        <w:tc>
          <w:tcPr>
            <w:tcW w:w="4672" w:type="dxa"/>
            <w:vMerge/>
          </w:tcPr>
          <w:p w:rsidR="00983A30" w:rsidRPr="00983A30" w:rsidRDefault="00983A30" w:rsidP="00121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83A30" w:rsidRPr="00983A30" w:rsidRDefault="00983A30" w:rsidP="001219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983A30" w:rsidRPr="00983A30" w:rsidTr="00983A30">
        <w:trPr>
          <w:trHeight w:val="1920"/>
        </w:trPr>
        <w:tc>
          <w:tcPr>
            <w:tcW w:w="4672" w:type="dxa"/>
            <w:vMerge/>
          </w:tcPr>
          <w:p w:rsidR="00983A30" w:rsidRPr="00983A30" w:rsidRDefault="00983A30" w:rsidP="00121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83A30" w:rsidRPr="00983A30" w:rsidRDefault="00983A30" w:rsidP="001219E5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83A30">
              <w:rPr>
                <w:rFonts w:ascii="Times New Roman" w:eastAsia="Calibri" w:hAnsi="Times New Roman" w:cs="Times New Roman"/>
                <w:sz w:val="26"/>
                <w:szCs w:val="26"/>
              </w:rPr>
              <w:t>НИПКиПРО</w:t>
            </w:r>
            <w:proofErr w:type="spellEnd"/>
            <w:r w:rsidRPr="00983A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</w:t>
            </w:r>
            <w:bookmarkStart w:id="0" w:name="_GoBack"/>
            <w:bookmarkEnd w:id="0"/>
            <w:r w:rsidRPr="00983A30">
              <w:rPr>
                <w:rFonts w:ascii="Times New Roman" w:eastAsia="Calibri" w:hAnsi="Times New Roman" w:cs="Times New Roman"/>
                <w:sz w:val="26"/>
                <w:szCs w:val="26"/>
              </w:rPr>
              <w:t>ов, 2024г.</w:t>
            </w:r>
          </w:p>
        </w:tc>
      </w:tr>
      <w:tr w:rsidR="00983A30" w:rsidRPr="00983A30" w:rsidTr="002C2551">
        <w:trPr>
          <w:trHeight w:val="1072"/>
        </w:trPr>
        <w:tc>
          <w:tcPr>
            <w:tcW w:w="4672" w:type="dxa"/>
            <w:vMerge/>
          </w:tcPr>
          <w:p w:rsidR="00983A30" w:rsidRPr="00983A30" w:rsidRDefault="00983A30" w:rsidP="002C2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83A30" w:rsidRPr="00983A30" w:rsidRDefault="00983A30" w:rsidP="002C25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Учи.ру</w:t>
            </w:r>
            <w:proofErr w:type="spellEnd"/>
            <w:r w:rsidRPr="0098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«Неуспеваемость и трудное поведение в школе: причины возникновения и методы коррекции», 72 часа, 2024г</w:t>
            </w:r>
          </w:p>
        </w:tc>
      </w:tr>
      <w:tr w:rsidR="00983A30" w:rsidRPr="00983A30" w:rsidTr="002C2551">
        <w:trPr>
          <w:trHeight w:val="1072"/>
        </w:trPr>
        <w:tc>
          <w:tcPr>
            <w:tcW w:w="4672" w:type="dxa"/>
            <w:vMerge/>
          </w:tcPr>
          <w:p w:rsidR="00983A30" w:rsidRPr="00983A30" w:rsidRDefault="00983A30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83A30" w:rsidRPr="00983A30" w:rsidRDefault="00983A30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Учи.ру</w:t>
            </w:r>
            <w:proofErr w:type="spellEnd"/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» «Адаптация образовательной программы для детей с ОВЗ и трудностями обучения», 72 часа, 2024г.</w:t>
            </w:r>
          </w:p>
        </w:tc>
      </w:tr>
      <w:tr w:rsidR="00983A30" w:rsidRPr="00983A30" w:rsidTr="00DE06F1">
        <w:trPr>
          <w:trHeight w:val="537"/>
        </w:trPr>
        <w:tc>
          <w:tcPr>
            <w:tcW w:w="4672" w:type="dxa"/>
            <w:vMerge/>
          </w:tcPr>
          <w:p w:rsidR="00983A30" w:rsidRPr="00983A30" w:rsidRDefault="00983A30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983A30" w:rsidRPr="00983A30" w:rsidRDefault="00983A30" w:rsidP="00DE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eastAsia="Calibri" w:hAnsi="Times New Roman" w:cs="Times New Roman"/>
                <w:sz w:val="26"/>
                <w:szCs w:val="26"/>
              </w:rPr>
              <w:t>НИСО «Реализация ФГОС НОО: практический аспект», 72 часа, 2024г.</w:t>
            </w:r>
          </w:p>
        </w:tc>
      </w:tr>
      <w:tr w:rsidR="00AC3D3E" w:rsidRPr="00983A30" w:rsidTr="00A22576">
        <w:tc>
          <w:tcPr>
            <w:tcW w:w="4672" w:type="dxa"/>
          </w:tcPr>
          <w:p w:rsidR="00AC3D3E" w:rsidRPr="00983A30" w:rsidRDefault="00AC3D3E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AC3D3E" w:rsidRPr="00983A30" w:rsidRDefault="00AC3D3E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</w:tr>
      <w:tr w:rsidR="00AC3D3E" w:rsidRPr="00983A30" w:rsidTr="00A22576">
        <w:tc>
          <w:tcPr>
            <w:tcW w:w="4672" w:type="dxa"/>
          </w:tcPr>
          <w:p w:rsidR="00AC3D3E" w:rsidRPr="00983A30" w:rsidRDefault="00AC3D3E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C3D3E" w:rsidRPr="00983A30" w:rsidRDefault="00AC3D3E" w:rsidP="00AC3D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A30"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2649"/>
    <w:rsid w:val="001219E5"/>
    <w:rsid w:val="001A27C3"/>
    <w:rsid w:val="001E407C"/>
    <w:rsid w:val="002C2551"/>
    <w:rsid w:val="0033567F"/>
    <w:rsid w:val="003B57C4"/>
    <w:rsid w:val="003F6DCF"/>
    <w:rsid w:val="00500649"/>
    <w:rsid w:val="005772B9"/>
    <w:rsid w:val="006251EC"/>
    <w:rsid w:val="006A6A74"/>
    <w:rsid w:val="006D3E96"/>
    <w:rsid w:val="00857B7A"/>
    <w:rsid w:val="008847B2"/>
    <w:rsid w:val="00900F08"/>
    <w:rsid w:val="00983A30"/>
    <w:rsid w:val="00A3004E"/>
    <w:rsid w:val="00A656CD"/>
    <w:rsid w:val="00A7534F"/>
    <w:rsid w:val="00AC12C0"/>
    <w:rsid w:val="00AC3D3E"/>
    <w:rsid w:val="00AD72EF"/>
    <w:rsid w:val="00B5340D"/>
    <w:rsid w:val="00BF0F7F"/>
    <w:rsid w:val="00C2603C"/>
    <w:rsid w:val="00C86641"/>
    <w:rsid w:val="00CB20CE"/>
    <w:rsid w:val="00DE06F1"/>
    <w:rsid w:val="00E073C0"/>
    <w:rsid w:val="00E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F2AF4-A4D8-4BF3-B39F-8314D907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dcterms:created xsi:type="dcterms:W3CDTF">2018-02-20T02:24:00Z</dcterms:created>
  <dcterms:modified xsi:type="dcterms:W3CDTF">2026-02-10T11:56:00Z</dcterms:modified>
</cp:coreProperties>
</file>