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464E2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464E20" w:rsidRDefault="003A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Сидина</w:t>
            </w:r>
            <w:proofErr w:type="spellEnd"/>
            <w:r w:rsidRPr="00464E20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</w:tr>
      <w:tr w:rsidR="008847B2" w:rsidTr="00A22576">
        <w:tc>
          <w:tcPr>
            <w:tcW w:w="4672" w:type="dxa"/>
          </w:tcPr>
          <w:p w:rsidR="008847B2" w:rsidRPr="00464E2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464E20" w:rsidRDefault="00E844D2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6714" w:rsidRPr="00464E2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="009365C2" w:rsidRPr="00464E20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gramEnd"/>
            <w:r w:rsidR="009365C2" w:rsidRPr="00464E20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</w:tr>
      <w:tr w:rsidR="008847B2" w:rsidTr="00A22576">
        <w:tc>
          <w:tcPr>
            <w:tcW w:w="4672" w:type="dxa"/>
          </w:tcPr>
          <w:p w:rsidR="008847B2" w:rsidRPr="00464E2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464E20" w:rsidRDefault="0093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8847B2" w:rsidTr="00A22576">
        <w:tc>
          <w:tcPr>
            <w:tcW w:w="4672" w:type="dxa"/>
          </w:tcPr>
          <w:p w:rsidR="008847B2" w:rsidRPr="00464E2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464E20" w:rsidRDefault="00E844D2" w:rsidP="003A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7D30" w:rsidRPr="00464E20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3A7D30" w:rsidRPr="00464E20">
              <w:rPr>
                <w:rFonts w:ascii="Times New Roman" w:hAnsi="Times New Roman" w:cs="Times New Roman"/>
                <w:sz w:val="28"/>
                <w:szCs w:val="28"/>
              </w:rPr>
              <w:t>, Горно-Алтайский</w:t>
            </w:r>
            <w:r w:rsidR="008847B2" w:rsidRPr="00464E2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</w:t>
            </w:r>
            <w:r w:rsidR="003A7D30" w:rsidRPr="00464E20">
              <w:rPr>
                <w:rFonts w:ascii="Times New Roman" w:hAnsi="Times New Roman" w:cs="Times New Roman"/>
                <w:sz w:val="28"/>
                <w:szCs w:val="28"/>
              </w:rPr>
              <w:t>институт, 1989</w:t>
            </w:r>
          </w:p>
        </w:tc>
      </w:tr>
      <w:tr w:rsidR="008847B2" w:rsidTr="00A22576">
        <w:tc>
          <w:tcPr>
            <w:tcW w:w="4672" w:type="dxa"/>
          </w:tcPr>
          <w:p w:rsidR="008847B2" w:rsidRPr="00464E2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464E20" w:rsidRDefault="0093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8B2270" w:rsidTr="00A22576">
        <w:tc>
          <w:tcPr>
            <w:tcW w:w="4672" w:type="dxa"/>
          </w:tcPr>
          <w:p w:rsidR="008B2270" w:rsidRPr="00464E20" w:rsidRDefault="008B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8B2270" w:rsidRPr="00464E20" w:rsidRDefault="0048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="000C175B" w:rsidRPr="00464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270" w:rsidRPr="00464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CD2" w:rsidRPr="00464E20">
              <w:rPr>
                <w:rFonts w:ascii="Times New Roman" w:hAnsi="Times New Roman" w:cs="Times New Roman"/>
                <w:sz w:val="28"/>
                <w:szCs w:val="28"/>
              </w:rPr>
              <w:t>квалификационная</w:t>
            </w:r>
            <w:proofErr w:type="gramEnd"/>
            <w:r w:rsidR="006F5CD2" w:rsidRPr="00464E20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категория, </w:t>
            </w:r>
            <w:r w:rsidR="00F93BB6" w:rsidRPr="00464E2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A7D30" w:rsidRPr="00464E20">
              <w:rPr>
                <w:rFonts w:ascii="Times New Roman" w:hAnsi="Times New Roman" w:cs="Times New Roman"/>
                <w:sz w:val="28"/>
                <w:szCs w:val="28"/>
              </w:rPr>
              <w:t>.06.2024</w:t>
            </w:r>
          </w:p>
        </w:tc>
      </w:tr>
      <w:tr w:rsidR="003A7D30" w:rsidTr="00B27EE7">
        <w:trPr>
          <w:trHeight w:val="986"/>
        </w:trPr>
        <w:tc>
          <w:tcPr>
            <w:tcW w:w="4672" w:type="dxa"/>
          </w:tcPr>
          <w:p w:rsidR="003A7D30" w:rsidRPr="00464E20" w:rsidRDefault="003A7D30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3A7D30" w:rsidRPr="00464E20" w:rsidRDefault="006F0327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E20">
              <w:rPr>
                <w:rFonts w:ascii="Times New Roman" w:eastAsia="Calibri" w:hAnsi="Times New Roman" w:cs="Times New Roman"/>
                <w:sz w:val="28"/>
                <w:szCs w:val="28"/>
              </w:rPr>
              <w:t>ФГБОУ ВО НГПУ «Актуальные вопросы обучения математике в общеобразовательной организации», 36 часов, 2025г.</w:t>
            </w:r>
          </w:p>
        </w:tc>
      </w:tr>
      <w:tr w:rsidR="00A77E19" w:rsidTr="00A22576">
        <w:tc>
          <w:tcPr>
            <w:tcW w:w="4672" w:type="dxa"/>
          </w:tcPr>
          <w:p w:rsidR="00A77E19" w:rsidRPr="00464E20" w:rsidRDefault="00A77E19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A77E19" w:rsidRPr="00464E20" w:rsidRDefault="00C96DC6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41 год</w:t>
            </w:r>
          </w:p>
        </w:tc>
      </w:tr>
      <w:tr w:rsidR="00A77E19" w:rsidTr="00A22576">
        <w:tc>
          <w:tcPr>
            <w:tcW w:w="4672" w:type="dxa"/>
          </w:tcPr>
          <w:p w:rsidR="00A77E19" w:rsidRPr="00464E20" w:rsidRDefault="00A77E19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A77E19" w:rsidRPr="00464E20" w:rsidRDefault="00C96DC6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E20">
              <w:rPr>
                <w:rFonts w:ascii="Times New Roman" w:hAnsi="Times New Roman" w:cs="Times New Roman"/>
                <w:sz w:val="28"/>
                <w:szCs w:val="28"/>
              </w:rPr>
              <w:t>41 год</w:t>
            </w:r>
          </w:p>
        </w:tc>
      </w:tr>
      <w:bookmarkEnd w:id="0"/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C175B"/>
    <w:rsid w:val="001A321A"/>
    <w:rsid w:val="003A7D30"/>
    <w:rsid w:val="003F6DCF"/>
    <w:rsid w:val="00464E20"/>
    <w:rsid w:val="00480B2A"/>
    <w:rsid w:val="00500649"/>
    <w:rsid w:val="0066652D"/>
    <w:rsid w:val="00670C7A"/>
    <w:rsid w:val="006A34F1"/>
    <w:rsid w:val="006A6A74"/>
    <w:rsid w:val="006F0327"/>
    <w:rsid w:val="006F5CD2"/>
    <w:rsid w:val="0073296F"/>
    <w:rsid w:val="007F6943"/>
    <w:rsid w:val="00860D08"/>
    <w:rsid w:val="008847B2"/>
    <w:rsid w:val="008B2270"/>
    <w:rsid w:val="009365C2"/>
    <w:rsid w:val="00A77E19"/>
    <w:rsid w:val="00AB6302"/>
    <w:rsid w:val="00B10645"/>
    <w:rsid w:val="00BD2BB2"/>
    <w:rsid w:val="00C76714"/>
    <w:rsid w:val="00C96DC6"/>
    <w:rsid w:val="00CE5F5E"/>
    <w:rsid w:val="00D86662"/>
    <w:rsid w:val="00E844D2"/>
    <w:rsid w:val="00F9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0ADD7-5024-4A82-8A29-10140E4B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39</cp:revision>
  <dcterms:created xsi:type="dcterms:W3CDTF">2018-02-20T02:24:00Z</dcterms:created>
  <dcterms:modified xsi:type="dcterms:W3CDTF">2026-02-12T07:24:00Z</dcterms:modified>
</cp:coreProperties>
</file>