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847B2" w:rsidTr="00A22576">
        <w:tc>
          <w:tcPr>
            <w:tcW w:w="4672" w:type="dxa"/>
          </w:tcPr>
          <w:p w:rsidR="008847B2" w:rsidRPr="00BD2BB2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B2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672" w:type="dxa"/>
          </w:tcPr>
          <w:p w:rsidR="008847B2" w:rsidRPr="00BD2BB2" w:rsidRDefault="003A7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Юрьевна</w:t>
            </w:r>
          </w:p>
        </w:tc>
      </w:tr>
      <w:tr w:rsidR="008847B2" w:rsidTr="00A22576">
        <w:tc>
          <w:tcPr>
            <w:tcW w:w="4672" w:type="dxa"/>
          </w:tcPr>
          <w:p w:rsidR="008847B2" w:rsidRPr="00BD2BB2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B2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672" w:type="dxa"/>
          </w:tcPr>
          <w:p w:rsidR="008847B2" w:rsidRPr="00BD2BB2" w:rsidRDefault="00E844D2" w:rsidP="00C7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2BB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76714" w:rsidRPr="00BD2BB2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r w:rsidR="009365C2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proofErr w:type="gramEnd"/>
            <w:r w:rsidR="009365C2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математики</w:t>
            </w:r>
          </w:p>
        </w:tc>
      </w:tr>
      <w:tr w:rsidR="008847B2" w:rsidTr="00A22576">
        <w:tc>
          <w:tcPr>
            <w:tcW w:w="4672" w:type="dxa"/>
          </w:tcPr>
          <w:p w:rsidR="008847B2" w:rsidRPr="00BD2BB2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B2"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4672" w:type="dxa"/>
          </w:tcPr>
          <w:p w:rsidR="008847B2" w:rsidRPr="00BD2BB2" w:rsidRDefault="00936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proofErr w:type="gramEnd"/>
          </w:p>
        </w:tc>
      </w:tr>
      <w:tr w:rsidR="008847B2" w:rsidTr="00A22576">
        <w:tc>
          <w:tcPr>
            <w:tcW w:w="4672" w:type="dxa"/>
          </w:tcPr>
          <w:p w:rsidR="008847B2" w:rsidRPr="00BD2BB2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B2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672" w:type="dxa"/>
          </w:tcPr>
          <w:p w:rsidR="008847B2" w:rsidRPr="00BD2BB2" w:rsidRDefault="00E844D2" w:rsidP="003A7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2B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A7D30">
              <w:rPr>
                <w:rFonts w:ascii="Times New Roman" w:hAnsi="Times New Roman" w:cs="Times New Roman"/>
                <w:sz w:val="28"/>
                <w:szCs w:val="28"/>
              </w:rPr>
              <w:t>ысшее</w:t>
            </w:r>
            <w:proofErr w:type="gramEnd"/>
            <w:r w:rsidR="003A7D30">
              <w:rPr>
                <w:rFonts w:ascii="Times New Roman" w:hAnsi="Times New Roman" w:cs="Times New Roman"/>
                <w:sz w:val="28"/>
                <w:szCs w:val="28"/>
              </w:rPr>
              <w:t>, Горно-Алтайский</w:t>
            </w:r>
            <w:r w:rsidR="008847B2" w:rsidRPr="00BD2BB2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педагогический </w:t>
            </w:r>
            <w:r w:rsidR="003A7D30">
              <w:rPr>
                <w:rFonts w:ascii="Times New Roman" w:hAnsi="Times New Roman" w:cs="Times New Roman"/>
                <w:sz w:val="28"/>
                <w:szCs w:val="28"/>
              </w:rPr>
              <w:t>институт, 1989</w:t>
            </w:r>
          </w:p>
        </w:tc>
      </w:tr>
      <w:tr w:rsidR="008847B2" w:rsidTr="00A22576">
        <w:tc>
          <w:tcPr>
            <w:tcW w:w="4672" w:type="dxa"/>
          </w:tcPr>
          <w:p w:rsidR="008847B2" w:rsidRPr="00BD2BB2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B2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и (или) специальности</w:t>
            </w:r>
          </w:p>
        </w:tc>
        <w:tc>
          <w:tcPr>
            <w:tcW w:w="4672" w:type="dxa"/>
          </w:tcPr>
          <w:p w:rsidR="008847B2" w:rsidRPr="00BD2BB2" w:rsidRDefault="00936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proofErr w:type="gramEnd"/>
          </w:p>
        </w:tc>
      </w:tr>
      <w:tr w:rsidR="008B2270" w:rsidTr="00A22576">
        <w:tc>
          <w:tcPr>
            <w:tcW w:w="4672" w:type="dxa"/>
          </w:tcPr>
          <w:p w:rsidR="008B2270" w:rsidRPr="00BD2BB2" w:rsidRDefault="008B2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B2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672" w:type="dxa"/>
          </w:tcPr>
          <w:p w:rsidR="008B2270" w:rsidRPr="00BD2BB2" w:rsidRDefault="00480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  <w:r w:rsidR="000C175B" w:rsidRPr="00BD2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2270" w:rsidRPr="00BD2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5CD2">
              <w:rPr>
                <w:rFonts w:ascii="Times New Roman" w:hAnsi="Times New Roman" w:cs="Times New Roman"/>
                <w:sz w:val="28"/>
                <w:szCs w:val="28"/>
              </w:rPr>
              <w:t>квалификационная</w:t>
            </w:r>
            <w:proofErr w:type="gramEnd"/>
            <w:r w:rsidR="006F5CD2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категория, </w:t>
            </w:r>
            <w:r w:rsidR="003A7D30">
              <w:rPr>
                <w:rFonts w:ascii="Times New Roman" w:hAnsi="Times New Roman" w:cs="Times New Roman"/>
                <w:sz w:val="28"/>
                <w:szCs w:val="28"/>
              </w:rPr>
              <w:t>25.06.2024</w:t>
            </w:r>
          </w:p>
        </w:tc>
      </w:tr>
      <w:tr w:rsidR="003A7D30" w:rsidTr="00B27EE7">
        <w:trPr>
          <w:trHeight w:val="986"/>
        </w:trPr>
        <w:tc>
          <w:tcPr>
            <w:tcW w:w="4672" w:type="dxa"/>
          </w:tcPr>
          <w:p w:rsidR="003A7D30" w:rsidRPr="00BD2BB2" w:rsidRDefault="003A7D30" w:rsidP="00A7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B2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4672" w:type="dxa"/>
          </w:tcPr>
          <w:p w:rsidR="003A7D30" w:rsidRPr="009365C2" w:rsidRDefault="003A7D30" w:rsidP="00A7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E19" w:rsidTr="00A22576">
        <w:tc>
          <w:tcPr>
            <w:tcW w:w="4672" w:type="dxa"/>
          </w:tcPr>
          <w:p w:rsidR="00A77E19" w:rsidRPr="00BD2BB2" w:rsidRDefault="00A77E19" w:rsidP="00A7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B2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672" w:type="dxa"/>
          </w:tcPr>
          <w:p w:rsidR="00A77E19" w:rsidRPr="00BD2BB2" w:rsidRDefault="003A7D30" w:rsidP="00A7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A77E19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A77E19" w:rsidTr="00A22576">
        <w:tc>
          <w:tcPr>
            <w:tcW w:w="4672" w:type="dxa"/>
          </w:tcPr>
          <w:p w:rsidR="00A77E19" w:rsidRPr="00BD2BB2" w:rsidRDefault="00A77E19" w:rsidP="00A7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B2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4672" w:type="dxa"/>
          </w:tcPr>
          <w:p w:rsidR="00A77E19" w:rsidRPr="00BD2BB2" w:rsidRDefault="003A7D30" w:rsidP="00A7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bookmarkStart w:id="0" w:name="_GoBack"/>
            <w:bookmarkEnd w:id="0"/>
            <w:r w:rsidR="00A77E19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</w:tbl>
    <w:p w:rsidR="00500649" w:rsidRDefault="00500649"/>
    <w:sectPr w:rsidR="0050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F"/>
    <w:rsid w:val="000C175B"/>
    <w:rsid w:val="001A321A"/>
    <w:rsid w:val="003A7D30"/>
    <w:rsid w:val="003F6DCF"/>
    <w:rsid w:val="00480B2A"/>
    <w:rsid w:val="00500649"/>
    <w:rsid w:val="0066652D"/>
    <w:rsid w:val="00670C7A"/>
    <w:rsid w:val="006A34F1"/>
    <w:rsid w:val="006A6A74"/>
    <w:rsid w:val="006F5CD2"/>
    <w:rsid w:val="0073296F"/>
    <w:rsid w:val="007F6943"/>
    <w:rsid w:val="00860D08"/>
    <w:rsid w:val="008847B2"/>
    <w:rsid w:val="008B2270"/>
    <w:rsid w:val="009365C2"/>
    <w:rsid w:val="00A77E19"/>
    <w:rsid w:val="00AB6302"/>
    <w:rsid w:val="00B10645"/>
    <w:rsid w:val="00BD2BB2"/>
    <w:rsid w:val="00C76714"/>
    <w:rsid w:val="00CE5F5E"/>
    <w:rsid w:val="00D86662"/>
    <w:rsid w:val="00E8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B0ADD7-5024-4A82-8A29-10140E4B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32</cp:revision>
  <dcterms:created xsi:type="dcterms:W3CDTF">2018-02-20T02:24:00Z</dcterms:created>
  <dcterms:modified xsi:type="dcterms:W3CDTF">2024-10-16T14:19:00Z</dcterms:modified>
</cp:coreProperties>
</file>