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86D3A" w:rsidRDefault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Савина Елена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86D3A" w:rsidRDefault="00837091" w:rsidP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>едагогика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986D3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86D3A" w:rsidRDefault="00D7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F0F7F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07.06.2022</w:t>
            </w:r>
          </w:p>
        </w:tc>
      </w:tr>
      <w:tr w:rsidR="00EF35AE" w:rsidTr="00A22576">
        <w:tc>
          <w:tcPr>
            <w:tcW w:w="4672" w:type="dxa"/>
            <w:vMerge w:val="restart"/>
          </w:tcPr>
          <w:p w:rsidR="00EF35AE" w:rsidRDefault="00EF35AE" w:rsidP="00E64DC3"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F35AE" w:rsidRPr="00EF35AE" w:rsidRDefault="00EF35AE" w:rsidP="00EF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AE">
              <w:rPr>
                <w:rFonts w:ascii="Times New Roman" w:hAnsi="Times New Roman" w:cs="Times New Roman"/>
                <w:sz w:val="28"/>
                <w:szCs w:val="28"/>
              </w:rPr>
              <w:t>НИПКиПРО, 2018, (24 часа) « Моделирование занятий в системе внеурочной деятельности: особенности структуры и содержания»</w:t>
            </w:r>
          </w:p>
        </w:tc>
      </w:tr>
      <w:tr w:rsidR="000814E7" w:rsidTr="004B27D2">
        <w:tc>
          <w:tcPr>
            <w:tcW w:w="4672" w:type="dxa"/>
            <w:vMerge/>
          </w:tcPr>
          <w:p w:rsidR="000814E7" w:rsidRPr="00986D3A" w:rsidRDefault="000814E7" w:rsidP="0008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E7" w:rsidRDefault="000814E7" w:rsidP="0008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0814E7" w:rsidTr="004B27D2">
        <w:tc>
          <w:tcPr>
            <w:tcW w:w="4672" w:type="dxa"/>
            <w:vMerge/>
          </w:tcPr>
          <w:p w:rsidR="000814E7" w:rsidRPr="00986D3A" w:rsidRDefault="000814E7" w:rsidP="0008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E7" w:rsidRDefault="000814E7" w:rsidP="0008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86D3A" w:rsidRDefault="001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86D3A" w:rsidRDefault="001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E55DBB" w:rsidRPr="00986D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5186"/>
    <w:rsid w:val="000814E7"/>
    <w:rsid w:val="00183757"/>
    <w:rsid w:val="001E407C"/>
    <w:rsid w:val="002201C3"/>
    <w:rsid w:val="003F6DCF"/>
    <w:rsid w:val="00500649"/>
    <w:rsid w:val="006A6A74"/>
    <w:rsid w:val="00837091"/>
    <w:rsid w:val="008847B2"/>
    <w:rsid w:val="00986D3A"/>
    <w:rsid w:val="00B80274"/>
    <w:rsid w:val="00BF0F7F"/>
    <w:rsid w:val="00D7015E"/>
    <w:rsid w:val="00E55DBB"/>
    <w:rsid w:val="00EF35AE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2022-11-10T11:57:00Z</dcterms:modified>
</cp:coreProperties>
</file>