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A6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Татьяна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A6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университет, 2005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A6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C920CB" w:rsidRDefault="00C9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BF0F7F" w:rsidRPr="00A40B91" w:rsidRDefault="00C9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24.09.2019 </w:t>
            </w:r>
          </w:p>
        </w:tc>
      </w:tr>
      <w:tr w:rsidR="00C920CB" w:rsidTr="006075A4">
        <w:trPr>
          <w:trHeight w:val="762"/>
        </w:trPr>
        <w:tc>
          <w:tcPr>
            <w:tcW w:w="4672" w:type="dxa"/>
            <w:vMerge w:val="restart"/>
          </w:tcPr>
          <w:p w:rsidR="00C920CB" w:rsidRDefault="00C920CB" w:rsidP="00AB4550">
            <w:bookmarkStart w:id="0" w:name="_GoBack" w:colFirst="0" w:colLast="0"/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920CB" w:rsidRPr="002941CE" w:rsidRDefault="00C920C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«МИПКИП» «Особенности преподавания предмета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ОО», 36 часов, 2020г.</w:t>
            </w:r>
          </w:p>
        </w:tc>
      </w:tr>
      <w:bookmarkEnd w:id="0"/>
      <w:tr w:rsidR="00C920CB" w:rsidTr="006075A4">
        <w:trPr>
          <w:trHeight w:val="762"/>
        </w:trPr>
        <w:tc>
          <w:tcPr>
            <w:tcW w:w="4672" w:type="dxa"/>
            <w:vMerge/>
          </w:tcPr>
          <w:p w:rsidR="00C920CB" w:rsidRPr="00A40B91" w:rsidRDefault="00C920CB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920CB" w:rsidRDefault="00C920C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D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C920CB" w:rsidTr="006075A4">
        <w:trPr>
          <w:trHeight w:val="762"/>
        </w:trPr>
        <w:tc>
          <w:tcPr>
            <w:tcW w:w="4672" w:type="dxa"/>
            <w:vMerge/>
          </w:tcPr>
          <w:p w:rsidR="00C920CB" w:rsidRPr="00A40B91" w:rsidRDefault="00C920CB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920CB" w:rsidRPr="00A634D5" w:rsidRDefault="00C920C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детей и подростков: методы профилактики социально-психологи ческой коррекции», 72 часа, 2021г.</w:t>
            </w:r>
          </w:p>
        </w:tc>
      </w:tr>
      <w:tr w:rsidR="00C920CB" w:rsidTr="006075A4">
        <w:trPr>
          <w:trHeight w:val="762"/>
        </w:trPr>
        <w:tc>
          <w:tcPr>
            <w:tcW w:w="4672" w:type="dxa"/>
            <w:vMerge/>
          </w:tcPr>
          <w:p w:rsidR="00C920CB" w:rsidRPr="00A40B91" w:rsidRDefault="00C920CB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920CB" w:rsidRDefault="00C920C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87"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255E90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25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55E90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A634D5"/>
    <w:rsid w:val="00B81287"/>
    <w:rsid w:val="00BF0F7F"/>
    <w:rsid w:val="00C377AE"/>
    <w:rsid w:val="00C920CB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2023-09-15T11:09:00Z</dcterms:modified>
</cp:coreProperties>
</file>