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8847B2" w:rsidRPr="00B85624" w:rsidTr="006A6C41">
        <w:tc>
          <w:tcPr>
            <w:tcW w:w="3964" w:type="dxa"/>
          </w:tcPr>
          <w:p w:rsidR="008847B2" w:rsidRPr="00B85624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380" w:type="dxa"/>
          </w:tcPr>
          <w:p w:rsidR="008847B2" w:rsidRPr="00B85624" w:rsidRDefault="006C1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Ржевина</w:t>
            </w:r>
            <w:proofErr w:type="spellEnd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</w:tr>
      <w:tr w:rsidR="008847B2" w:rsidRPr="00B85624" w:rsidTr="006A6C41">
        <w:tc>
          <w:tcPr>
            <w:tcW w:w="3964" w:type="dxa"/>
          </w:tcPr>
          <w:p w:rsidR="008847B2" w:rsidRPr="00B85624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5380" w:type="dxa"/>
          </w:tcPr>
          <w:p w:rsidR="008847B2" w:rsidRPr="00B85624" w:rsidRDefault="00AD0152" w:rsidP="00746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6F5D" w:rsidRPr="00B85624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746F5D"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физики</w:t>
            </w:r>
            <w:r w:rsidR="00B1281A" w:rsidRPr="00B85624">
              <w:rPr>
                <w:rFonts w:ascii="Times New Roman" w:hAnsi="Times New Roman" w:cs="Times New Roman"/>
                <w:sz w:val="26"/>
                <w:szCs w:val="26"/>
              </w:rPr>
              <w:t>, заместитель директора по учебно-воспитательной работе</w:t>
            </w:r>
          </w:p>
        </w:tc>
      </w:tr>
      <w:tr w:rsidR="008847B2" w:rsidRPr="00B85624" w:rsidTr="006A6C41">
        <w:tc>
          <w:tcPr>
            <w:tcW w:w="3964" w:type="dxa"/>
          </w:tcPr>
          <w:p w:rsidR="008847B2" w:rsidRPr="00B85624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5380" w:type="dxa"/>
          </w:tcPr>
          <w:p w:rsidR="008847B2" w:rsidRPr="00B85624" w:rsidRDefault="00AD0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46F5D" w:rsidRPr="00B85624">
              <w:rPr>
                <w:rFonts w:ascii="Times New Roman" w:hAnsi="Times New Roman" w:cs="Times New Roman"/>
                <w:sz w:val="26"/>
                <w:szCs w:val="26"/>
              </w:rPr>
              <w:t>изика</w:t>
            </w:r>
            <w:proofErr w:type="gramEnd"/>
            <w:r w:rsidR="006C17FB" w:rsidRPr="00B85624">
              <w:rPr>
                <w:rFonts w:ascii="Times New Roman" w:hAnsi="Times New Roman" w:cs="Times New Roman"/>
                <w:sz w:val="26"/>
                <w:szCs w:val="26"/>
              </w:rPr>
              <w:t>, информатика и ИКТ</w:t>
            </w:r>
          </w:p>
        </w:tc>
      </w:tr>
      <w:tr w:rsidR="008847B2" w:rsidRPr="00B85624" w:rsidTr="006A6C41">
        <w:tc>
          <w:tcPr>
            <w:tcW w:w="3964" w:type="dxa"/>
          </w:tcPr>
          <w:p w:rsidR="008847B2" w:rsidRPr="00B85624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5380" w:type="dxa"/>
          </w:tcPr>
          <w:p w:rsidR="008847B2" w:rsidRPr="00B85624" w:rsidRDefault="00AD0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C17FB" w:rsidRPr="00B85624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6C17FB" w:rsidRPr="00B85624">
              <w:rPr>
                <w:rFonts w:ascii="Times New Roman" w:hAnsi="Times New Roman" w:cs="Times New Roman"/>
                <w:sz w:val="26"/>
                <w:szCs w:val="26"/>
              </w:rPr>
              <w:t>, Северо-Казахстанский</w:t>
            </w:r>
            <w:r w:rsidR="008847B2"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</w:t>
            </w:r>
            <w:r w:rsidR="006C17FB"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университет, 2000</w:t>
            </w:r>
          </w:p>
        </w:tc>
      </w:tr>
      <w:tr w:rsidR="008847B2" w:rsidRPr="00B85624" w:rsidTr="006A6C41">
        <w:tc>
          <w:tcPr>
            <w:tcW w:w="3964" w:type="dxa"/>
          </w:tcPr>
          <w:p w:rsidR="008847B2" w:rsidRPr="00B85624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5380" w:type="dxa"/>
          </w:tcPr>
          <w:p w:rsidR="008847B2" w:rsidRPr="00B85624" w:rsidRDefault="007B076B" w:rsidP="007B07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proofErr w:type="gramEnd"/>
          </w:p>
        </w:tc>
      </w:tr>
      <w:tr w:rsidR="00B119CA" w:rsidRPr="00B85624" w:rsidTr="006A6C41">
        <w:tc>
          <w:tcPr>
            <w:tcW w:w="3964" w:type="dxa"/>
          </w:tcPr>
          <w:p w:rsidR="00B119CA" w:rsidRPr="00B85624" w:rsidRDefault="00B119CA" w:rsidP="00B11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5380" w:type="dxa"/>
          </w:tcPr>
          <w:p w:rsidR="00B119CA" w:rsidRPr="00B85624" w:rsidRDefault="00B119CA" w:rsidP="00B11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 07.12.2021</w:t>
            </w:r>
          </w:p>
        </w:tc>
      </w:tr>
      <w:tr w:rsidR="00823173" w:rsidRPr="00B85624" w:rsidTr="006A6C41">
        <w:tc>
          <w:tcPr>
            <w:tcW w:w="3964" w:type="dxa"/>
            <w:vMerge w:val="restart"/>
          </w:tcPr>
          <w:p w:rsidR="00823173" w:rsidRPr="00B85624" w:rsidRDefault="00823173" w:rsidP="00823173">
            <w:pPr>
              <w:rPr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образовательного процесса с использованием электронного обучения и дистанционных образовательных технологий», 72 часа, 2021г.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НГПУ «Цифровая образовательная среда: особенности организации учебного процесса», 72 часа, 2021г.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СПб политехнический университет Петра Великого» «Инновационные и цифровые технологии в образовании», 72 часа, 2021г.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РФ»  «</w:t>
            </w:r>
            <w:proofErr w:type="gramEnd"/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Школа современного учителя физики», 100 часов, 2021г.</w:t>
            </w:r>
          </w:p>
        </w:tc>
      </w:tr>
      <w:tr w:rsidR="00823173" w:rsidRPr="00B85624" w:rsidTr="006A6C41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Фонд Турнир Юных «Организация и методика проведения интеллектуальных состязаний в форме турниров юных» 36 часов, 2022г.</w:t>
            </w:r>
          </w:p>
        </w:tc>
      </w:tr>
      <w:tr w:rsidR="00823173" w:rsidRPr="00B85624" w:rsidTr="00BA4100">
        <w:tc>
          <w:tcPr>
            <w:tcW w:w="3964" w:type="dxa"/>
            <w:vMerge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tr w:rsidR="00823173" w:rsidRPr="00B85624" w:rsidTr="006A6C41">
        <w:tc>
          <w:tcPr>
            <w:tcW w:w="3964" w:type="dxa"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5380" w:type="dxa"/>
          </w:tcPr>
          <w:p w:rsidR="00823173" w:rsidRPr="00B85624" w:rsidRDefault="00FF5D15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23173"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823173" w:rsidRPr="00B85624" w:rsidTr="006A6C41">
        <w:tc>
          <w:tcPr>
            <w:tcW w:w="3964" w:type="dxa"/>
          </w:tcPr>
          <w:p w:rsidR="00823173" w:rsidRPr="00B85624" w:rsidRDefault="00823173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5380" w:type="dxa"/>
          </w:tcPr>
          <w:p w:rsidR="00823173" w:rsidRPr="00B85624" w:rsidRDefault="00FF5D15" w:rsidP="0082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62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23173" w:rsidRPr="00B8562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E2B5C"/>
    <w:rsid w:val="00125E18"/>
    <w:rsid w:val="002A6AFB"/>
    <w:rsid w:val="003F6DCF"/>
    <w:rsid w:val="00500649"/>
    <w:rsid w:val="006249C0"/>
    <w:rsid w:val="006A6A74"/>
    <w:rsid w:val="006A6C41"/>
    <w:rsid w:val="006C17FB"/>
    <w:rsid w:val="00746F5D"/>
    <w:rsid w:val="007B076B"/>
    <w:rsid w:val="007E5CF8"/>
    <w:rsid w:val="00823173"/>
    <w:rsid w:val="008847B2"/>
    <w:rsid w:val="00902DE1"/>
    <w:rsid w:val="00AD0152"/>
    <w:rsid w:val="00B119CA"/>
    <w:rsid w:val="00B1281A"/>
    <w:rsid w:val="00B85624"/>
    <w:rsid w:val="00CF0118"/>
    <w:rsid w:val="00DB5FC1"/>
    <w:rsid w:val="00E77B52"/>
    <w:rsid w:val="00FF5D1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2018-02-20T02:24:00Z</dcterms:created>
  <dcterms:modified xsi:type="dcterms:W3CDTF">2026-02-12T07:24:00Z</dcterms:modified>
</cp:coreProperties>
</file>