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C82248" w:rsidRDefault="0080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Раевская Полина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C82248" w:rsidRDefault="00C82248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 xml:space="preserve"> истории и обществознания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C82248" w:rsidRDefault="00C8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, обществознание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C82248" w:rsidRDefault="00C82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, Кемеровский государственный университет, 2017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C82248" w:rsidRDefault="00C82248" w:rsidP="0080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  <w:proofErr w:type="gramEnd"/>
            <w:r w:rsidR="00806191" w:rsidRPr="00C82248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обществознание</w:t>
            </w:r>
          </w:p>
        </w:tc>
      </w:tr>
      <w:tr w:rsidR="00787EDA" w:rsidTr="00A22576">
        <w:tc>
          <w:tcPr>
            <w:tcW w:w="4672" w:type="dxa"/>
          </w:tcPr>
          <w:p w:rsidR="00787EDA" w:rsidRPr="00C82248" w:rsidRDefault="00787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787EDA" w:rsidRDefault="00787EDA" w:rsidP="0080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 «учитель»</w:t>
            </w:r>
          </w:p>
        </w:tc>
      </w:tr>
      <w:tr w:rsidR="00841921" w:rsidTr="00A22576">
        <w:tc>
          <w:tcPr>
            <w:tcW w:w="4672" w:type="dxa"/>
            <w:vMerge w:val="restart"/>
          </w:tcPr>
          <w:p w:rsidR="00841921" w:rsidRPr="00C82248" w:rsidRDefault="00841921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841921" w:rsidRPr="006A1DFF" w:rsidRDefault="00841921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6A1DFF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841921" w:rsidTr="00A22576">
        <w:tc>
          <w:tcPr>
            <w:tcW w:w="4672" w:type="dxa"/>
            <w:vMerge/>
          </w:tcPr>
          <w:p w:rsidR="00841921" w:rsidRPr="00C82248" w:rsidRDefault="00841921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41921" w:rsidRPr="006A1DFF" w:rsidRDefault="00841921" w:rsidP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DFF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841921" w:rsidTr="00A22576">
        <w:tc>
          <w:tcPr>
            <w:tcW w:w="4672" w:type="dxa"/>
            <w:vMerge/>
          </w:tcPr>
          <w:p w:rsidR="00841921" w:rsidRPr="00C82248" w:rsidRDefault="008419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841921" w:rsidRDefault="00841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«Дом учителя», 2020 год, 36 часов, «Педагогический дебют» как ресурс повышения профессиональных компетенций молодых педагогов»</w:t>
            </w:r>
          </w:p>
        </w:tc>
      </w:tr>
      <w:tr w:rsidR="00805F48" w:rsidTr="00A22576">
        <w:tc>
          <w:tcPr>
            <w:tcW w:w="4672" w:type="dxa"/>
          </w:tcPr>
          <w:p w:rsidR="00805F48" w:rsidRPr="00C82248" w:rsidRDefault="00805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F48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805F48" w:rsidRDefault="00805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bookmarkStart w:id="0" w:name="_GoBack"/>
            <w:bookmarkEnd w:id="0"/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C82248" w:rsidRDefault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931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847B2" w:rsidTr="00A22576">
        <w:tc>
          <w:tcPr>
            <w:tcW w:w="4672" w:type="dxa"/>
          </w:tcPr>
          <w:p w:rsidR="008847B2" w:rsidRPr="00C82248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248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C82248" w:rsidRDefault="006A1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044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1931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9314B"/>
    <w:rsid w:val="003F6DCF"/>
    <w:rsid w:val="00500649"/>
    <w:rsid w:val="006A1DFF"/>
    <w:rsid w:val="006A6A74"/>
    <w:rsid w:val="006D7D24"/>
    <w:rsid w:val="00746F5D"/>
    <w:rsid w:val="00787EDA"/>
    <w:rsid w:val="00805F48"/>
    <w:rsid w:val="00806191"/>
    <w:rsid w:val="00841921"/>
    <w:rsid w:val="008847B2"/>
    <w:rsid w:val="00C82248"/>
    <w:rsid w:val="00E90449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2021-01-14T02:55:00Z</cp:lastPrinted>
  <dcterms:created xsi:type="dcterms:W3CDTF">2018-02-20T02:24:00Z</dcterms:created>
  <dcterms:modified xsi:type="dcterms:W3CDTF">2021-01-14T02:55:00Z</dcterms:modified>
</cp:coreProperties>
</file>