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042FD6" w:rsidRDefault="001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="00C16DCF" w:rsidRPr="00042FD6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042FD6" w:rsidRDefault="00042FD6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6DCF" w:rsidRPr="00042FD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gramEnd"/>
            <w:r w:rsidR="00C16DCF" w:rsidRPr="00042FD6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042FD6" w:rsidRDefault="0004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042FD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042FD6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C16DCF" w:rsidRPr="00042FD6">
              <w:rPr>
                <w:rFonts w:ascii="Times New Roman" w:hAnsi="Times New Roman" w:cs="Times New Roman"/>
                <w:sz w:val="28"/>
                <w:szCs w:val="28"/>
              </w:rPr>
              <w:t>университет, 2014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042FD6" w:rsidRDefault="00042FD6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DCF" w:rsidRPr="00042FD6">
              <w:rPr>
                <w:rFonts w:ascii="Times New Roman" w:hAnsi="Times New Roman" w:cs="Times New Roman"/>
                <w:sz w:val="28"/>
                <w:szCs w:val="28"/>
              </w:rPr>
              <w:t>оциальная</w:t>
            </w:r>
            <w:proofErr w:type="gramEnd"/>
            <w:r w:rsidR="00C16DCF" w:rsidRPr="00042FD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</w:t>
            </w:r>
          </w:p>
        </w:tc>
      </w:tr>
      <w:tr w:rsidR="00156C9E" w:rsidTr="00A22576">
        <w:tc>
          <w:tcPr>
            <w:tcW w:w="4672" w:type="dxa"/>
          </w:tcPr>
          <w:p w:rsidR="00156C9E" w:rsidRPr="00042FD6" w:rsidRDefault="001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156C9E" w:rsidRDefault="009C3636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«п</w:t>
            </w:r>
            <w:r w:rsidR="00156C9E">
              <w:rPr>
                <w:rFonts w:ascii="Times New Roman" w:hAnsi="Times New Roman" w:cs="Times New Roman"/>
                <w:sz w:val="28"/>
                <w:szCs w:val="28"/>
              </w:rPr>
              <w:t>едагог-организатор, 2018</w:t>
            </w:r>
          </w:p>
        </w:tc>
      </w:tr>
      <w:tr w:rsidR="00223541" w:rsidTr="00A22576">
        <w:tc>
          <w:tcPr>
            <w:tcW w:w="4672" w:type="dxa"/>
            <w:vMerge w:val="restart"/>
          </w:tcPr>
          <w:p w:rsidR="00223541" w:rsidRDefault="00223541" w:rsidP="00877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23541" w:rsidRPr="00486E76" w:rsidRDefault="00223541" w:rsidP="0002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486E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23541" w:rsidRDefault="00223541" w:rsidP="0002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E76">
              <w:rPr>
                <w:rFonts w:ascii="Times New Roman" w:hAnsi="Times New Roman" w:cs="Times New Roman"/>
                <w:sz w:val="28"/>
                <w:szCs w:val="28"/>
              </w:rPr>
              <w:t>300 часов (профессиональная переподготовка)</w:t>
            </w:r>
            <w:r>
              <w:t xml:space="preserve"> </w:t>
            </w:r>
            <w:r w:rsidRPr="00486E76">
              <w:rPr>
                <w:rFonts w:ascii="Times New Roman" w:hAnsi="Times New Roman" w:cs="Times New Roman"/>
                <w:sz w:val="28"/>
                <w:szCs w:val="28"/>
              </w:rPr>
              <w:t xml:space="preserve">«Музыка: теория и методика преподавания в сфере начального </w:t>
            </w:r>
            <w:proofErr w:type="gramStart"/>
            <w:r w:rsidRPr="00486E76">
              <w:rPr>
                <w:rFonts w:ascii="Times New Roman" w:hAnsi="Times New Roman" w:cs="Times New Roman"/>
                <w:sz w:val="28"/>
                <w:szCs w:val="28"/>
              </w:rPr>
              <w:t>общего ,</w:t>
            </w:r>
            <w:proofErr w:type="gramEnd"/>
            <w:r w:rsidRPr="00486E7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общего, среднего общего образования»</w:t>
            </w:r>
          </w:p>
        </w:tc>
      </w:tr>
      <w:tr w:rsidR="00223541" w:rsidTr="00A22576">
        <w:tc>
          <w:tcPr>
            <w:tcW w:w="4672" w:type="dxa"/>
            <w:vMerge/>
          </w:tcPr>
          <w:p w:rsidR="00223541" w:rsidRDefault="00223541" w:rsidP="008770DB"/>
        </w:tc>
        <w:tc>
          <w:tcPr>
            <w:tcW w:w="4672" w:type="dxa"/>
          </w:tcPr>
          <w:p w:rsidR="00223541" w:rsidRPr="00E71367" w:rsidRDefault="00223541" w:rsidP="00E7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67">
              <w:rPr>
                <w:rFonts w:ascii="Times New Roman" w:hAnsi="Times New Roman" w:cs="Times New Roman"/>
                <w:sz w:val="28"/>
                <w:szCs w:val="28"/>
              </w:rPr>
              <w:t>ГЦИ «Эгида», 2019 (72 часа) «Мультимедийный и информационно-коммуникационные технологии в современном образовании»</w:t>
            </w:r>
          </w:p>
        </w:tc>
      </w:tr>
      <w:tr w:rsidR="00223541" w:rsidTr="00026AB2">
        <w:trPr>
          <w:trHeight w:val="1943"/>
        </w:trPr>
        <w:tc>
          <w:tcPr>
            <w:tcW w:w="4672" w:type="dxa"/>
            <w:vMerge/>
          </w:tcPr>
          <w:p w:rsidR="00223541" w:rsidRPr="00042FD6" w:rsidRDefault="00223541" w:rsidP="00FF7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23541" w:rsidRPr="00FF7319" w:rsidRDefault="00223541" w:rsidP="00FF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19">
              <w:rPr>
                <w:rFonts w:ascii="Times New Roman" w:hAnsi="Times New Roman" w:cs="Times New Roman"/>
                <w:sz w:val="28"/>
                <w:szCs w:val="28"/>
              </w:rPr>
              <w:t xml:space="preserve">НИПК и </w:t>
            </w:r>
            <w:proofErr w:type="gramStart"/>
            <w:r w:rsidRPr="00FF7319">
              <w:rPr>
                <w:rFonts w:ascii="Times New Roman" w:hAnsi="Times New Roman" w:cs="Times New Roman"/>
                <w:sz w:val="28"/>
                <w:szCs w:val="28"/>
              </w:rPr>
              <w:t>ПРО ,</w:t>
            </w:r>
            <w:proofErr w:type="gramEnd"/>
            <w:r w:rsidRPr="00FF7319">
              <w:rPr>
                <w:rFonts w:ascii="Times New Roman" w:hAnsi="Times New Roman" w:cs="Times New Roman"/>
                <w:sz w:val="28"/>
                <w:szCs w:val="28"/>
              </w:rPr>
              <w:t xml:space="preserve"> 2019 (108 часов) «Современные технологии и обновление содержания образования в целях профилактики наркомании и ВИЧ-инфекции среди обучающихся»</w:t>
            </w:r>
          </w:p>
        </w:tc>
      </w:tr>
      <w:tr w:rsidR="00223541" w:rsidTr="00026AB2">
        <w:trPr>
          <w:trHeight w:val="1262"/>
        </w:trPr>
        <w:tc>
          <w:tcPr>
            <w:tcW w:w="4672" w:type="dxa"/>
            <w:vMerge/>
          </w:tcPr>
          <w:p w:rsidR="00223541" w:rsidRPr="00042FD6" w:rsidRDefault="00223541" w:rsidP="00FF7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23541" w:rsidRPr="00FF7319" w:rsidRDefault="00223541" w:rsidP="00FF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«Дом учителя», 2019 год, 24 часа, «основы гуманно-личностного подхода к детям в образовательном процессе»</w:t>
            </w:r>
          </w:p>
        </w:tc>
      </w:tr>
      <w:tr w:rsidR="00223541" w:rsidTr="00A22576">
        <w:tc>
          <w:tcPr>
            <w:tcW w:w="4672" w:type="dxa"/>
            <w:vMerge/>
          </w:tcPr>
          <w:p w:rsidR="00223541" w:rsidRPr="00042FD6" w:rsidRDefault="00223541" w:rsidP="00D06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23541" w:rsidRPr="00D06F6D" w:rsidRDefault="00223541" w:rsidP="00D0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Pr="00D06F6D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Pr="00D06F6D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D06F6D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223541" w:rsidTr="00A22576">
        <w:tc>
          <w:tcPr>
            <w:tcW w:w="4672" w:type="dxa"/>
            <w:vMerge/>
          </w:tcPr>
          <w:p w:rsidR="00223541" w:rsidRPr="00042FD6" w:rsidRDefault="00223541" w:rsidP="00D06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223541" w:rsidRPr="00D06F6D" w:rsidRDefault="00223541" w:rsidP="00D0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6D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893796" w:rsidTr="00A22576">
        <w:tc>
          <w:tcPr>
            <w:tcW w:w="4672" w:type="dxa"/>
          </w:tcPr>
          <w:p w:rsidR="00893796" w:rsidRPr="00042FD6" w:rsidRDefault="0089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796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893796" w:rsidRDefault="00893796" w:rsidP="00D0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042FD6" w:rsidRDefault="00D06F6D" w:rsidP="00D0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C363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042FD6" w:rsidRDefault="0089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26AB2"/>
    <w:rsid w:val="00042FD6"/>
    <w:rsid w:val="00156C9E"/>
    <w:rsid w:val="00223541"/>
    <w:rsid w:val="003F6DCF"/>
    <w:rsid w:val="00486E76"/>
    <w:rsid w:val="00500649"/>
    <w:rsid w:val="00572946"/>
    <w:rsid w:val="006A6A74"/>
    <w:rsid w:val="00746F5D"/>
    <w:rsid w:val="008847B2"/>
    <w:rsid w:val="00893796"/>
    <w:rsid w:val="009C3636"/>
    <w:rsid w:val="00A84BEE"/>
    <w:rsid w:val="00C16DCF"/>
    <w:rsid w:val="00D06F6D"/>
    <w:rsid w:val="00E71367"/>
    <w:rsid w:val="00FF7097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2021-01-14T02:54:00Z</cp:lastPrinted>
  <dcterms:created xsi:type="dcterms:W3CDTF">2018-02-20T02:24:00Z</dcterms:created>
  <dcterms:modified xsi:type="dcterms:W3CDTF">2021-01-14T02:55:00Z</dcterms:modified>
</cp:coreProperties>
</file>