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CD0E7B" w:rsidTr="00A22576">
        <w:tc>
          <w:tcPr>
            <w:tcW w:w="4672" w:type="dxa"/>
          </w:tcPr>
          <w:p w:rsidR="008847B2" w:rsidRPr="00CD0E7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CD0E7B" w:rsidRDefault="00127FBF" w:rsidP="00127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Порфиряну</w:t>
            </w:r>
            <w:proofErr w:type="spellEnd"/>
            <w:r w:rsidRPr="00CD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Анатольевич</w:t>
            </w:r>
          </w:p>
        </w:tc>
      </w:tr>
      <w:tr w:rsidR="008847B2" w:rsidRPr="00CD0E7B" w:rsidTr="00A22576">
        <w:tc>
          <w:tcPr>
            <w:tcW w:w="4672" w:type="dxa"/>
          </w:tcPr>
          <w:p w:rsidR="008847B2" w:rsidRPr="00CD0E7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CD0E7B" w:rsidRDefault="001B480D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07C5" w:rsidRPr="00CD0E7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0E07C5" w:rsidRPr="00CD0E7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8847B2" w:rsidRPr="00CD0E7B" w:rsidTr="00A22576">
        <w:tc>
          <w:tcPr>
            <w:tcW w:w="4672" w:type="dxa"/>
          </w:tcPr>
          <w:p w:rsidR="008847B2" w:rsidRPr="00CD0E7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CD0E7B" w:rsidRDefault="001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5E41" w:rsidRPr="00CD0E7B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  <w:proofErr w:type="gramEnd"/>
            <w:r w:rsidR="00795E41" w:rsidRPr="00CD0E7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</w:tr>
      <w:tr w:rsidR="008847B2" w:rsidRPr="00CD0E7B" w:rsidTr="00A22576">
        <w:tc>
          <w:tcPr>
            <w:tcW w:w="4672" w:type="dxa"/>
          </w:tcPr>
          <w:p w:rsidR="008847B2" w:rsidRPr="00CD0E7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CD0E7B" w:rsidRDefault="00CD0E7B" w:rsidP="00CD0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CD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</w:t>
            </w:r>
            <w:r w:rsidRPr="00CD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D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Павлодарский педагогический колледж им. Б. Ахметова, 2011</w:t>
            </w:r>
          </w:p>
        </w:tc>
      </w:tr>
      <w:tr w:rsidR="008847B2" w:rsidRPr="00CD0E7B" w:rsidTr="00A22576">
        <w:tc>
          <w:tcPr>
            <w:tcW w:w="4672" w:type="dxa"/>
          </w:tcPr>
          <w:p w:rsidR="008847B2" w:rsidRPr="00CD0E7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CD0E7B" w:rsidRDefault="00CD0E7B" w:rsidP="0012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CD0E7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FF7097" w:rsidRPr="00CD0E7B" w:rsidTr="00A22576">
        <w:tc>
          <w:tcPr>
            <w:tcW w:w="4672" w:type="dxa"/>
          </w:tcPr>
          <w:p w:rsidR="00FF7097" w:rsidRPr="00CD0E7B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CD0E7B" w:rsidRDefault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CD0E7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E5019F" w:rsidRPr="00CD0E7B" w:rsidTr="009F6441">
        <w:tc>
          <w:tcPr>
            <w:tcW w:w="4672" w:type="dxa"/>
          </w:tcPr>
          <w:p w:rsidR="00E5019F" w:rsidRPr="00CD0E7B" w:rsidRDefault="00E5019F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9F" w:rsidRPr="00CD0E7B" w:rsidRDefault="00CD0E7B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E7B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CD0E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«Проектирование дополнительной общеобразовательной программы в условиях реализации проекта «Успех каждого ребенка», 36 часов, 2024г.</w:t>
            </w:r>
          </w:p>
        </w:tc>
      </w:tr>
      <w:tr w:rsidR="00E5019F" w:rsidRPr="00CD0E7B" w:rsidTr="00A22576">
        <w:tc>
          <w:tcPr>
            <w:tcW w:w="4672" w:type="dxa"/>
          </w:tcPr>
          <w:p w:rsidR="00E5019F" w:rsidRPr="00CD0E7B" w:rsidRDefault="00E5019F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E5019F" w:rsidRPr="00CD0E7B" w:rsidRDefault="00CD0E7B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E5019F" w:rsidRPr="00CD0E7B" w:rsidTr="00A22576">
        <w:tc>
          <w:tcPr>
            <w:tcW w:w="4672" w:type="dxa"/>
          </w:tcPr>
          <w:p w:rsidR="00E5019F" w:rsidRPr="00CD0E7B" w:rsidRDefault="00E5019F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E5019F" w:rsidRPr="00CD0E7B" w:rsidRDefault="00CD0E7B" w:rsidP="00E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704CF"/>
    <w:rsid w:val="000E07C5"/>
    <w:rsid w:val="00127FBF"/>
    <w:rsid w:val="001B480D"/>
    <w:rsid w:val="003F6DCF"/>
    <w:rsid w:val="00500649"/>
    <w:rsid w:val="0051451C"/>
    <w:rsid w:val="006A6A74"/>
    <w:rsid w:val="00746F5D"/>
    <w:rsid w:val="00795E41"/>
    <w:rsid w:val="008847B2"/>
    <w:rsid w:val="00AD1797"/>
    <w:rsid w:val="00CC0D13"/>
    <w:rsid w:val="00CD0E7B"/>
    <w:rsid w:val="00E5019F"/>
    <w:rsid w:val="00F032BB"/>
    <w:rsid w:val="00F865E2"/>
    <w:rsid w:val="00FA57AD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2024-12-18T11:25:00Z</dcterms:modified>
</cp:coreProperties>
</file>