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9199A" w:rsidRDefault="0046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 Владиславовна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9199A" w:rsidRDefault="007813FC" w:rsidP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467067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  <w:r w:rsidR="00C85323">
              <w:rPr>
                <w:rFonts w:ascii="Times New Roman" w:hAnsi="Times New Roman" w:cs="Times New Roman"/>
                <w:sz w:val="28"/>
                <w:szCs w:val="28"/>
              </w:rPr>
              <w:t xml:space="preserve"> и химии</w:t>
            </w:r>
          </w:p>
        </w:tc>
      </w:tr>
      <w:tr w:rsidR="0047160F" w:rsidTr="00A22576">
        <w:tc>
          <w:tcPr>
            <w:tcW w:w="4672" w:type="dxa"/>
          </w:tcPr>
          <w:p w:rsidR="0047160F" w:rsidRPr="00A9199A" w:rsidRDefault="0047160F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47160F" w:rsidRPr="00A9199A" w:rsidRDefault="007813FC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C85323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9199A" w:rsidRDefault="006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467067">
              <w:rPr>
                <w:rFonts w:ascii="Times New Roman" w:hAnsi="Times New Roman" w:cs="Times New Roman"/>
                <w:sz w:val="28"/>
                <w:szCs w:val="28"/>
              </w:rPr>
              <w:t>, Новосибирский</w:t>
            </w:r>
            <w:r w:rsidR="008847B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467067">
              <w:rPr>
                <w:rFonts w:ascii="Times New Roman" w:hAnsi="Times New Roman" w:cs="Times New Roman"/>
                <w:sz w:val="28"/>
                <w:szCs w:val="28"/>
              </w:rPr>
              <w:t xml:space="preserve"> и химия</w:t>
            </w:r>
          </w:p>
        </w:tc>
      </w:tr>
      <w:tr w:rsidR="00BF0F7F" w:rsidTr="00A22576">
        <w:tc>
          <w:tcPr>
            <w:tcW w:w="4672" w:type="dxa"/>
          </w:tcPr>
          <w:p w:rsidR="00BF0F7F" w:rsidRPr="00A9199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5323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C8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BF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1E5BF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813FC" w:rsidTr="00A22576">
        <w:tc>
          <w:tcPr>
            <w:tcW w:w="4672" w:type="dxa"/>
            <w:vMerge w:val="restart"/>
          </w:tcPr>
          <w:p w:rsidR="007813FC" w:rsidRPr="00A9199A" w:rsidRDefault="007813FC" w:rsidP="0071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7813FC" w:rsidRPr="00400DA7" w:rsidRDefault="007813FC" w:rsidP="000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7813FC" w:rsidTr="00A22576">
        <w:tc>
          <w:tcPr>
            <w:tcW w:w="4672" w:type="dxa"/>
            <w:vMerge/>
          </w:tcPr>
          <w:p w:rsidR="007813FC" w:rsidRPr="00A9199A" w:rsidRDefault="007813FC" w:rsidP="0071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813FC" w:rsidRPr="00007954" w:rsidRDefault="007813FC" w:rsidP="000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20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7813FC" w:rsidTr="00A22576">
        <w:tc>
          <w:tcPr>
            <w:tcW w:w="4672" w:type="dxa"/>
            <w:vMerge/>
          </w:tcPr>
          <w:p w:rsidR="007813FC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813FC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НОЧУ ДПО «ИНТУИТ» «Экономика природопользования» (объем 72 часа), 2020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07954"/>
    <w:rsid w:val="00134CD3"/>
    <w:rsid w:val="001E407C"/>
    <w:rsid w:val="001E5BF2"/>
    <w:rsid w:val="0022433E"/>
    <w:rsid w:val="003F6DCF"/>
    <w:rsid w:val="00400DA7"/>
    <w:rsid w:val="00467067"/>
    <w:rsid w:val="0047160F"/>
    <w:rsid w:val="00500649"/>
    <w:rsid w:val="005356FD"/>
    <w:rsid w:val="005C3792"/>
    <w:rsid w:val="006552E8"/>
    <w:rsid w:val="006A6A74"/>
    <w:rsid w:val="007813FC"/>
    <w:rsid w:val="007B6E20"/>
    <w:rsid w:val="007E0D0D"/>
    <w:rsid w:val="00874E30"/>
    <w:rsid w:val="008847B2"/>
    <w:rsid w:val="00A9199A"/>
    <w:rsid w:val="00AE6C5D"/>
    <w:rsid w:val="00BF0F7F"/>
    <w:rsid w:val="00BF5E3E"/>
    <w:rsid w:val="00C57E92"/>
    <w:rsid w:val="00C85323"/>
    <w:rsid w:val="00D404F0"/>
    <w:rsid w:val="00D561B5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6A28-EFC2-437E-A3FD-87E49F8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2018-02-20T02:24:00Z</dcterms:created>
  <dcterms:modified xsi:type="dcterms:W3CDTF">2022-11-10T12:26:00Z</dcterms:modified>
</cp:coreProperties>
</file>