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Tr="00A22576">
        <w:tc>
          <w:tcPr>
            <w:tcW w:w="4672" w:type="dxa"/>
          </w:tcPr>
          <w:p w:rsidR="008847B2" w:rsidRPr="00A9199A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99A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A9199A" w:rsidRDefault="0046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Поломошнова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Неля Владиславовна</w:t>
            </w:r>
          </w:p>
        </w:tc>
      </w:tr>
      <w:tr w:rsidR="008847B2" w:rsidTr="00A22576">
        <w:tc>
          <w:tcPr>
            <w:tcW w:w="4672" w:type="dxa"/>
          </w:tcPr>
          <w:p w:rsidR="008847B2" w:rsidRPr="00A9199A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99A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A9199A" w:rsidRDefault="007813FC" w:rsidP="005C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67067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467067">
              <w:rPr>
                <w:rFonts w:ascii="Times New Roman" w:hAnsi="Times New Roman" w:cs="Times New Roman"/>
                <w:sz w:val="28"/>
                <w:szCs w:val="28"/>
              </w:rPr>
              <w:t xml:space="preserve"> биологии</w:t>
            </w:r>
            <w:r w:rsidR="00C85323">
              <w:rPr>
                <w:rFonts w:ascii="Times New Roman" w:hAnsi="Times New Roman" w:cs="Times New Roman"/>
                <w:sz w:val="28"/>
                <w:szCs w:val="28"/>
              </w:rPr>
              <w:t xml:space="preserve"> и химии</w:t>
            </w:r>
          </w:p>
        </w:tc>
      </w:tr>
      <w:tr w:rsidR="0047160F" w:rsidTr="00A22576">
        <w:tc>
          <w:tcPr>
            <w:tcW w:w="4672" w:type="dxa"/>
          </w:tcPr>
          <w:p w:rsidR="0047160F" w:rsidRPr="00A9199A" w:rsidRDefault="0047160F" w:rsidP="0047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99A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672" w:type="dxa"/>
          </w:tcPr>
          <w:p w:rsidR="0047160F" w:rsidRPr="00A9199A" w:rsidRDefault="007813FC" w:rsidP="0047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67067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  <w:proofErr w:type="gramEnd"/>
            <w:r w:rsidR="00C85323">
              <w:rPr>
                <w:rFonts w:ascii="Times New Roman" w:hAnsi="Times New Roman" w:cs="Times New Roman"/>
                <w:sz w:val="28"/>
                <w:szCs w:val="28"/>
              </w:rPr>
              <w:t>, химия</w:t>
            </w:r>
          </w:p>
        </w:tc>
      </w:tr>
      <w:tr w:rsidR="008847B2" w:rsidTr="00A22576">
        <w:tc>
          <w:tcPr>
            <w:tcW w:w="4672" w:type="dxa"/>
          </w:tcPr>
          <w:p w:rsidR="008847B2" w:rsidRPr="00A9199A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99A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8847B2" w:rsidRPr="00A9199A" w:rsidRDefault="0065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19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67067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467067">
              <w:rPr>
                <w:rFonts w:ascii="Times New Roman" w:hAnsi="Times New Roman" w:cs="Times New Roman"/>
                <w:sz w:val="28"/>
                <w:szCs w:val="28"/>
              </w:rPr>
              <w:t>, Новосибирский</w:t>
            </w:r>
            <w:r w:rsidR="008847B2" w:rsidRPr="00A9199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педагогический </w:t>
            </w:r>
            <w:r w:rsidR="00467067">
              <w:rPr>
                <w:rFonts w:ascii="Times New Roman" w:hAnsi="Times New Roman" w:cs="Times New Roman"/>
                <w:sz w:val="28"/>
                <w:szCs w:val="28"/>
              </w:rPr>
              <w:t>университет, 1998</w:t>
            </w:r>
          </w:p>
        </w:tc>
      </w:tr>
      <w:tr w:rsidR="008847B2" w:rsidTr="00A22576">
        <w:tc>
          <w:tcPr>
            <w:tcW w:w="4672" w:type="dxa"/>
          </w:tcPr>
          <w:p w:rsidR="008847B2" w:rsidRPr="00A9199A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99A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A9199A" w:rsidRDefault="00781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67067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  <w:proofErr w:type="gramEnd"/>
            <w:r w:rsidR="00467067">
              <w:rPr>
                <w:rFonts w:ascii="Times New Roman" w:hAnsi="Times New Roman" w:cs="Times New Roman"/>
                <w:sz w:val="28"/>
                <w:szCs w:val="28"/>
              </w:rPr>
              <w:t xml:space="preserve"> и химия</w:t>
            </w:r>
          </w:p>
        </w:tc>
      </w:tr>
      <w:tr w:rsidR="00BF0F7F" w:rsidTr="00A22576">
        <w:tc>
          <w:tcPr>
            <w:tcW w:w="4672" w:type="dxa"/>
          </w:tcPr>
          <w:p w:rsidR="00BF0F7F" w:rsidRPr="00A9199A" w:rsidRDefault="00BF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99A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BF0F7F" w:rsidRPr="00A9199A" w:rsidRDefault="00781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85323">
              <w:rPr>
                <w:rFonts w:ascii="Times New Roman" w:hAnsi="Times New Roman" w:cs="Times New Roman"/>
                <w:sz w:val="28"/>
                <w:szCs w:val="28"/>
              </w:rPr>
              <w:t xml:space="preserve">ысшая </w:t>
            </w:r>
            <w:r w:rsidR="001E5BF2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категория, </w:t>
            </w:r>
            <w:r w:rsidR="002A47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2A472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bookmarkStart w:id="0" w:name="_GoBack"/>
            <w:bookmarkEnd w:id="0"/>
          </w:p>
        </w:tc>
      </w:tr>
      <w:tr w:rsidR="00FD3651" w:rsidTr="00A22576">
        <w:tc>
          <w:tcPr>
            <w:tcW w:w="4672" w:type="dxa"/>
            <w:vMerge w:val="restart"/>
          </w:tcPr>
          <w:p w:rsidR="00FD3651" w:rsidRPr="00A9199A" w:rsidRDefault="00FD3651" w:rsidP="00717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99A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</w:tcPr>
          <w:p w:rsidR="00FD3651" w:rsidRPr="00400DA7" w:rsidRDefault="00FD3651" w:rsidP="0000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E20">
              <w:rPr>
                <w:rFonts w:ascii="Times New Roman" w:hAnsi="Times New Roman" w:cs="Times New Roman"/>
                <w:sz w:val="28"/>
                <w:szCs w:val="28"/>
              </w:rPr>
              <w:t>АО «Академия «Просвещение»» «</w:t>
            </w:r>
            <w:proofErr w:type="gramStart"/>
            <w:r w:rsidRPr="007B6E20">
              <w:rPr>
                <w:rFonts w:ascii="Times New Roman" w:hAnsi="Times New Roman" w:cs="Times New Roman"/>
                <w:sz w:val="28"/>
                <w:szCs w:val="28"/>
              </w:rPr>
              <w:t>Современные  образовательные</w:t>
            </w:r>
            <w:proofErr w:type="gramEnd"/>
            <w:r w:rsidRPr="007B6E20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технологии: на пути к цифровой школе», (объем 24 часа), 2020</w:t>
            </w:r>
          </w:p>
        </w:tc>
      </w:tr>
      <w:tr w:rsidR="00FD3651" w:rsidTr="00A22576">
        <w:tc>
          <w:tcPr>
            <w:tcW w:w="4672" w:type="dxa"/>
            <w:vMerge/>
          </w:tcPr>
          <w:p w:rsidR="00FD3651" w:rsidRPr="00A9199A" w:rsidRDefault="00FD3651" w:rsidP="00717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FD3651" w:rsidRPr="00007954" w:rsidRDefault="00FD3651" w:rsidP="0000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E20">
              <w:rPr>
                <w:rFonts w:ascii="Times New Roman" w:hAnsi="Times New Roman" w:cs="Times New Roman"/>
                <w:sz w:val="28"/>
                <w:szCs w:val="28"/>
              </w:rPr>
              <w:t xml:space="preserve">«Кузбасский региональный институт </w:t>
            </w:r>
            <w:proofErr w:type="spellStart"/>
            <w:r w:rsidRPr="007B6E20">
              <w:rPr>
                <w:rFonts w:ascii="Times New Roman" w:hAnsi="Times New Roman" w:cs="Times New Roman"/>
                <w:sz w:val="28"/>
                <w:szCs w:val="28"/>
              </w:rPr>
              <w:t>ПКиПРО</w:t>
            </w:r>
            <w:proofErr w:type="spellEnd"/>
            <w:r w:rsidRPr="007B6E20">
              <w:rPr>
                <w:rFonts w:ascii="Times New Roman" w:hAnsi="Times New Roman" w:cs="Times New Roman"/>
                <w:sz w:val="28"/>
                <w:szCs w:val="28"/>
              </w:rPr>
              <w:t>» по программе «Цифровая трансформация учителей» (объем 72 часа), 2020</w:t>
            </w:r>
          </w:p>
        </w:tc>
      </w:tr>
      <w:tr w:rsidR="00FD3651" w:rsidTr="00A22576">
        <w:tc>
          <w:tcPr>
            <w:tcW w:w="4672" w:type="dxa"/>
            <w:vMerge/>
          </w:tcPr>
          <w:p w:rsidR="00FD3651" w:rsidRPr="00A9199A" w:rsidRDefault="00FD3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FD3651" w:rsidRPr="00A9199A" w:rsidRDefault="00FD3651" w:rsidP="00FD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НОЧУ ДПО «ИНТУИТ» «Экономика природопользования» (объем 72 часа), 2020</w:t>
            </w:r>
          </w:p>
        </w:tc>
      </w:tr>
      <w:tr w:rsidR="00FD3651" w:rsidTr="00A22576">
        <w:tc>
          <w:tcPr>
            <w:tcW w:w="4672" w:type="dxa"/>
            <w:vMerge/>
          </w:tcPr>
          <w:p w:rsidR="00FD3651" w:rsidRPr="00A9199A" w:rsidRDefault="00FD3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FD3651" w:rsidRDefault="00FD3651" w:rsidP="00FD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651">
              <w:rPr>
                <w:rFonts w:ascii="Times New Roman" w:hAnsi="Times New Roman" w:cs="Times New Roman"/>
                <w:sz w:val="28"/>
                <w:szCs w:val="28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«Экологическое образование школьников: содержание и технологии», 36 часов, 2022</w:t>
            </w:r>
            <w:r w:rsidRPr="00FD365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FD3651" w:rsidTr="00A22576">
        <w:tc>
          <w:tcPr>
            <w:tcW w:w="4672" w:type="dxa"/>
            <w:vMerge/>
          </w:tcPr>
          <w:p w:rsidR="00FD3651" w:rsidRPr="00A9199A" w:rsidRDefault="00FD3651" w:rsidP="00FD3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FD3651" w:rsidRDefault="00FD3651" w:rsidP="00FD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651">
              <w:rPr>
                <w:rFonts w:ascii="Times New Roman" w:hAnsi="Times New Roman" w:cs="Times New Roman"/>
                <w:sz w:val="28"/>
                <w:szCs w:val="28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«Содержательный аспект методического сопровождения учителя в условиях реализации требований обновленных ФГОС НОО, ФГОС ООО»», 36 часов, 2022</w:t>
            </w:r>
            <w:r w:rsidRPr="00FD365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FD3651" w:rsidTr="00A22576">
        <w:tc>
          <w:tcPr>
            <w:tcW w:w="4672" w:type="dxa"/>
            <w:vMerge/>
          </w:tcPr>
          <w:p w:rsidR="00FD3651" w:rsidRPr="00A9199A" w:rsidRDefault="00FD3651" w:rsidP="00FD3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FD3651" w:rsidRPr="00FD3651" w:rsidRDefault="00FD3651" w:rsidP="00FD3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НИСО «Проектирование и создание дистанционного учебного курса в системе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LMS</w:t>
            </w:r>
            <w:r w:rsidRPr="00FD3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Moodle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40 часов,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2023г.</w:t>
            </w:r>
          </w:p>
        </w:tc>
      </w:tr>
      <w:tr w:rsidR="00FD3651" w:rsidTr="00A22576">
        <w:tc>
          <w:tcPr>
            <w:tcW w:w="4672" w:type="dxa"/>
          </w:tcPr>
          <w:p w:rsidR="00FD3651" w:rsidRPr="00A9199A" w:rsidRDefault="00FD3651" w:rsidP="00FD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9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Педагогический стаж</w:t>
            </w:r>
          </w:p>
        </w:tc>
        <w:tc>
          <w:tcPr>
            <w:tcW w:w="4672" w:type="dxa"/>
          </w:tcPr>
          <w:p w:rsidR="00FD3651" w:rsidRPr="00A9199A" w:rsidRDefault="002A4727" w:rsidP="00FD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D365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FD3651" w:rsidTr="00A22576">
        <w:tc>
          <w:tcPr>
            <w:tcW w:w="4672" w:type="dxa"/>
          </w:tcPr>
          <w:p w:rsidR="00FD3651" w:rsidRPr="00A9199A" w:rsidRDefault="00FD3651" w:rsidP="00FD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99A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FD3651" w:rsidRPr="00A9199A" w:rsidRDefault="002A4727" w:rsidP="00FD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D365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F"/>
    <w:rsid w:val="00007954"/>
    <w:rsid w:val="00134CD3"/>
    <w:rsid w:val="001E407C"/>
    <w:rsid w:val="001E5BF2"/>
    <w:rsid w:val="0022433E"/>
    <w:rsid w:val="002A4727"/>
    <w:rsid w:val="003F6DCF"/>
    <w:rsid w:val="00400DA7"/>
    <w:rsid w:val="00467067"/>
    <w:rsid w:val="0047160F"/>
    <w:rsid w:val="00500649"/>
    <w:rsid w:val="005356FD"/>
    <w:rsid w:val="005C3792"/>
    <w:rsid w:val="006552E8"/>
    <w:rsid w:val="006A6A74"/>
    <w:rsid w:val="007813FC"/>
    <w:rsid w:val="007B6E20"/>
    <w:rsid w:val="007E0D0D"/>
    <w:rsid w:val="00874E30"/>
    <w:rsid w:val="008847B2"/>
    <w:rsid w:val="00A9199A"/>
    <w:rsid w:val="00AE6C5D"/>
    <w:rsid w:val="00BF0F7F"/>
    <w:rsid w:val="00BF5E3E"/>
    <w:rsid w:val="00C57E92"/>
    <w:rsid w:val="00C85323"/>
    <w:rsid w:val="00D404F0"/>
    <w:rsid w:val="00D561B5"/>
    <w:rsid w:val="00E55DBB"/>
    <w:rsid w:val="00FD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86A28-EFC2-437E-A3FD-87E49F86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33</cp:revision>
  <dcterms:created xsi:type="dcterms:W3CDTF">2018-02-20T02:24:00Z</dcterms:created>
  <dcterms:modified xsi:type="dcterms:W3CDTF">2024-10-16T14:11:00Z</dcterms:modified>
</cp:coreProperties>
</file>