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9F18B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9F18B6" w:rsidRDefault="00B8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Петренко Людмила Александровна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9F18B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9F18B6" w:rsidRDefault="001B591B" w:rsidP="00B8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F5D" w:rsidRPr="009F18B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746F5D" w:rsidRPr="009F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1AD" w:rsidRPr="009F18B6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="003E123B" w:rsidRPr="009F18B6">
              <w:rPr>
                <w:rFonts w:ascii="Times New Roman" w:hAnsi="Times New Roman" w:cs="Times New Roman"/>
                <w:sz w:val="28"/>
                <w:szCs w:val="28"/>
              </w:rPr>
              <w:t>, биологии</w:t>
            </w:r>
          </w:p>
        </w:tc>
      </w:tr>
      <w:tr w:rsidR="008847B2" w:rsidTr="00A22576">
        <w:tc>
          <w:tcPr>
            <w:tcW w:w="4672" w:type="dxa"/>
          </w:tcPr>
          <w:p w:rsidR="008847B2" w:rsidRPr="009F18B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9F18B6" w:rsidRDefault="001B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61AD" w:rsidRPr="009F18B6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proofErr w:type="gramEnd"/>
            <w:r w:rsidR="00B861AD" w:rsidRPr="009F18B6">
              <w:rPr>
                <w:rFonts w:ascii="Times New Roman" w:hAnsi="Times New Roman" w:cs="Times New Roman"/>
                <w:sz w:val="28"/>
                <w:szCs w:val="28"/>
              </w:rPr>
              <w:t>, биология,</w:t>
            </w:r>
            <w:r w:rsidR="003E123B" w:rsidRPr="009F18B6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  <w:r w:rsidR="00B861AD" w:rsidRPr="009F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7B2" w:rsidTr="00A22576">
        <w:tc>
          <w:tcPr>
            <w:tcW w:w="4672" w:type="dxa"/>
          </w:tcPr>
          <w:p w:rsidR="008847B2" w:rsidRPr="009F18B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9F18B6" w:rsidRDefault="001B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9F18B6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9F18B6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B861AD" w:rsidRPr="009F18B6">
              <w:rPr>
                <w:rFonts w:ascii="Times New Roman" w:hAnsi="Times New Roman" w:cs="Times New Roman"/>
                <w:sz w:val="28"/>
                <w:szCs w:val="28"/>
              </w:rPr>
              <w:t>университет, 1999</w:t>
            </w:r>
          </w:p>
        </w:tc>
      </w:tr>
      <w:tr w:rsidR="008847B2" w:rsidTr="00A22576">
        <w:tc>
          <w:tcPr>
            <w:tcW w:w="4672" w:type="dxa"/>
          </w:tcPr>
          <w:p w:rsidR="008847B2" w:rsidRPr="009F18B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9F18B6" w:rsidRDefault="001B591B" w:rsidP="00B8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61AD" w:rsidRPr="009F18B6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proofErr w:type="gramEnd"/>
            <w:r w:rsidR="00B861AD" w:rsidRPr="009F18B6"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</w:p>
        </w:tc>
      </w:tr>
      <w:tr w:rsidR="00FF7097" w:rsidTr="00A22576">
        <w:tc>
          <w:tcPr>
            <w:tcW w:w="4672" w:type="dxa"/>
          </w:tcPr>
          <w:p w:rsidR="00FF7097" w:rsidRPr="009F18B6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9F18B6" w:rsidRDefault="0002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FF7097" w:rsidRPr="009F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25.02.2020</w:t>
            </w:r>
          </w:p>
        </w:tc>
      </w:tr>
      <w:tr w:rsidR="0095430A" w:rsidTr="00D50BBF">
        <w:tc>
          <w:tcPr>
            <w:tcW w:w="4672" w:type="dxa"/>
            <w:vMerge w:val="restart"/>
          </w:tcPr>
          <w:p w:rsidR="0095430A" w:rsidRPr="009F18B6" w:rsidRDefault="0095430A" w:rsidP="0042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0A" w:rsidRDefault="0095430A" w:rsidP="0042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bookmarkEnd w:id="0"/>
      <w:tr w:rsidR="0095430A" w:rsidTr="00D50BBF">
        <w:tc>
          <w:tcPr>
            <w:tcW w:w="4672" w:type="dxa"/>
            <w:vMerge/>
          </w:tcPr>
          <w:p w:rsidR="0095430A" w:rsidRPr="009F18B6" w:rsidRDefault="0095430A" w:rsidP="0042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0A" w:rsidRDefault="0095430A" w:rsidP="0042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95430A" w:rsidTr="00031501">
        <w:tc>
          <w:tcPr>
            <w:tcW w:w="4672" w:type="dxa"/>
            <w:vMerge/>
          </w:tcPr>
          <w:p w:rsidR="0095430A" w:rsidRPr="009F18B6" w:rsidRDefault="0095430A" w:rsidP="0042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0A" w:rsidRDefault="0095430A" w:rsidP="00420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95430A" w:rsidTr="00D4282A">
        <w:trPr>
          <w:trHeight w:val="1697"/>
        </w:trPr>
        <w:tc>
          <w:tcPr>
            <w:tcW w:w="4672" w:type="dxa"/>
            <w:vMerge/>
          </w:tcPr>
          <w:p w:rsidR="0095430A" w:rsidRPr="009F18B6" w:rsidRDefault="0095430A" w:rsidP="0042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5430A" w:rsidRPr="00D4282A" w:rsidRDefault="0095430A" w:rsidP="00D4282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АНО «Центр непрерывного развития личности и реализации человеческого потенциала» «Организационно-методическое обеспечение </w:t>
            </w:r>
            <w:proofErr w:type="spellStart"/>
            <w:r w:rsidRPr="00D4282A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42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педагога-навигатора в рамках реализации проекта «Билет в будущее», 72 часа, 2022</w:t>
            </w:r>
          </w:p>
        </w:tc>
      </w:tr>
      <w:tr w:rsidR="0095430A" w:rsidTr="003A425A">
        <w:tc>
          <w:tcPr>
            <w:tcW w:w="4672" w:type="dxa"/>
            <w:vMerge/>
          </w:tcPr>
          <w:p w:rsidR="0095430A" w:rsidRPr="009F18B6" w:rsidRDefault="0095430A" w:rsidP="00AE5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0A" w:rsidRDefault="0095430A" w:rsidP="00AE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95430A" w:rsidTr="00A22576">
        <w:tc>
          <w:tcPr>
            <w:tcW w:w="4672" w:type="dxa"/>
            <w:vMerge/>
          </w:tcPr>
          <w:p w:rsidR="0095430A" w:rsidRPr="009F18B6" w:rsidRDefault="0095430A" w:rsidP="00AE5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5430A" w:rsidRPr="0095430A" w:rsidRDefault="0095430A" w:rsidP="009543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95430A">
              <w:rPr>
                <w:rFonts w:ascii="Times New Roman" w:eastAsia="Calibri" w:hAnsi="Times New Roman" w:cs="Times New Roman"/>
                <w:sz w:val="28"/>
                <w:szCs w:val="28"/>
              </w:rPr>
              <w:t>непреривного</w:t>
            </w:r>
            <w:proofErr w:type="spellEnd"/>
            <w:r w:rsidRPr="00954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личности и реализации человеческого потенциала</w:t>
            </w:r>
            <w:r w:rsidRPr="0095430A">
              <w:rPr>
                <w:rFonts w:ascii="Times New Roman" w:eastAsia="Calibri" w:hAnsi="Times New Roman" w:cs="Times New Roman"/>
                <w:sz w:val="28"/>
                <w:szCs w:val="28"/>
              </w:rPr>
              <w:t>, 36 часов, 2023г.</w:t>
            </w:r>
          </w:p>
        </w:tc>
      </w:tr>
      <w:tr w:rsidR="00AE53DC" w:rsidTr="00A22576">
        <w:tc>
          <w:tcPr>
            <w:tcW w:w="4672" w:type="dxa"/>
          </w:tcPr>
          <w:p w:rsidR="00AE53DC" w:rsidRPr="009F18B6" w:rsidRDefault="00AE53DC" w:rsidP="00AE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AE53DC" w:rsidRPr="009F18B6" w:rsidRDefault="0095430A" w:rsidP="00AE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53D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E53DC" w:rsidTr="00A22576">
        <w:tc>
          <w:tcPr>
            <w:tcW w:w="4672" w:type="dxa"/>
          </w:tcPr>
          <w:p w:rsidR="00AE53DC" w:rsidRPr="009F18B6" w:rsidRDefault="00AE53DC" w:rsidP="00AE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8B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AE53DC" w:rsidRPr="009F18B6" w:rsidRDefault="0095430A" w:rsidP="00AE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53D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2545C"/>
    <w:rsid w:val="001B591B"/>
    <w:rsid w:val="003E123B"/>
    <w:rsid w:val="003F6DCF"/>
    <w:rsid w:val="004038E1"/>
    <w:rsid w:val="00406D67"/>
    <w:rsid w:val="00420DA1"/>
    <w:rsid w:val="00500649"/>
    <w:rsid w:val="006A6A74"/>
    <w:rsid w:val="006D69C0"/>
    <w:rsid w:val="00746F5D"/>
    <w:rsid w:val="008027F3"/>
    <w:rsid w:val="008847B2"/>
    <w:rsid w:val="00901840"/>
    <w:rsid w:val="0095430A"/>
    <w:rsid w:val="009F18B6"/>
    <w:rsid w:val="00A5409D"/>
    <w:rsid w:val="00AE53DC"/>
    <w:rsid w:val="00B861AD"/>
    <w:rsid w:val="00B8671E"/>
    <w:rsid w:val="00D4282A"/>
    <w:rsid w:val="00EF6690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32</cp:revision>
  <dcterms:created xsi:type="dcterms:W3CDTF">2018-02-20T02:24:00Z</dcterms:created>
  <dcterms:modified xsi:type="dcterms:W3CDTF">2024-10-16T14:07:00Z</dcterms:modified>
</cp:coreProperties>
</file>