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9F18B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9F18B6" w:rsidRDefault="00B8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Петренко Людмила Александровна</w:t>
            </w:r>
          </w:p>
        </w:tc>
      </w:tr>
      <w:tr w:rsidR="008847B2" w:rsidTr="00A22576">
        <w:tc>
          <w:tcPr>
            <w:tcW w:w="4672" w:type="dxa"/>
          </w:tcPr>
          <w:p w:rsidR="008847B2" w:rsidRPr="009F18B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9F18B6" w:rsidRDefault="001B591B" w:rsidP="00B8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6F5D" w:rsidRPr="009F18B6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746F5D" w:rsidRPr="009F1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1AD" w:rsidRPr="009F18B6">
              <w:rPr>
                <w:rFonts w:ascii="Times New Roman" w:hAnsi="Times New Roman" w:cs="Times New Roman"/>
                <w:sz w:val="28"/>
                <w:szCs w:val="28"/>
              </w:rPr>
              <w:t>географии</w:t>
            </w:r>
            <w:r w:rsidR="003E123B" w:rsidRPr="009F18B6">
              <w:rPr>
                <w:rFonts w:ascii="Times New Roman" w:hAnsi="Times New Roman" w:cs="Times New Roman"/>
                <w:sz w:val="28"/>
                <w:szCs w:val="28"/>
              </w:rPr>
              <w:t>, биологии</w:t>
            </w:r>
          </w:p>
        </w:tc>
      </w:tr>
      <w:tr w:rsidR="008847B2" w:rsidTr="00A22576">
        <w:tc>
          <w:tcPr>
            <w:tcW w:w="4672" w:type="dxa"/>
          </w:tcPr>
          <w:p w:rsidR="008847B2" w:rsidRPr="009F18B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9F18B6" w:rsidRDefault="001B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61AD" w:rsidRPr="009F18B6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  <w:proofErr w:type="gramEnd"/>
            <w:r w:rsidR="00B861AD" w:rsidRPr="009F18B6">
              <w:rPr>
                <w:rFonts w:ascii="Times New Roman" w:hAnsi="Times New Roman" w:cs="Times New Roman"/>
                <w:sz w:val="28"/>
                <w:szCs w:val="28"/>
              </w:rPr>
              <w:t>, биология,</w:t>
            </w:r>
            <w:r w:rsidR="003E123B" w:rsidRPr="009F18B6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</w:t>
            </w:r>
            <w:r w:rsidR="00B861AD" w:rsidRPr="009F1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47B2" w:rsidTr="00A22576">
        <w:tc>
          <w:tcPr>
            <w:tcW w:w="4672" w:type="dxa"/>
          </w:tcPr>
          <w:p w:rsidR="008847B2" w:rsidRPr="009F18B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9F18B6" w:rsidRDefault="001B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9F18B6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9F18B6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B861AD" w:rsidRPr="009F18B6">
              <w:rPr>
                <w:rFonts w:ascii="Times New Roman" w:hAnsi="Times New Roman" w:cs="Times New Roman"/>
                <w:sz w:val="28"/>
                <w:szCs w:val="28"/>
              </w:rPr>
              <w:t>университет, 1999</w:t>
            </w:r>
          </w:p>
        </w:tc>
      </w:tr>
      <w:tr w:rsidR="008847B2" w:rsidTr="00A22576">
        <w:tc>
          <w:tcPr>
            <w:tcW w:w="4672" w:type="dxa"/>
          </w:tcPr>
          <w:p w:rsidR="008847B2" w:rsidRPr="009F18B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9F18B6" w:rsidRDefault="001B591B" w:rsidP="00B8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61AD" w:rsidRPr="009F18B6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  <w:proofErr w:type="gramEnd"/>
            <w:r w:rsidR="00B861AD" w:rsidRPr="009F18B6">
              <w:rPr>
                <w:rFonts w:ascii="Times New Roman" w:hAnsi="Times New Roman" w:cs="Times New Roman"/>
                <w:sz w:val="28"/>
                <w:szCs w:val="28"/>
              </w:rPr>
              <w:t>, биология</w:t>
            </w:r>
          </w:p>
        </w:tc>
      </w:tr>
      <w:tr w:rsidR="00FF7097" w:rsidTr="00A22576">
        <w:tc>
          <w:tcPr>
            <w:tcW w:w="4672" w:type="dxa"/>
          </w:tcPr>
          <w:p w:rsidR="00FF7097" w:rsidRPr="009F18B6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FF7097" w:rsidRPr="009F18B6" w:rsidRDefault="0002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 w:rsidR="00FF7097" w:rsidRPr="009F1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25.02.2020</w:t>
            </w:r>
          </w:p>
        </w:tc>
      </w:tr>
      <w:tr w:rsidR="00C350CD" w:rsidTr="00D50BBF">
        <w:tc>
          <w:tcPr>
            <w:tcW w:w="4672" w:type="dxa"/>
            <w:vMerge w:val="restart"/>
          </w:tcPr>
          <w:p w:rsidR="00C350CD" w:rsidRPr="009F18B6" w:rsidRDefault="00C350CD" w:rsidP="00420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CD" w:rsidRDefault="00C350CD" w:rsidP="00420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bookmarkEnd w:id="0"/>
      <w:tr w:rsidR="00C350CD" w:rsidTr="00D50BBF">
        <w:tc>
          <w:tcPr>
            <w:tcW w:w="4672" w:type="dxa"/>
            <w:vMerge/>
          </w:tcPr>
          <w:p w:rsidR="00C350CD" w:rsidRPr="009F18B6" w:rsidRDefault="00C350CD" w:rsidP="00420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CD" w:rsidRDefault="00C350CD" w:rsidP="00420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C350CD" w:rsidTr="00031501">
        <w:tc>
          <w:tcPr>
            <w:tcW w:w="4672" w:type="dxa"/>
            <w:vMerge/>
          </w:tcPr>
          <w:p w:rsidR="00C350CD" w:rsidRPr="009F18B6" w:rsidRDefault="00C350CD" w:rsidP="00420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CD" w:rsidRDefault="00C350CD" w:rsidP="00420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</w:p>
        </w:tc>
      </w:tr>
      <w:tr w:rsidR="00C350CD" w:rsidTr="00D4282A">
        <w:trPr>
          <w:trHeight w:val="1697"/>
        </w:trPr>
        <w:tc>
          <w:tcPr>
            <w:tcW w:w="4672" w:type="dxa"/>
            <w:vMerge/>
          </w:tcPr>
          <w:p w:rsidR="00C350CD" w:rsidRPr="009F18B6" w:rsidRDefault="00C350CD" w:rsidP="00420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C350CD" w:rsidRPr="00D4282A" w:rsidRDefault="00C350CD" w:rsidP="00D4282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АНО «Центр непрерывного развития личности и реализации человеческого потенциала» «Организационно-методическое обеспечение </w:t>
            </w:r>
            <w:proofErr w:type="spellStart"/>
            <w:r w:rsidRPr="00D4282A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D42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 педагога-навигатора в рамках реализации проекта «Билет в будущее», 72 часа, 2022</w:t>
            </w:r>
          </w:p>
        </w:tc>
      </w:tr>
      <w:tr w:rsidR="00C350CD" w:rsidTr="00BA44A2">
        <w:tc>
          <w:tcPr>
            <w:tcW w:w="4672" w:type="dxa"/>
            <w:vMerge/>
          </w:tcPr>
          <w:p w:rsidR="00C350CD" w:rsidRPr="009F18B6" w:rsidRDefault="00C350CD" w:rsidP="00C3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CD" w:rsidRDefault="00C350CD" w:rsidP="00C3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НИСО «Реализация требований обновленных ФГОС ООО, ФГОС СОО в работе учителя», 36 часов, 2023г.</w:t>
            </w:r>
          </w:p>
        </w:tc>
      </w:tr>
      <w:tr w:rsidR="00C350CD" w:rsidTr="00A22576">
        <w:tc>
          <w:tcPr>
            <w:tcW w:w="4672" w:type="dxa"/>
          </w:tcPr>
          <w:p w:rsidR="00C350CD" w:rsidRPr="009F18B6" w:rsidRDefault="00C350CD" w:rsidP="00C3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C350CD" w:rsidRPr="009F18B6" w:rsidRDefault="00C350CD" w:rsidP="00C3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лет</w:t>
            </w:r>
          </w:p>
        </w:tc>
      </w:tr>
      <w:tr w:rsidR="00C350CD" w:rsidTr="00A22576">
        <w:tc>
          <w:tcPr>
            <w:tcW w:w="4672" w:type="dxa"/>
          </w:tcPr>
          <w:p w:rsidR="00C350CD" w:rsidRPr="009F18B6" w:rsidRDefault="00C350CD" w:rsidP="00C3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C350CD" w:rsidRPr="009F18B6" w:rsidRDefault="00C350CD" w:rsidP="00C3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2545C"/>
    <w:rsid w:val="001B591B"/>
    <w:rsid w:val="003E123B"/>
    <w:rsid w:val="003F6DCF"/>
    <w:rsid w:val="004038E1"/>
    <w:rsid w:val="00406D67"/>
    <w:rsid w:val="00420DA1"/>
    <w:rsid w:val="00500649"/>
    <w:rsid w:val="006A6A74"/>
    <w:rsid w:val="006D69C0"/>
    <w:rsid w:val="00746F5D"/>
    <w:rsid w:val="008027F3"/>
    <w:rsid w:val="008847B2"/>
    <w:rsid w:val="00901840"/>
    <w:rsid w:val="009F18B6"/>
    <w:rsid w:val="00A5409D"/>
    <w:rsid w:val="00B861AD"/>
    <w:rsid w:val="00B8671E"/>
    <w:rsid w:val="00C350CD"/>
    <w:rsid w:val="00D4282A"/>
    <w:rsid w:val="00EF6690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31</cp:revision>
  <dcterms:created xsi:type="dcterms:W3CDTF">2018-02-20T02:24:00Z</dcterms:created>
  <dcterms:modified xsi:type="dcterms:W3CDTF">2023-09-15T08:11:00Z</dcterms:modified>
</cp:coreProperties>
</file>