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33567F" w:rsidRDefault="0053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7B2" w:rsidRPr="0033567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33567F" w:rsidRDefault="00AC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Павлова Ирина Николаевна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33567F" w:rsidRDefault="00052649" w:rsidP="00AC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33567F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33567F" w:rsidRDefault="0005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AC12C0" w:rsidRPr="0033567F">
              <w:rPr>
                <w:rFonts w:ascii="Times New Roman" w:hAnsi="Times New Roman" w:cs="Times New Roman"/>
                <w:sz w:val="28"/>
                <w:szCs w:val="28"/>
              </w:rPr>
              <w:t>институт, 1991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33567F" w:rsidRDefault="0005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DBB" w:rsidRPr="0033567F">
              <w:rPr>
                <w:rFonts w:ascii="Times New Roman" w:hAnsi="Times New Roman" w:cs="Times New Roman"/>
                <w:sz w:val="28"/>
                <w:szCs w:val="28"/>
              </w:rPr>
              <w:t>едагогика и методика начального обучения</w:t>
            </w:r>
          </w:p>
        </w:tc>
      </w:tr>
      <w:tr w:rsidR="00BF0F7F" w:rsidTr="00A22576">
        <w:tc>
          <w:tcPr>
            <w:tcW w:w="4672" w:type="dxa"/>
          </w:tcPr>
          <w:p w:rsidR="00BF0F7F" w:rsidRPr="0033567F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33567F" w:rsidRDefault="00D5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категория, 2020</w:t>
            </w:r>
            <w:bookmarkStart w:id="0" w:name="_GoBack"/>
            <w:bookmarkEnd w:id="0"/>
          </w:p>
        </w:tc>
      </w:tr>
      <w:tr w:rsidR="006D3E96" w:rsidTr="00A22576">
        <w:tc>
          <w:tcPr>
            <w:tcW w:w="4672" w:type="dxa"/>
            <w:vMerge w:val="restart"/>
          </w:tcPr>
          <w:p w:rsidR="006D3E96" w:rsidRPr="0033567F" w:rsidRDefault="006D3E96" w:rsidP="0074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D3E96" w:rsidRPr="006D3E96" w:rsidRDefault="006D3E96" w:rsidP="006D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eastAsia="Calibri" w:hAnsi="Times New Roman" w:cs="Times New Roman"/>
                <w:sz w:val="28"/>
                <w:szCs w:val="28"/>
              </w:rPr>
              <w:t>ГЦРО, 2018, (36 часов) Актуальные вопросы организации воспитания в образовательном учреждении</w:t>
            </w:r>
          </w:p>
        </w:tc>
      </w:tr>
      <w:tr w:rsidR="002C2A34" w:rsidTr="00A22576">
        <w:tc>
          <w:tcPr>
            <w:tcW w:w="4672" w:type="dxa"/>
            <w:vMerge/>
          </w:tcPr>
          <w:p w:rsidR="002C2A34" w:rsidRPr="0033567F" w:rsidRDefault="002C2A34" w:rsidP="009A1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C2A34" w:rsidRPr="009A1289" w:rsidRDefault="002C2A34" w:rsidP="002C2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НИПК и ПРО, </w:t>
            </w:r>
            <w:r w:rsidRPr="002C2A34">
              <w:rPr>
                <w:rFonts w:ascii="Times New Roman" w:hAnsi="Times New Roman" w:cs="Times New Roman"/>
                <w:sz w:val="28"/>
                <w:szCs w:val="28"/>
              </w:rPr>
              <w:t>2019 (108 часов)</w:t>
            </w:r>
            <w:r>
              <w:t xml:space="preserve"> «</w:t>
            </w:r>
            <w:r w:rsidRPr="002C2A34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и обновление содержания образования в целях профилактики наркомании и ВИЧ-инфекции среди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6408" w:rsidTr="00A22576">
        <w:tc>
          <w:tcPr>
            <w:tcW w:w="4672" w:type="dxa"/>
            <w:vMerge/>
          </w:tcPr>
          <w:p w:rsidR="000C6408" w:rsidRPr="0033567F" w:rsidRDefault="000C6408" w:rsidP="000C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0C6408" w:rsidRPr="000C6408" w:rsidRDefault="000C6408" w:rsidP="000C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408">
              <w:rPr>
                <w:rFonts w:ascii="Times New Roman" w:hAnsi="Times New Roman" w:cs="Times New Roman"/>
                <w:sz w:val="28"/>
                <w:szCs w:val="28"/>
              </w:rPr>
              <w:t>ООО «Инфоурок», 2020, 72 часа «Система диагностики предметных и метапредметных результатов в начальной школе»</w:t>
            </w:r>
          </w:p>
        </w:tc>
      </w:tr>
      <w:tr w:rsidR="009A1289" w:rsidTr="00A22576">
        <w:tc>
          <w:tcPr>
            <w:tcW w:w="4672" w:type="dxa"/>
            <w:vMerge/>
          </w:tcPr>
          <w:p w:rsidR="009A1289" w:rsidRPr="0033567F" w:rsidRDefault="009A1289" w:rsidP="009A1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A1289" w:rsidRPr="009A1289" w:rsidRDefault="009A1289" w:rsidP="009A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89">
              <w:rPr>
                <w:rFonts w:ascii="Times New Roman" w:hAnsi="Times New Roman" w:cs="Times New Roman"/>
                <w:sz w:val="28"/>
                <w:szCs w:val="28"/>
              </w:rPr>
              <w:t xml:space="preserve"> ГЦОиЗ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9A1289" w:rsidTr="00A22576">
        <w:tc>
          <w:tcPr>
            <w:tcW w:w="4672" w:type="dxa"/>
            <w:vMerge/>
          </w:tcPr>
          <w:p w:rsidR="009A1289" w:rsidRPr="0033567F" w:rsidRDefault="009A1289" w:rsidP="009A1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A1289" w:rsidRPr="009A1289" w:rsidRDefault="009A1289" w:rsidP="009A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89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2601F9" w:rsidTr="00024A0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9" w:rsidRDefault="002601F9" w:rsidP="0026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2601F9" w:rsidRDefault="002601F9" w:rsidP="0026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33567F" w:rsidRDefault="009A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55DBB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33567F" w:rsidRDefault="0026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55DBB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2649"/>
    <w:rsid w:val="000C6408"/>
    <w:rsid w:val="001E407C"/>
    <w:rsid w:val="002601F9"/>
    <w:rsid w:val="002C2A34"/>
    <w:rsid w:val="0033567F"/>
    <w:rsid w:val="003F6DCF"/>
    <w:rsid w:val="00500649"/>
    <w:rsid w:val="00533FCD"/>
    <w:rsid w:val="006A6A74"/>
    <w:rsid w:val="006D3E96"/>
    <w:rsid w:val="008847B2"/>
    <w:rsid w:val="009A1289"/>
    <w:rsid w:val="00AC12C0"/>
    <w:rsid w:val="00AD72EF"/>
    <w:rsid w:val="00BF0F7F"/>
    <w:rsid w:val="00C86641"/>
    <w:rsid w:val="00D50F0C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2021-01-14T02:46:00Z</cp:lastPrinted>
  <dcterms:created xsi:type="dcterms:W3CDTF">2018-02-20T02:24:00Z</dcterms:created>
  <dcterms:modified xsi:type="dcterms:W3CDTF">2021-01-16T03:03:00Z</dcterms:modified>
</cp:coreProperties>
</file>