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B098A" w:rsidRDefault="003F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Останина Тамара Дмитриевна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B098A" w:rsidRDefault="00965B63" w:rsidP="003F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, Марийский государственный </w:t>
            </w:r>
            <w:r w:rsidR="008847B2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университет, 1979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097" w:rsidTr="00A22576">
        <w:tc>
          <w:tcPr>
            <w:tcW w:w="4672" w:type="dxa"/>
          </w:tcPr>
          <w:p w:rsidR="00FF7097" w:rsidRPr="00EB098A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EB098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BF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2020</w:t>
            </w:r>
          </w:p>
        </w:tc>
      </w:tr>
      <w:tr w:rsidR="00131389" w:rsidTr="00A22576">
        <w:tc>
          <w:tcPr>
            <w:tcW w:w="4672" w:type="dxa"/>
            <w:vMerge w:val="restart"/>
          </w:tcPr>
          <w:p w:rsidR="00131389" w:rsidRDefault="00131389" w:rsidP="002D580F"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31389" w:rsidRPr="00131389" w:rsidRDefault="00131389" w:rsidP="001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89">
              <w:rPr>
                <w:rFonts w:ascii="Times New Roman" w:hAnsi="Times New Roman" w:cs="Times New Roman"/>
                <w:sz w:val="28"/>
                <w:szCs w:val="28"/>
              </w:rPr>
              <w:t xml:space="preserve">ГЦРО 2019 (36 </w:t>
            </w:r>
            <w:proofErr w:type="gramStart"/>
            <w:r w:rsidRPr="00131389">
              <w:rPr>
                <w:rFonts w:ascii="Times New Roman" w:hAnsi="Times New Roman" w:cs="Times New Roman"/>
                <w:sz w:val="28"/>
                <w:szCs w:val="28"/>
              </w:rPr>
              <w:t>часов)  Подготовка</w:t>
            </w:r>
            <w:proofErr w:type="gramEnd"/>
            <w:r w:rsidRPr="00131389">
              <w:rPr>
                <w:rFonts w:ascii="Times New Roman" w:hAnsi="Times New Roman" w:cs="Times New Roman"/>
                <w:sz w:val="28"/>
                <w:szCs w:val="28"/>
              </w:rPr>
              <w:t xml:space="preserve"> к ЕГЭ профильного уровня по математике</w:t>
            </w:r>
          </w:p>
        </w:tc>
      </w:tr>
      <w:tr w:rsidR="00131389" w:rsidTr="00A22576">
        <w:tc>
          <w:tcPr>
            <w:tcW w:w="4672" w:type="dxa"/>
            <w:vMerge/>
          </w:tcPr>
          <w:p w:rsidR="00131389" w:rsidRDefault="00131389" w:rsidP="002D580F"/>
        </w:tc>
        <w:tc>
          <w:tcPr>
            <w:tcW w:w="4672" w:type="dxa"/>
          </w:tcPr>
          <w:p w:rsidR="00131389" w:rsidRPr="00A501F6" w:rsidRDefault="00131389" w:rsidP="00A50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ГЦРО  по</w:t>
            </w:r>
            <w:proofErr w:type="gramEnd"/>
            <w:r w:rsidRPr="00A501F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2018,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часов) «Современные педагогические технологии: практические аспекты реализации ФГОС»</w:t>
            </w:r>
          </w:p>
        </w:tc>
      </w:tr>
      <w:tr w:rsidR="009230F7" w:rsidTr="00A22576">
        <w:tc>
          <w:tcPr>
            <w:tcW w:w="4672" w:type="dxa"/>
            <w:vMerge/>
          </w:tcPr>
          <w:p w:rsidR="009230F7" w:rsidRPr="00EB098A" w:rsidRDefault="009230F7" w:rsidP="00923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230F7" w:rsidRPr="009230F7" w:rsidRDefault="009230F7" w:rsidP="009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0F7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9230F7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9230F7" w:rsidTr="00A22576">
        <w:tc>
          <w:tcPr>
            <w:tcW w:w="4672" w:type="dxa"/>
            <w:vMerge/>
          </w:tcPr>
          <w:p w:rsidR="009230F7" w:rsidRPr="00EB098A" w:rsidRDefault="009230F7" w:rsidP="00923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230F7" w:rsidRPr="009230F7" w:rsidRDefault="009230F7" w:rsidP="009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0F7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E6291B" w:rsidTr="00A22576">
        <w:tc>
          <w:tcPr>
            <w:tcW w:w="4672" w:type="dxa"/>
          </w:tcPr>
          <w:p w:rsidR="00E6291B" w:rsidRPr="00EB098A" w:rsidRDefault="00E6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1B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E6291B" w:rsidRDefault="00E6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B098A" w:rsidRDefault="009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B098A" w:rsidRDefault="009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1389"/>
    <w:rsid w:val="003F2556"/>
    <w:rsid w:val="003F2E17"/>
    <w:rsid w:val="003F6DCF"/>
    <w:rsid w:val="00500649"/>
    <w:rsid w:val="00515CD0"/>
    <w:rsid w:val="006A6A74"/>
    <w:rsid w:val="008847B2"/>
    <w:rsid w:val="009230F7"/>
    <w:rsid w:val="00965B63"/>
    <w:rsid w:val="00A501F6"/>
    <w:rsid w:val="00C26BF8"/>
    <w:rsid w:val="00C35151"/>
    <w:rsid w:val="00E6291B"/>
    <w:rsid w:val="00EB098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2021-01-14T02:44:00Z</cp:lastPrinted>
  <dcterms:created xsi:type="dcterms:W3CDTF">2018-02-20T02:24:00Z</dcterms:created>
  <dcterms:modified xsi:type="dcterms:W3CDTF">2021-01-14T02:45:00Z</dcterms:modified>
</cp:coreProperties>
</file>