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EB098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EB098A" w:rsidRDefault="003F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Останина Тамара Дмитриевна</w:t>
            </w:r>
          </w:p>
        </w:tc>
      </w:tr>
      <w:tr w:rsidR="008847B2" w:rsidTr="00A22576">
        <w:tc>
          <w:tcPr>
            <w:tcW w:w="4672" w:type="dxa"/>
          </w:tcPr>
          <w:p w:rsidR="008847B2" w:rsidRPr="00EB098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EB098A" w:rsidRDefault="00965B63" w:rsidP="003F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2556" w:rsidRPr="00EB098A">
              <w:rPr>
                <w:rFonts w:ascii="Times New Roman" w:hAnsi="Times New Roman" w:cs="Times New Roman"/>
                <w:sz w:val="28"/>
                <w:szCs w:val="28"/>
              </w:rPr>
              <w:t>читель математики</w:t>
            </w:r>
          </w:p>
        </w:tc>
      </w:tr>
      <w:tr w:rsidR="008847B2" w:rsidTr="00A22576">
        <w:tc>
          <w:tcPr>
            <w:tcW w:w="4672" w:type="dxa"/>
          </w:tcPr>
          <w:p w:rsidR="008847B2" w:rsidRPr="00EB098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EB098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847B2" w:rsidTr="00A22576">
        <w:tc>
          <w:tcPr>
            <w:tcW w:w="4672" w:type="dxa"/>
          </w:tcPr>
          <w:p w:rsidR="008847B2" w:rsidRPr="00EB098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EB098A" w:rsidRDefault="0096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2556" w:rsidRPr="00EB098A">
              <w:rPr>
                <w:rFonts w:ascii="Times New Roman" w:hAnsi="Times New Roman" w:cs="Times New Roman"/>
                <w:sz w:val="28"/>
                <w:szCs w:val="28"/>
              </w:rPr>
              <w:t xml:space="preserve">ысшее, Марийский государственный </w:t>
            </w:r>
            <w:r w:rsidR="008847B2" w:rsidRPr="00EB0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556" w:rsidRPr="00EB098A">
              <w:rPr>
                <w:rFonts w:ascii="Times New Roman" w:hAnsi="Times New Roman" w:cs="Times New Roman"/>
                <w:sz w:val="28"/>
                <w:szCs w:val="28"/>
              </w:rPr>
              <w:t>университет, 1979</w:t>
            </w:r>
          </w:p>
        </w:tc>
      </w:tr>
      <w:tr w:rsidR="008847B2" w:rsidTr="00A22576">
        <w:tc>
          <w:tcPr>
            <w:tcW w:w="4672" w:type="dxa"/>
          </w:tcPr>
          <w:p w:rsidR="008847B2" w:rsidRPr="00EB098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EB098A" w:rsidRDefault="0096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F2556" w:rsidRPr="00EB098A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</w:tr>
      <w:tr w:rsidR="00FF7097" w:rsidTr="00A22576">
        <w:tc>
          <w:tcPr>
            <w:tcW w:w="4672" w:type="dxa"/>
          </w:tcPr>
          <w:p w:rsidR="00FF7097" w:rsidRPr="00EB098A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EB098A" w:rsidRDefault="0096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097" w:rsidRPr="00EB098A">
              <w:rPr>
                <w:rFonts w:ascii="Times New Roman" w:hAnsi="Times New Roman" w:cs="Times New Roman"/>
                <w:sz w:val="28"/>
                <w:szCs w:val="28"/>
              </w:rPr>
              <w:t xml:space="preserve">ысшая </w:t>
            </w:r>
            <w:r w:rsidR="009D65A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03.11.2020</w:t>
            </w:r>
          </w:p>
        </w:tc>
      </w:tr>
      <w:tr w:rsidR="008D6C7A" w:rsidTr="00D47078">
        <w:tc>
          <w:tcPr>
            <w:tcW w:w="4672" w:type="dxa"/>
            <w:vMerge w:val="restart"/>
          </w:tcPr>
          <w:p w:rsidR="008D6C7A" w:rsidRDefault="008D6C7A" w:rsidP="008D6C7A"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7A" w:rsidRDefault="008D6C7A" w:rsidP="008D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8D6C7A" w:rsidTr="00D47078">
        <w:tc>
          <w:tcPr>
            <w:tcW w:w="4672" w:type="dxa"/>
            <w:vMerge/>
          </w:tcPr>
          <w:p w:rsidR="008D6C7A" w:rsidRPr="00EB098A" w:rsidRDefault="008D6C7A" w:rsidP="008D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7A" w:rsidRDefault="008D6C7A" w:rsidP="008D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8D6C7A" w:rsidTr="00A62A8C">
        <w:tc>
          <w:tcPr>
            <w:tcW w:w="4672" w:type="dxa"/>
            <w:vMerge/>
          </w:tcPr>
          <w:p w:rsidR="008D6C7A" w:rsidRPr="00EB098A" w:rsidRDefault="008D6C7A" w:rsidP="008D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8D6C7A" w:rsidRPr="008D6C7A" w:rsidRDefault="008D6C7A" w:rsidP="008D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C7A">
              <w:rPr>
                <w:rFonts w:ascii="Times New Roman" w:hAnsi="Times New Roman" w:cs="Times New Roman"/>
                <w:sz w:val="28"/>
                <w:szCs w:val="28"/>
              </w:rPr>
              <w:t>НИСО «</w:t>
            </w:r>
            <w:r w:rsidRPr="008D6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требований обновленных ФГОС НОО и ФГОС ООО в деятельности учителя», </w:t>
            </w:r>
            <w:r w:rsidRPr="008D6C7A">
              <w:rPr>
                <w:rFonts w:ascii="Times New Roman" w:hAnsi="Times New Roman" w:cs="Times New Roman"/>
                <w:sz w:val="28"/>
                <w:szCs w:val="28"/>
              </w:rPr>
              <w:t>36 часов, 2022г.</w:t>
            </w:r>
          </w:p>
        </w:tc>
      </w:tr>
      <w:tr w:rsidR="008D6C7A" w:rsidTr="00A22576">
        <w:tc>
          <w:tcPr>
            <w:tcW w:w="4672" w:type="dxa"/>
          </w:tcPr>
          <w:p w:rsidR="008D6C7A" w:rsidRPr="00EB098A" w:rsidRDefault="008D6C7A" w:rsidP="008D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D6C7A" w:rsidRPr="00EB098A" w:rsidRDefault="006D5286" w:rsidP="008D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D6C7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D6C7A" w:rsidTr="00A22576">
        <w:tc>
          <w:tcPr>
            <w:tcW w:w="4672" w:type="dxa"/>
          </w:tcPr>
          <w:p w:rsidR="008D6C7A" w:rsidRPr="00EB098A" w:rsidRDefault="008D6C7A" w:rsidP="008D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98A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D6C7A" w:rsidRPr="00EB098A" w:rsidRDefault="006D5286" w:rsidP="008D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bookmarkStart w:id="0" w:name="_GoBack"/>
            <w:bookmarkEnd w:id="0"/>
            <w:r w:rsidR="008D6C7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31389"/>
    <w:rsid w:val="003F2556"/>
    <w:rsid w:val="003F2E17"/>
    <w:rsid w:val="003F6DCF"/>
    <w:rsid w:val="00500649"/>
    <w:rsid w:val="00515CD0"/>
    <w:rsid w:val="006A6A74"/>
    <w:rsid w:val="006D5286"/>
    <w:rsid w:val="008847B2"/>
    <w:rsid w:val="008D6C7A"/>
    <w:rsid w:val="00965B63"/>
    <w:rsid w:val="009D65A9"/>
    <w:rsid w:val="009E07B3"/>
    <w:rsid w:val="00A501F6"/>
    <w:rsid w:val="00A96918"/>
    <w:rsid w:val="00C35151"/>
    <w:rsid w:val="00EB098A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2018-02-20T02:24:00Z</dcterms:created>
  <dcterms:modified xsi:type="dcterms:W3CDTF">2024-10-16T14:05:00Z</dcterms:modified>
</cp:coreProperties>
</file>