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8847B2" w:rsidRPr="003446A6" w:rsidTr="003446A6">
        <w:tc>
          <w:tcPr>
            <w:tcW w:w="4672" w:type="dxa"/>
          </w:tcPr>
          <w:p w:rsidR="008847B2" w:rsidRPr="003446A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5104" w:type="dxa"/>
          </w:tcPr>
          <w:p w:rsidR="008847B2" w:rsidRPr="003446A6" w:rsidRDefault="00E46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Онуферко</w:t>
            </w:r>
            <w:proofErr w:type="spellEnd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Олег Богданович</w:t>
            </w:r>
          </w:p>
        </w:tc>
      </w:tr>
      <w:tr w:rsidR="008847B2" w:rsidRPr="003446A6" w:rsidTr="003446A6">
        <w:tc>
          <w:tcPr>
            <w:tcW w:w="4672" w:type="dxa"/>
          </w:tcPr>
          <w:p w:rsidR="008847B2" w:rsidRPr="003446A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5104" w:type="dxa"/>
          </w:tcPr>
          <w:p w:rsidR="008847B2" w:rsidRPr="003446A6" w:rsidRDefault="00D3063A" w:rsidP="00746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F5219" w:rsidRPr="003446A6">
              <w:rPr>
                <w:rFonts w:ascii="Times New Roman" w:hAnsi="Times New Roman" w:cs="Times New Roman"/>
                <w:sz w:val="26"/>
                <w:szCs w:val="26"/>
              </w:rPr>
              <w:t>реподаватель</w:t>
            </w:r>
            <w:proofErr w:type="gramEnd"/>
            <w:r w:rsidR="007F5219"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5219" w:rsidRPr="003446A6">
              <w:rPr>
                <w:rFonts w:ascii="Times New Roman" w:hAnsi="Times New Roman" w:cs="Times New Roman"/>
                <w:sz w:val="26"/>
                <w:szCs w:val="26"/>
              </w:rPr>
              <w:t>ОБиЗР</w:t>
            </w:r>
            <w:proofErr w:type="spellEnd"/>
          </w:p>
        </w:tc>
      </w:tr>
      <w:tr w:rsidR="008847B2" w:rsidRPr="003446A6" w:rsidTr="003446A6">
        <w:tc>
          <w:tcPr>
            <w:tcW w:w="4672" w:type="dxa"/>
          </w:tcPr>
          <w:p w:rsidR="008847B2" w:rsidRPr="003446A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5104" w:type="dxa"/>
          </w:tcPr>
          <w:p w:rsidR="008847B2" w:rsidRPr="003446A6" w:rsidRDefault="00D30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4695A" w:rsidRPr="003446A6">
              <w:rPr>
                <w:rFonts w:ascii="Times New Roman" w:hAnsi="Times New Roman" w:cs="Times New Roman"/>
                <w:sz w:val="26"/>
                <w:szCs w:val="26"/>
              </w:rPr>
              <w:t>сновы</w:t>
            </w:r>
            <w:proofErr w:type="gramEnd"/>
            <w:r w:rsidR="00E4695A"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 </w:t>
            </w:r>
            <w:r w:rsidR="007F5219" w:rsidRPr="003446A6">
              <w:rPr>
                <w:rFonts w:ascii="Times New Roman" w:hAnsi="Times New Roman" w:cs="Times New Roman"/>
                <w:sz w:val="26"/>
                <w:szCs w:val="26"/>
              </w:rPr>
              <w:t>и защиты Родины</w:t>
            </w:r>
          </w:p>
        </w:tc>
      </w:tr>
      <w:tr w:rsidR="008847B2" w:rsidRPr="003446A6" w:rsidTr="003446A6">
        <w:tc>
          <w:tcPr>
            <w:tcW w:w="4672" w:type="dxa"/>
          </w:tcPr>
          <w:p w:rsidR="008847B2" w:rsidRPr="003446A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5104" w:type="dxa"/>
          </w:tcPr>
          <w:p w:rsidR="008847B2" w:rsidRPr="003446A6" w:rsidRDefault="00D30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4695A" w:rsidRPr="003446A6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E4695A" w:rsidRPr="003446A6">
              <w:rPr>
                <w:rFonts w:ascii="Times New Roman" w:hAnsi="Times New Roman" w:cs="Times New Roman"/>
                <w:sz w:val="26"/>
                <w:szCs w:val="26"/>
              </w:rPr>
              <w:t>, Новосибирское высшее военно-политическое общевойсковое училище, 1986</w:t>
            </w:r>
          </w:p>
        </w:tc>
      </w:tr>
      <w:tr w:rsidR="007F5219" w:rsidRPr="003446A6" w:rsidTr="003446A6">
        <w:tc>
          <w:tcPr>
            <w:tcW w:w="4672" w:type="dxa"/>
          </w:tcPr>
          <w:p w:rsidR="007F5219" w:rsidRPr="003446A6" w:rsidRDefault="007F52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</w:tcPr>
          <w:p w:rsidR="007F5219" w:rsidRPr="003446A6" w:rsidRDefault="007F5219" w:rsidP="007F5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АНО ДПО «Московская академия профессиональных компетенций»</w:t>
            </w:r>
          </w:p>
          <w:p w:rsidR="007F5219" w:rsidRPr="003446A6" w:rsidRDefault="007F5219" w:rsidP="007F52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2019 (252 часа) Профессиональная переподготовка «Педагогическое образование: Безопасность жизнедеятельности в общеобразовательных организациях»</w:t>
            </w:r>
          </w:p>
        </w:tc>
      </w:tr>
      <w:tr w:rsidR="008847B2" w:rsidRPr="003446A6" w:rsidTr="003446A6">
        <w:tc>
          <w:tcPr>
            <w:tcW w:w="4672" w:type="dxa"/>
          </w:tcPr>
          <w:p w:rsidR="008847B2" w:rsidRPr="003446A6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5104" w:type="dxa"/>
          </w:tcPr>
          <w:p w:rsidR="008847B2" w:rsidRPr="003446A6" w:rsidRDefault="00E4695A" w:rsidP="00E46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военно</w:t>
            </w:r>
            <w:proofErr w:type="gramEnd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-политическая</w:t>
            </w:r>
            <w:r w:rsidR="007F5219" w:rsidRPr="003446A6">
              <w:rPr>
                <w:rFonts w:ascii="Times New Roman" w:hAnsi="Times New Roman" w:cs="Times New Roman"/>
                <w:sz w:val="26"/>
                <w:szCs w:val="26"/>
              </w:rPr>
              <w:t>, преподаватель безопасности жизнедеятельности</w:t>
            </w:r>
          </w:p>
        </w:tc>
      </w:tr>
      <w:tr w:rsidR="00E4695A" w:rsidRPr="003446A6" w:rsidTr="003446A6">
        <w:trPr>
          <w:trHeight w:val="569"/>
        </w:trPr>
        <w:tc>
          <w:tcPr>
            <w:tcW w:w="4672" w:type="dxa"/>
          </w:tcPr>
          <w:p w:rsidR="00E4695A" w:rsidRPr="003446A6" w:rsidRDefault="00E46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5104" w:type="dxa"/>
          </w:tcPr>
          <w:p w:rsidR="00C6529F" w:rsidRPr="003446A6" w:rsidRDefault="00C6529F" w:rsidP="00E46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="00E4695A"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категория,</w:t>
            </w: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07.12.2021</w:t>
            </w:r>
          </w:p>
        </w:tc>
      </w:tr>
      <w:tr w:rsidR="003446A6" w:rsidRPr="003446A6" w:rsidTr="003446A6">
        <w:trPr>
          <w:trHeight w:val="1607"/>
        </w:trPr>
        <w:tc>
          <w:tcPr>
            <w:tcW w:w="4672" w:type="dxa"/>
            <w:vMerge w:val="restart"/>
          </w:tcPr>
          <w:p w:rsidR="003446A6" w:rsidRPr="003446A6" w:rsidRDefault="003446A6" w:rsidP="00F21F24">
            <w:pPr>
              <w:rPr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4" w:type="dxa"/>
          </w:tcPr>
          <w:p w:rsidR="003446A6" w:rsidRPr="003446A6" w:rsidRDefault="003446A6" w:rsidP="00B10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ГЦОиЗ</w:t>
            </w:r>
            <w:proofErr w:type="spellEnd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3446A6" w:rsidRPr="003446A6" w:rsidTr="003446A6">
        <w:tc>
          <w:tcPr>
            <w:tcW w:w="4672" w:type="dxa"/>
            <w:vMerge/>
          </w:tcPr>
          <w:p w:rsidR="003446A6" w:rsidRPr="003446A6" w:rsidRDefault="003446A6" w:rsidP="00B103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6" w:rsidRPr="003446A6" w:rsidRDefault="003446A6" w:rsidP="00B103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3446A6" w:rsidRPr="003446A6" w:rsidTr="003446A6">
        <w:tc>
          <w:tcPr>
            <w:tcW w:w="4672" w:type="dxa"/>
            <w:vMerge/>
          </w:tcPr>
          <w:p w:rsidR="003446A6" w:rsidRPr="003446A6" w:rsidRDefault="00344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</w:tcPr>
          <w:p w:rsidR="003446A6" w:rsidRPr="003446A6" w:rsidRDefault="00344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МАУ ДПО «НИСО» «Реализация требований обновленных ФГОС НОО, ФГОС ООО в деятельности учителя», 36 часов, 2023г.</w:t>
            </w:r>
          </w:p>
        </w:tc>
      </w:tr>
      <w:tr w:rsidR="003446A6" w:rsidRPr="003446A6" w:rsidTr="003446A6">
        <w:tc>
          <w:tcPr>
            <w:tcW w:w="4672" w:type="dxa"/>
            <w:vMerge/>
          </w:tcPr>
          <w:p w:rsidR="003446A6" w:rsidRPr="003446A6" w:rsidRDefault="00344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</w:tcPr>
          <w:p w:rsidR="003446A6" w:rsidRPr="003446A6" w:rsidRDefault="003446A6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Новосибирская региональная общественная </w:t>
            </w:r>
            <w:proofErr w:type="gramStart"/>
            <w:r w:rsidRPr="003446A6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 «</w:t>
            </w:r>
            <w:proofErr w:type="gramEnd"/>
            <w:r w:rsidRPr="003446A6">
              <w:rPr>
                <w:rFonts w:ascii="Times New Roman" w:eastAsia="Calibri" w:hAnsi="Times New Roman" w:cs="Times New Roman"/>
                <w:sz w:val="26"/>
                <w:szCs w:val="26"/>
              </w:rPr>
              <w:t>Звезда» «Теория и методика преподавание  начальной военное подготовки», 35 часов, 2024г.</w:t>
            </w:r>
          </w:p>
        </w:tc>
      </w:tr>
      <w:tr w:rsidR="003446A6" w:rsidRPr="003446A6" w:rsidTr="003446A6">
        <w:tc>
          <w:tcPr>
            <w:tcW w:w="4672" w:type="dxa"/>
            <w:vMerge/>
          </w:tcPr>
          <w:p w:rsidR="003446A6" w:rsidRPr="003446A6" w:rsidRDefault="003446A6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</w:tcPr>
          <w:p w:rsidR="003446A6" w:rsidRPr="003446A6" w:rsidRDefault="003446A6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НИПКиПРО</w:t>
            </w:r>
            <w:proofErr w:type="spellEnd"/>
            <w:r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gramEnd"/>
            <w:r w:rsidRPr="003446A6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дополнительной общеобразовательной программы в условиях реализации проекта «Успех каждого ребенка»</w:t>
            </w: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,36 часов, 2024 г.</w:t>
            </w:r>
          </w:p>
        </w:tc>
      </w:tr>
      <w:tr w:rsidR="003446A6" w:rsidRPr="003446A6" w:rsidTr="003446A6">
        <w:tc>
          <w:tcPr>
            <w:tcW w:w="4672" w:type="dxa"/>
            <w:vMerge/>
          </w:tcPr>
          <w:p w:rsidR="003446A6" w:rsidRPr="003446A6" w:rsidRDefault="003446A6" w:rsidP="00A81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6" w:rsidRPr="003446A6" w:rsidRDefault="003446A6" w:rsidP="00A81B9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ГКУ НСО «Центр гражданского, патриотического воспитания и общественных проектов» «Военно-патриотическое воспитание: от традиционных форм к новаторству», 72 часа, 2024</w:t>
            </w:r>
          </w:p>
        </w:tc>
      </w:tr>
      <w:tr w:rsidR="00A334FF" w:rsidRPr="003446A6" w:rsidTr="003446A6">
        <w:tc>
          <w:tcPr>
            <w:tcW w:w="4672" w:type="dxa"/>
          </w:tcPr>
          <w:p w:rsidR="00A334FF" w:rsidRPr="003446A6" w:rsidRDefault="00A334FF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5104" w:type="dxa"/>
          </w:tcPr>
          <w:p w:rsidR="00A334FF" w:rsidRPr="003446A6" w:rsidRDefault="00794AD9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334FF" w:rsidRPr="003446A6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A334FF" w:rsidRPr="003446A6" w:rsidTr="003446A6">
        <w:tc>
          <w:tcPr>
            <w:tcW w:w="4672" w:type="dxa"/>
          </w:tcPr>
          <w:p w:rsidR="00A334FF" w:rsidRPr="003446A6" w:rsidRDefault="00A334FF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5104" w:type="dxa"/>
          </w:tcPr>
          <w:p w:rsidR="00A334FF" w:rsidRPr="003446A6" w:rsidRDefault="00794AD9" w:rsidP="00A33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46A6"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272F1"/>
    <w:rsid w:val="001C141F"/>
    <w:rsid w:val="003446A6"/>
    <w:rsid w:val="003F6DCF"/>
    <w:rsid w:val="004D133E"/>
    <w:rsid w:val="00500649"/>
    <w:rsid w:val="00553A2A"/>
    <w:rsid w:val="006A6A74"/>
    <w:rsid w:val="00746F5D"/>
    <w:rsid w:val="00794AD9"/>
    <w:rsid w:val="007F5219"/>
    <w:rsid w:val="0086391B"/>
    <w:rsid w:val="008847B2"/>
    <w:rsid w:val="00A0312C"/>
    <w:rsid w:val="00A17101"/>
    <w:rsid w:val="00A334FF"/>
    <w:rsid w:val="00A81B9F"/>
    <w:rsid w:val="00A84BEE"/>
    <w:rsid w:val="00B103DF"/>
    <w:rsid w:val="00C6529F"/>
    <w:rsid w:val="00D3063A"/>
    <w:rsid w:val="00E4695A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2018-02-20T02:24:00Z</dcterms:created>
  <dcterms:modified xsi:type="dcterms:W3CDTF">2026-02-12T07:21:00Z</dcterms:modified>
</cp:coreProperties>
</file>