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1451C" w:rsidRDefault="000E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Одинцев</w:t>
            </w:r>
            <w:proofErr w:type="spellEnd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1451C" w:rsidRDefault="001B480D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7C5" w:rsidRPr="0051451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0E07C5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, Пермское высшее военное командное училище МВД СССР, 1986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1451C" w:rsidRDefault="001B480D" w:rsidP="0079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омандная</w:t>
            </w:r>
            <w:proofErr w:type="gramEnd"/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тактическая мотострелковых войск</w:t>
            </w:r>
          </w:p>
        </w:tc>
      </w:tr>
      <w:tr w:rsidR="00FF7097" w:rsidTr="00A22576">
        <w:tc>
          <w:tcPr>
            <w:tcW w:w="4672" w:type="dxa"/>
          </w:tcPr>
          <w:p w:rsidR="00FF7097" w:rsidRPr="0051451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51451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F" w:rsidTr="009F6441">
        <w:tc>
          <w:tcPr>
            <w:tcW w:w="4672" w:type="dxa"/>
          </w:tcPr>
          <w:p w:rsidR="00E5019F" w:rsidRDefault="00E5019F" w:rsidP="00E5019F"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F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E5019F" w:rsidTr="009F6441"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F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E5019F" w:rsidTr="00A22576"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</w:t>
            </w:r>
          </w:p>
        </w:tc>
      </w:tr>
      <w:tr w:rsidR="00E5019F" w:rsidTr="00A22576"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704CF"/>
    <w:rsid w:val="000E07C5"/>
    <w:rsid w:val="001B480D"/>
    <w:rsid w:val="003F6DCF"/>
    <w:rsid w:val="00500649"/>
    <w:rsid w:val="0051451C"/>
    <w:rsid w:val="006A6A74"/>
    <w:rsid w:val="00746F5D"/>
    <w:rsid w:val="00795E41"/>
    <w:rsid w:val="008847B2"/>
    <w:rsid w:val="00AD1797"/>
    <w:rsid w:val="00CC0D13"/>
    <w:rsid w:val="00E5019F"/>
    <w:rsid w:val="00F032BB"/>
    <w:rsid w:val="00F865E2"/>
    <w:rsid w:val="00FA57A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2023-09-11T11:05:00Z</dcterms:modified>
</cp:coreProperties>
</file>