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4514F" w:rsidRDefault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4514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34514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, экономика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Ярославский </w:t>
            </w:r>
            <w:r w:rsidR="008847B2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педагогический 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институт, 1987</w:t>
            </w:r>
          </w:p>
        </w:tc>
      </w:tr>
      <w:tr w:rsidR="008847B2" w:rsidTr="00A22576">
        <w:tc>
          <w:tcPr>
            <w:tcW w:w="4672" w:type="dxa"/>
          </w:tcPr>
          <w:p w:rsidR="008847B2" w:rsidRPr="0034514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4514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164E23" w:rsidRPr="0034514F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FF7097" w:rsidTr="00A22576">
        <w:tc>
          <w:tcPr>
            <w:tcW w:w="4672" w:type="dxa"/>
          </w:tcPr>
          <w:p w:rsidR="00FF7097" w:rsidRPr="0034514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34514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34514F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211CE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A24334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 w:rsidR="00211CE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3019E" w:rsidTr="00A22576">
        <w:tc>
          <w:tcPr>
            <w:tcW w:w="4672" w:type="dxa"/>
            <w:vMerge w:val="restart"/>
          </w:tcPr>
          <w:p w:rsidR="0023019E" w:rsidRDefault="0023019E" w:rsidP="007728C7">
            <w:bookmarkStart w:id="0" w:name="_GoBack" w:colFirst="0" w:colLast="0"/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3019E" w:rsidRPr="000522B0" w:rsidRDefault="0023019E" w:rsidP="0005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2B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522B0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0522B0">
              <w:rPr>
                <w:rFonts w:ascii="Times New Roman" w:hAnsi="Times New Roman" w:cs="Times New Roman"/>
                <w:sz w:val="28"/>
                <w:szCs w:val="28"/>
              </w:rPr>
              <w:t>» 2018, (108 часов) «Организация проектно-исследовательской деятельности в ходе изучения географии в условиях реализации ФГОС»</w:t>
            </w:r>
          </w:p>
        </w:tc>
      </w:tr>
      <w:bookmarkEnd w:id="0"/>
      <w:tr w:rsidR="0023019E" w:rsidTr="00A22576">
        <w:tc>
          <w:tcPr>
            <w:tcW w:w="4672" w:type="dxa"/>
            <w:vMerge/>
          </w:tcPr>
          <w:p w:rsidR="0023019E" w:rsidRPr="0034514F" w:rsidRDefault="0023019E" w:rsidP="0077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3019E" w:rsidRPr="003C7518" w:rsidRDefault="0023019E" w:rsidP="003C7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518">
              <w:rPr>
                <w:rFonts w:ascii="Times New Roman" w:eastAsia="Calibri" w:hAnsi="Times New Roman" w:cs="Times New Roman"/>
                <w:sz w:val="28"/>
                <w:szCs w:val="28"/>
              </w:rPr>
              <w:t>ННИГУ, 2018 (109 часов)</w:t>
            </w:r>
          </w:p>
          <w:p w:rsidR="0023019E" w:rsidRPr="0034514F" w:rsidRDefault="0023019E" w:rsidP="003C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51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учителей инженерных классов к внедрению курса «Экономика»</w:t>
            </w:r>
          </w:p>
        </w:tc>
      </w:tr>
      <w:tr w:rsidR="0023019E" w:rsidTr="00A22576">
        <w:tc>
          <w:tcPr>
            <w:tcW w:w="4672" w:type="dxa"/>
            <w:vMerge/>
          </w:tcPr>
          <w:p w:rsidR="0023019E" w:rsidRPr="0034514F" w:rsidRDefault="0023019E" w:rsidP="00772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3019E" w:rsidRPr="00585893" w:rsidRDefault="0023019E" w:rsidP="005858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93">
              <w:rPr>
                <w:rFonts w:ascii="Times New Roman" w:eastAsia="Calibri" w:hAnsi="Times New Roman" w:cs="Times New Roman"/>
                <w:sz w:val="28"/>
                <w:szCs w:val="28"/>
              </w:rPr>
              <w:t>НГУ, 2018</w:t>
            </w:r>
          </w:p>
          <w:p w:rsidR="0023019E" w:rsidRPr="00585893" w:rsidRDefault="0023019E" w:rsidP="005858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 в классах инженерного и </w:t>
            </w:r>
            <w:r w:rsidRPr="005858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Pr="00585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направлений</w:t>
            </w:r>
          </w:p>
        </w:tc>
      </w:tr>
      <w:tr w:rsidR="0023019E" w:rsidTr="00A22576">
        <w:tc>
          <w:tcPr>
            <w:tcW w:w="4672" w:type="dxa"/>
            <w:vMerge/>
          </w:tcPr>
          <w:p w:rsidR="0023019E" w:rsidRPr="0034514F" w:rsidRDefault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3019E" w:rsidRPr="0034514F" w:rsidRDefault="0023019E" w:rsidP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финансовой грамотности обучающихся с использованием интерактивных и цифровых образовательных ресурсов», 36 часов, 2020г</w:t>
            </w:r>
          </w:p>
        </w:tc>
      </w:tr>
      <w:tr w:rsidR="0023019E" w:rsidTr="00FD67CF">
        <w:tc>
          <w:tcPr>
            <w:tcW w:w="4672" w:type="dxa"/>
            <w:vMerge/>
          </w:tcPr>
          <w:p w:rsidR="0023019E" w:rsidRPr="0034514F" w:rsidRDefault="0023019E" w:rsidP="00CD2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E" w:rsidRDefault="0023019E" w:rsidP="00CD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23019E" w:rsidTr="00FD67CF">
        <w:tc>
          <w:tcPr>
            <w:tcW w:w="4672" w:type="dxa"/>
            <w:vMerge/>
          </w:tcPr>
          <w:p w:rsidR="0023019E" w:rsidRPr="0034514F" w:rsidRDefault="0023019E" w:rsidP="00CD2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E" w:rsidRDefault="0023019E" w:rsidP="00CD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23019E" w:rsidTr="00A22AFD">
        <w:tc>
          <w:tcPr>
            <w:tcW w:w="4672" w:type="dxa"/>
            <w:vMerge/>
          </w:tcPr>
          <w:p w:rsidR="0023019E" w:rsidRPr="0034514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9E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23019E" w:rsidTr="00A22576">
        <w:tc>
          <w:tcPr>
            <w:tcW w:w="4672" w:type="dxa"/>
          </w:tcPr>
          <w:p w:rsidR="0023019E" w:rsidRPr="0034514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23019E" w:rsidRPr="0034514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  <w:tr w:rsidR="0023019E" w:rsidTr="00A22576">
        <w:tc>
          <w:tcPr>
            <w:tcW w:w="4672" w:type="dxa"/>
          </w:tcPr>
          <w:p w:rsidR="0023019E" w:rsidRPr="0034514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23019E" w:rsidRPr="0034514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22B0"/>
    <w:rsid w:val="00164E23"/>
    <w:rsid w:val="00211CEC"/>
    <w:rsid w:val="0023019E"/>
    <w:rsid w:val="002C7BB9"/>
    <w:rsid w:val="0034514F"/>
    <w:rsid w:val="003C7518"/>
    <w:rsid w:val="003F6DCF"/>
    <w:rsid w:val="00500649"/>
    <w:rsid w:val="00585893"/>
    <w:rsid w:val="006A0FD5"/>
    <w:rsid w:val="006A6A74"/>
    <w:rsid w:val="00746F5D"/>
    <w:rsid w:val="008847B2"/>
    <w:rsid w:val="00A24334"/>
    <w:rsid w:val="00CD2867"/>
    <w:rsid w:val="00D1472D"/>
    <w:rsid w:val="00E30D97"/>
    <w:rsid w:val="00FB40F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2018-02-20T02:24:00Z</dcterms:created>
  <dcterms:modified xsi:type="dcterms:W3CDTF">2022-11-11T01:57:00Z</dcterms:modified>
</cp:coreProperties>
</file>