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34514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34514F" w:rsidRDefault="0016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Нагельман Татьяна Степановна</w:t>
            </w:r>
          </w:p>
        </w:tc>
      </w:tr>
      <w:tr w:rsidR="008847B2" w:rsidTr="00A22576">
        <w:tc>
          <w:tcPr>
            <w:tcW w:w="4672" w:type="dxa"/>
          </w:tcPr>
          <w:p w:rsidR="008847B2" w:rsidRPr="0034514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34514F" w:rsidRDefault="00E30D97" w:rsidP="0016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6F5D" w:rsidRPr="0034514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164E23" w:rsidRPr="0034514F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8847B2" w:rsidTr="00A22576">
        <w:tc>
          <w:tcPr>
            <w:tcW w:w="4672" w:type="dxa"/>
          </w:tcPr>
          <w:p w:rsidR="008847B2" w:rsidRPr="0034514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34514F" w:rsidRDefault="00E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4E23" w:rsidRPr="0034514F">
              <w:rPr>
                <w:rFonts w:ascii="Times New Roman" w:hAnsi="Times New Roman" w:cs="Times New Roman"/>
                <w:sz w:val="28"/>
                <w:szCs w:val="28"/>
              </w:rPr>
              <w:t>еография, экономика</w:t>
            </w:r>
          </w:p>
        </w:tc>
      </w:tr>
      <w:tr w:rsidR="008847B2" w:rsidTr="00A22576">
        <w:tc>
          <w:tcPr>
            <w:tcW w:w="4672" w:type="dxa"/>
          </w:tcPr>
          <w:p w:rsidR="008847B2" w:rsidRPr="0034514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34514F" w:rsidRDefault="00E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4E23" w:rsidRPr="0034514F">
              <w:rPr>
                <w:rFonts w:ascii="Times New Roman" w:hAnsi="Times New Roman" w:cs="Times New Roman"/>
                <w:sz w:val="28"/>
                <w:szCs w:val="28"/>
              </w:rPr>
              <w:t xml:space="preserve">ысшее, Ярославский </w:t>
            </w:r>
            <w:r w:rsidR="008847B2" w:rsidRPr="0034514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педагогический </w:t>
            </w:r>
            <w:r w:rsidR="00164E23" w:rsidRPr="0034514F">
              <w:rPr>
                <w:rFonts w:ascii="Times New Roman" w:hAnsi="Times New Roman" w:cs="Times New Roman"/>
                <w:sz w:val="28"/>
                <w:szCs w:val="28"/>
              </w:rPr>
              <w:t>институт, 1987</w:t>
            </w:r>
          </w:p>
        </w:tc>
      </w:tr>
      <w:tr w:rsidR="008847B2" w:rsidTr="00A22576">
        <w:tc>
          <w:tcPr>
            <w:tcW w:w="4672" w:type="dxa"/>
          </w:tcPr>
          <w:p w:rsidR="008847B2" w:rsidRPr="0034514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34514F" w:rsidRDefault="00E30D97" w:rsidP="0016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4E23" w:rsidRPr="0034514F">
              <w:rPr>
                <w:rFonts w:ascii="Times New Roman" w:hAnsi="Times New Roman" w:cs="Times New Roman"/>
                <w:sz w:val="28"/>
                <w:szCs w:val="28"/>
              </w:rPr>
              <w:t>еография, биология</w:t>
            </w:r>
          </w:p>
        </w:tc>
      </w:tr>
      <w:tr w:rsidR="00FF7097" w:rsidTr="00A22576">
        <w:tc>
          <w:tcPr>
            <w:tcW w:w="4672" w:type="dxa"/>
          </w:tcPr>
          <w:p w:rsidR="00FF7097" w:rsidRPr="0034514F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34514F" w:rsidRDefault="00E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34514F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211CEC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F855A4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 w:rsidR="00A24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55A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  <w:tr w:rsidR="004048CE" w:rsidTr="00A22576">
        <w:tc>
          <w:tcPr>
            <w:tcW w:w="4672" w:type="dxa"/>
            <w:vMerge w:val="restart"/>
          </w:tcPr>
          <w:p w:rsidR="004048CE" w:rsidRDefault="004048CE" w:rsidP="00B54ABC"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4048CE" w:rsidRPr="0034514F" w:rsidRDefault="004048CE" w:rsidP="00B5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РАНХиГС «Формирование финансовой грамотности обучающихся с использованием интерактивных и цифровых образовательных ресурсов», 36 часов, 2020г</w:t>
            </w:r>
          </w:p>
        </w:tc>
      </w:tr>
      <w:tr w:rsidR="004048CE" w:rsidTr="00FD67CF">
        <w:tc>
          <w:tcPr>
            <w:tcW w:w="4672" w:type="dxa"/>
            <w:vMerge/>
          </w:tcPr>
          <w:p w:rsidR="004048CE" w:rsidRPr="0034514F" w:rsidRDefault="004048CE" w:rsidP="00B5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E" w:rsidRDefault="004048CE" w:rsidP="00B5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ГЦОиЗ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4048CE" w:rsidTr="00FD67CF">
        <w:tc>
          <w:tcPr>
            <w:tcW w:w="4672" w:type="dxa"/>
            <w:vMerge/>
          </w:tcPr>
          <w:p w:rsidR="004048CE" w:rsidRPr="0034514F" w:rsidRDefault="004048CE" w:rsidP="00B5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E" w:rsidRDefault="004048CE" w:rsidP="00B5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4048CE" w:rsidTr="00A22AFD">
        <w:tc>
          <w:tcPr>
            <w:tcW w:w="4672" w:type="dxa"/>
            <w:vMerge/>
          </w:tcPr>
          <w:p w:rsidR="004048CE" w:rsidRPr="0034514F" w:rsidRDefault="004048CE" w:rsidP="00B5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E" w:rsidRDefault="004048CE" w:rsidP="00B5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2022г.</w:t>
            </w:r>
          </w:p>
        </w:tc>
      </w:tr>
      <w:tr w:rsidR="004048CE" w:rsidTr="00915889">
        <w:tc>
          <w:tcPr>
            <w:tcW w:w="4672" w:type="dxa"/>
            <w:vMerge/>
          </w:tcPr>
          <w:p w:rsidR="004048CE" w:rsidRPr="0034514F" w:rsidRDefault="004048CE" w:rsidP="00404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E" w:rsidRDefault="004048CE" w:rsidP="0040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4048CE" w:rsidTr="00A22576">
        <w:tc>
          <w:tcPr>
            <w:tcW w:w="4672" w:type="dxa"/>
          </w:tcPr>
          <w:p w:rsidR="004048CE" w:rsidRPr="0034514F" w:rsidRDefault="004048CE" w:rsidP="0040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4048CE" w:rsidRPr="0034514F" w:rsidRDefault="004048CE" w:rsidP="0040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38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3E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F3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48CE" w:rsidTr="00A22576">
        <w:tc>
          <w:tcPr>
            <w:tcW w:w="4672" w:type="dxa"/>
          </w:tcPr>
          <w:p w:rsidR="004048CE" w:rsidRPr="0034514F" w:rsidRDefault="004048CE" w:rsidP="0040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4048CE" w:rsidRPr="0034514F" w:rsidRDefault="004048CE" w:rsidP="0040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38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3E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F3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522B0"/>
    <w:rsid w:val="00164E23"/>
    <w:rsid w:val="00211CEC"/>
    <w:rsid w:val="0023019E"/>
    <w:rsid w:val="002433EC"/>
    <w:rsid w:val="002C7BB9"/>
    <w:rsid w:val="0034514F"/>
    <w:rsid w:val="003C7518"/>
    <w:rsid w:val="003F6DCF"/>
    <w:rsid w:val="004048CE"/>
    <w:rsid w:val="00500649"/>
    <w:rsid w:val="00585893"/>
    <w:rsid w:val="006A0FD5"/>
    <w:rsid w:val="006A6A74"/>
    <w:rsid w:val="00746F5D"/>
    <w:rsid w:val="008847B2"/>
    <w:rsid w:val="00A24334"/>
    <w:rsid w:val="00B54ABC"/>
    <w:rsid w:val="00BF38E4"/>
    <w:rsid w:val="00CD2867"/>
    <w:rsid w:val="00D1472D"/>
    <w:rsid w:val="00E30D97"/>
    <w:rsid w:val="00F855A4"/>
    <w:rsid w:val="00FB40F9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dcterms:created xsi:type="dcterms:W3CDTF">2018-02-20T02:24:00Z</dcterms:created>
  <dcterms:modified xsi:type="dcterms:W3CDTF">2026-02-10T12:42:00Z</dcterms:modified>
</cp:coreProperties>
</file>