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Михаил Александрович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3D4766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3D476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3D476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51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513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766">
              <w:rPr>
                <w:rFonts w:ascii="Times New Roman" w:hAnsi="Times New Roman" w:cs="Times New Roman"/>
                <w:sz w:val="28"/>
                <w:szCs w:val="28"/>
              </w:rPr>
              <w:t>Новосибирская Государственная Академия водного транспорта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морских и внутренних водных путях, инженер-судоводитель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66" w:rsidTr="00A21993">
        <w:trPr>
          <w:trHeight w:val="654"/>
        </w:trPr>
        <w:tc>
          <w:tcPr>
            <w:tcW w:w="4672" w:type="dxa"/>
          </w:tcPr>
          <w:p w:rsidR="003D4766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D4766" w:rsidRPr="00BD2BB2" w:rsidRDefault="00D6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«Институт профессионального образования» «Педагогическое образование: теория и методика преподавания физической культуры в ОО в соответствии с ФГОС» (переподготовка), 530 часов,2021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3D4766" w:rsidP="0051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3D4766"/>
    <w:rsid w:val="003F6DCF"/>
    <w:rsid w:val="00480B2A"/>
    <w:rsid w:val="00500649"/>
    <w:rsid w:val="0051351E"/>
    <w:rsid w:val="006A34F1"/>
    <w:rsid w:val="006A6A74"/>
    <w:rsid w:val="0073296F"/>
    <w:rsid w:val="008847B2"/>
    <w:rsid w:val="008B2270"/>
    <w:rsid w:val="00AB6302"/>
    <w:rsid w:val="00BD2BB2"/>
    <w:rsid w:val="00C76714"/>
    <w:rsid w:val="00D66857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2022-11-11T02:15:00Z</dcterms:modified>
</cp:coreProperties>
</file>