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8847B2" w:rsidTr="00CB4439">
        <w:tc>
          <w:tcPr>
            <w:tcW w:w="4390" w:type="dxa"/>
          </w:tcPr>
          <w:p w:rsidR="008847B2" w:rsidRPr="003C65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</w:tcPr>
          <w:p w:rsidR="008847B2" w:rsidRPr="003C65E5" w:rsidRDefault="006C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Лобанова Светлана Владимировна</w:t>
            </w:r>
          </w:p>
        </w:tc>
      </w:tr>
      <w:tr w:rsidR="008847B2" w:rsidTr="00CB4439">
        <w:tc>
          <w:tcPr>
            <w:tcW w:w="4390" w:type="dxa"/>
          </w:tcPr>
          <w:p w:rsidR="008847B2" w:rsidRPr="003C65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5103" w:type="dxa"/>
          </w:tcPr>
          <w:p w:rsidR="008847B2" w:rsidRPr="003C65E5" w:rsidRDefault="000A402B" w:rsidP="00614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C7125" w:rsidRPr="003C65E5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6C7125" w:rsidRPr="003C65E5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</w:t>
            </w:r>
          </w:p>
        </w:tc>
      </w:tr>
      <w:tr w:rsidR="008847B2" w:rsidTr="00CB4439">
        <w:tc>
          <w:tcPr>
            <w:tcW w:w="4390" w:type="dxa"/>
          </w:tcPr>
          <w:p w:rsidR="008847B2" w:rsidRPr="003C65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103" w:type="dxa"/>
          </w:tcPr>
          <w:p w:rsidR="008847B2" w:rsidRPr="003C65E5" w:rsidRDefault="00861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7125" w:rsidRPr="003C65E5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6C7125" w:rsidRPr="003C65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7E74" w:rsidRPr="003C65E5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Новосибирский </w:t>
            </w:r>
            <w:r w:rsidR="006C7125" w:rsidRPr="003C65E5">
              <w:rPr>
                <w:rFonts w:ascii="Times New Roman" w:hAnsi="Times New Roman" w:cs="Times New Roman"/>
                <w:sz w:val="28"/>
                <w:szCs w:val="28"/>
              </w:rPr>
              <w:t>государственный педагогический университет, 1995</w:t>
            </w:r>
          </w:p>
        </w:tc>
      </w:tr>
      <w:tr w:rsidR="008847B2" w:rsidTr="00CB4439">
        <w:tc>
          <w:tcPr>
            <w:tcW w:w="4390" w:type="dxa"/>
          </w:tcPr>
          <w:p w:rsidR="008847B2" w:rsidRPr="003C65E5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5103" w:type="dxa"/>
          </w:tcPr>
          <w:p w:rsidR="008847B2" w:rsidRPr="003C65E5" w:rsidRDefault="006C7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proofErr w:type="gramEnd"/>
          </w:p>
        </w:tc>
      </w:tr>
      <w:tr w:rsidR="00F76DBC" w:rsidTr="00CB4439">
        <w:tc>
          <w:tcPr>
            <w:tcW w:w="4390" w:type="dxa"/>
          </w:tcPr>
          <w:p w:rsidR="00F76DBC" w:rsidRPr="003C65E5" w:rsidRDefault="00F76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103" w:type="dxa"/>
          </w:tcPr>
          <w:p w:rsidR="00F76DBC" w:rsidRPr="003C65E5" w:rsidRDefault="00C90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высша</w:t>
            </w:r>
            <w:r w:rsidR="009B0ECC" w:rsidRPr="003C65E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="009B0ECC" w:rsidRPr="003C65E5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категория, 25.02.2025</w:t>
            </w:r>
          </w:p>
        </w:tc>
      </w:tr>
      <w:tr w:rsidR="00E92FC1" w:rsidTr="00057392">
        <w:trPr>
          <w:trHeight w:val="1150"/>
        </w:trPr>
        <w:tc>
          <w:tcPr>
            <w:tcW w:w="4390" w:type="dxa"/>
            <w:vMerge w:val="restart"/>
          </w:tcPr>
          <w:p w:rsidR="00E92FC1" w:rsidRPr="003C65E5" w:rsidRDefault="00E9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5103" w:type="dxa"/>
          </w:tcPr>
          <w:p w:rsidR="00E92FC1" w:rsidRPr="003C65E5" w:rsidRDefault="00E92FC1" w:rsidP="001153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</w:t>
            </w:r>
            <w:proofErr w:type="gramStart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Современные  образовательные</w:t>
            </w:r>
            <w:proofErr w:type="gramEnd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на пути к цифровой школе», (объем 24 часа), 2020</w:t>
            </w:r>
          </w:p>
        </w:tc>
      </w:tr>
      <w:bookmarkEnd w:id="0"/>
      <w:tr w:rsidR="00E92FC1" w:rsidTr="00CB4439">
        <w:tc>
          <w:tcPr>
            <w:tcW w:w="4390" w:type="dxa"/>
            <w:vMerge/>
          </w:tcPr>
          <w:p w:rsidR="00E92FC1" w:rsidRPr="003C65E5" w:rsidRDefault="00E92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2FC1" w:rsidRPr="003C65E5" w:rsidRDefault="00E92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 xml:space="preserve">«Кузбасский региональный институт </w:t>
            </w:r>
            <w:proofErr w:type="spellStart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ПКиПРО</w:t>
            </w:r>
            <w:proofErr w:type="spellEnd"/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» по программе «Цифровая трансформация учителей» (объем 72 часа), 2020</w:t>
            </w:r>
          </w:p>
        </w:tc>
      </w:tr>
      <w:tr w:rsidR="00E92FC1" w:rsidTr="001D7D01">
        <w:tc>
          <w:tcPr>
            <w:tcW w:w="4390" w:type="dxa"/>
            <w:vMerge/>
          </w:tcPr>
          <w:p w:rsidR="00E92FC1" w:rsidRPr="003C65E5" w:rsidRDefault="00E92FC1" w:rsidP="009303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C1" w:rsidRPr="003C65E5" w:rsidRDefault="00E92FC1" w:rsidP="009303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E92FC1" w:rsidTr="00F93F56">
        <w:tc>
          <w:tcPr>
            <w:tcW w:w="4390" w:type="dxa"/>
            <w:vMerge/>
          </w:tcPr>
          <w:p w:rsidR="00E92FC1" w:rsidRPr="003C65E5" w:rsidRDefault="00E92FC1" w:rsidP="00482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2FC1" w:rsidRPr="003C65E5" w:rsidRDefault="00E92FC1" w:rsidP="004825A2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АНО «Образовательная </w:t>
            </w:r>
            <w:proofErr w:type="spellStart"/>
            <w:r w:rsidRPr="003C65E5">
              <w:rPr>
                <w:rFonts w:ascii="Times New Roman" w:eastAsia="Calibri" w:hAnsi="Times New Roman" w:cs="Times New Roman"/>
                <w:sz w:val="28"/>
                <w:szCs w:val="28"/>
              </w:rPr>
              <w:t>Медиагруппа</w:t>
            </w:r>
            <w:proofErr w:type="spellEnd"/>
            <w:r w:rsidRPr="003C6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«Построение комплексной </w:t>
            </w:r>
            <w:proofErr w:type="spellStart"/>
            <w:r w:rsidRPr="003C65E5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3C65E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деятельности в образовательной организациях», 36 часов, 2024г</w:t>
            </w:r>
          </w:p>
        </w:tc>
      </w:tr>
      <w:tr w:rsidR="00E92FC1" w:rsidTr="00F93F56">
        <w:tc>
          <w:tcPr>
            <w:tcW w:w="4390" w:type="dxa"/>
            <w:vMerge/>
          </w:tcPr>
          <w:p w:rsidR="00E92FC1" w:rsidRPr="003C65E5" w:rsidRDefault="00E92FC1" w:rsidP="00482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2FC1" w:rsidRPr="003C65E5" w:rsidRDefault="00E92FC1" w:rsidP="004825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НИПКиПРО</w:t>
            </w:r>
            <w:proofErr w:type="spellEnd"/>
            <w:r w:rsidRPr="003C6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3C65E5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учащихся к итоговой аттестации по математике», 108 часов, 2024г.</w:t>
            </w:r>
          </w:p>
        </w:tc>
      </w:tr>
      <w:tr w:rsidR="004825A2" w:rsidTr="00CB4439">
        <w:tc>
          <w:tcPr>
            <w:tcW w:w="4390" w:type="dxa"/>
          </w:tcPr>
          <w:p w:rsidR="004825A2" w:rsidRPr="003C65E5" w:rsidRDefault="004825A2" w:rsidP="0048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5103" w:type="dxa"/>
          </w:tcPr>
          <w:p w:rsidR="004825A2" w:rsidRPr="003C65E5" w:rsidRDefault="004825A2" w:rsidP="0048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</w:tr>
      <w:tr w:rsidR="004825A2" w:rsidTr="00CB4439">
        <w:tc>
          <w:tcPr>
            <w:tcW w:w="4390" w:type="dxa"/>
          </w:tcPr>
          <w:p w:rsidR="004825A2" w:rsidRPr="003C65E5" w:rsidRDefault="004825A2" w:rsidP="0048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5103" w:type="dxa"/>
          </w:tcPr>
          <w:p w:rsidR="004825A2" w:rsidRPr="003C65E5" w:rsidRDefault="004825A2" w:rsidP="00482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E5">
              <w:rPr>
                <w:rFonts w:ascii="Times New Roman" w:hAnsi="Times New Roman" w:cs="Times New Roman"/>
                <w:sz w:val="28"/>
                <w:szCs w:val="28"/>
              </w:rPr>
              <w:t>32 года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7392"/>
    <w:rsid w:val="000A402B"/>
    <w:rsid w:val="000B7E74"/>
    <w:rsid w:val="000D6FB4"/>
    <w:rsid w:val="001E407C"/>
    <w:rsid w:val="001F3420"/>
    <w:rsid w:val="003C65E5"/>
    <w:rsid w:val="003F6DCF"/>
    <w:rsid w:val="004567AE"/>
    <w:rsid w:val="0046291C"/>
    <w:rsid w:val="004825A2"/>
    <w:rsid w:val="00500649"/>
    <w:rsid w:val="006143C6"/>
    <w:rsid w:val="006A6A74"/>
    <w:rsid w:val="006C7125"/>
    <w:rsid w:val="00861B4A"/>
    <w:rsid w:val="008847B2"/>
    <w:rsid w:val="008A6633"/>
    <w:rsid w:val="009303B9"/>
    <w:rsid w:val="009B0ECC"/>
    <w:rsid w:val="009C44D4"/>
    <w:rsid w:val="00BF0F7F"/>
    <w:rsid w:val="00C377E8"/>
    <w:rsid w:val="00C900AC"/>
    <w:rsid w:val="00CB4439"/>
    <w:rsid w:val="00D872AC"/>
    <w:rsid w:val="00E55DBB"/>
    <w:rsid w:val="00E66054"/>
    <w:rsid w:val="00E92FC1"/>
    <w:rsid w:val="00F76DBC"/>
    <w:rsid w:val="00FE1DE0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448A-F1CA-470D-A9DD-1FE82E9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40</cp:revision>
  <dcterms:created xsi:type="dcterms:W3CDTF">2018-02-20T02:24:00Z</dcterms:created>
  <dcterms:modified xsi:type="dcterms:W3CDTF">2026-02-12T07:19:00Z</dcterms:modified>
</cp:coreProperties>
</file>