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F7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Копточихина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F722A0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="00C879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C4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2A0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="00944EDD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F722A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 телекоммуникации и информатики, 2020</w:t>
            </w:r>
          </w:p>
        </w:tc>
      </w:tr>
      <w:tr w:rsidR="00F722A0" w:rsidTr="00A22576">
        <w:tc>
          <w:tcPr>
            <w:tcW w:w="4672" w:type="dxa"/>
          </w:tcPr>
          <w:p w:rsidR="00F722A0" w:rsidRPr="00A40B91" w:rsidRDefault="00F72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722A0" w:rsidRDefault="00F7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профессиональное, Новосибирский педагогический колледж №2, 2020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F72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8847B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944EDD"/>
    <w:rsid w:val="00A40B91"/>
    <w:rsid w:val="00BF0F7F"/>
    <w:rsid w:val="00C377AE"/>
    <w:rsid w:val="00C42EDB"/>
    <w:rsid w:val="00C87900"/>
    <w:rsid w:val="00E55DBB"/>
    <w:rsid w:val="00F722A0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2023-09-13T07:14:00Z</dcterms:modified>
</cp:coreProperties>
</file>