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375376" w:rsidTr="00A22576">
        <w:tc>
          <w:tcPr>
            <w:tcW w:w="4672" w:type="dxa"/>
          </w:tcPr>
          <w:p w:rsidR="008847B2" w:rsidRPr="0037537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375376" w:rsidRDefault="002E57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Комкова</w:t>
            </w:r>
            <w:proofErr w:type="spellEnd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</w:tr>
      <w:tr w:rsidR="008847B2" w:rsidRPr="00375376" w:rsidTr="00A22576">
        <w:tc>
          <w:tcPr>
            <w:tcW w:w="4672" w:type="dxa"/>
          </w:tcPr>
          <w:p w:rsidR="008847B2" w:rsidRPr="0037537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375376" w:rsidRDefault="00001E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E57CD" w:rsidRPr="00375376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2E57CD" w:rsidRPr="00375376">
              <w:rPr>
                <w:rFonts w:ascii="Times New Roman" w:hAnsi="Times New Roman" w:cs="Times New Roman"/>
                <w:sz w:val="26"/>
                <w:szCs w:val="26"/>
              </w:rPr>
              <w:t xml:space="preserve"> физики</w:t>
            </w:r>
            <w:r w:rsidR="008847B2" w:rsidRPr="00375376">
              <w:rPr>
                <w:rFonts w:ascii="Times New Roman" w:hAnsi="Times New Roman" w:cs="Times New Roman"/>
                <w:sz w:val="26"/>
                <w:szCs w:val="26"/>
              </w:rPr>
              <w:t>, заместитель ди</w:t>
            </w:r>
            <w:r w:rsidR="002E57CD" w:rsidRPr="00375376">
              <w:rPr>
                <w:rFonts w:ascii="Times New Roman" w:hAnsi="Times New Roman" w:cs="Times New Roman"/>
                <w:sz w:val="26"/>
                <w:szCs w:val="26"/>
              </w:rPr>
              <w:t>ректора по научно-методической</w:t>
            </w:r>
            <w:r w:rsidR="008847B2" w:rsidRPr="00375376">
              <w:rPr>
                <w:rFonts w:ascii="Times New Roman" w:hAnsi="Times New Roman" w:cs="Times New Roman"/>
                <w:sz w:val="26"/>
                <w:szCs w:val="26"/>
              </w:rPr>
              <w:t xml:space="preserve"> работе</w:t>
            </w:r>
          </w:p>
        </w:tc>
      </w:tr>
      <w:tr w:rsidR="008847B2" w:rsidRPr="00375376" w:rsidTr="00A22576">
        <w:tc>
          <w:tcPr>
            <w:tcW w:w="4672" w:type="dxa"/>
          </w:tcPr>
          <w:p w:rsidR="008847B2" w:rsidRPr="0037537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375376" w:rsidRDefault="002E57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  <w:proofErr w:type="gramEnd"/>
          </w:p>
        </w:tc>
      </w:tr>
      <w:tr w:rsidR="008847B2" w:rsidRPr="00375376" w:rsidTr="00A22576">
        <w:tc>
          <w:tcPr>
            <w:tcW w:w="4672" w:type="dxa"/>
          </w:tcPr>
          <w:p w:rsidR="008847B2" w:rsidRPr="0037537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672" w:type="dxa"/>
          </w:tcPr>
          <w:p w:rsidR="008847B2" w:rsidRPr="00375376" w:rsidRDefault="00001E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847B2" w:rsidRPr="00375376">
              <w:rPr>
                <w:rFonts w:ascii="Times New Roman" w:hAnsi="Times New Roman" w:cs="Times New Roman"/>
                <w:sz w:val="26"/>
                <w:szCs w:val="26"/>
              </w:rPr>
              <w:t>ысшее</w:t>
            </w:r>
            <w:proofErr w:type="gramEnd"/>
            <w:r w:rsidR="008847B2" w:rsidRPr="00375376">
              <w:rPr>
                <w:rFonts w:ascii="Times New Roman" w:hAnsi="Times New Roman" w:cs="Times New Roman"/>
                <w:sz w:val="26"/>
                <w:szCs w:val="26"/>
              </w:rPr>
              <w:t xml:space="preserve">, Новосибирский государственный педагогический </w:t>
            </w:r>
            <w:r w:rsidR="002E57CD" w:rsidRPr="00375376">
              <w:rPr>
                <w:rFonts w:ascii="Times New Roman" w:hAnsi="Times New Roman" w:cs="Times New Roman"/>
                <w:sz w:val="26"/>
                <w:szCs w:val="26"/>
              </w:rPr>
              <w:t>институт, 1993</w:t>
            </w:r>
          </w:p>
        </w:tc>
      </w:tr>
      <w:tr w:rsidR="008847B2" w:rsidRPr="00375376" w:rsidTr="00A22576">
        <w:tc>
          <w:tcPr>
            <w:tcW w:w="4672" w:type="dxa"/>
          </w:tcPr>
          <w:p w:rsidR="008847B2" w:rsidRPr="0037537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375376" w:rsidRDefault="002E57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  <w:proofErr w:type="gramEnd"/>
          </w:p>
        </w:tc>
      </w:tr>
      <w:tr w:rsidR="003A5FB4" w:rsidRPr="00375376" w:rsidTr="00A22576">
        <w:tc>
          <w:tcPr>
            <w:tcW w:w="4672" w:type="dxa"/>
          </w:tcPr>
          <w:p w:rsidR="003A5FB4" w:rsidRPr="00375376" w:rsidRDefault="003A5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3A5FB4" w:rsidRPr="00375376" w:rsidRDefault="00001E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A5FB4" w:rsidRPr="00375376">
              <w:rPr>
                <w:rFonts w:ascii="Times New Roman" w:hAnsi="Times New Roman" w:cs="Times New Roman"/>
                <w:sz w:val="26"/>
                <w:szCs w:val="26"/>
              </w:rPr>
              <w:t>ысшая</w:t>
            </w:r>
            <w:proofErr w:type="gramEnd"/>
            <w:r w:rsidR="003A5FB4" w:rsidRPr="003753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58DE" w:rsidRPr="00375376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категория, 26.10.2021</w:t>
            </w:r>
          </w:p>
        </w:tc>
      </w:tr>
      <w:tr w:rsidR="00C867C1" w:rsidRPr="00375376" w:rsidTr="00AB2C74">
        <w:tc>
          <w:tcPr>
            <w:tcW w:w="4672" w:type="dxa"/>
            <w:vMerge w:val="restart"/>
          </w:tcPr>
          <w:p w:rsidR="00C867C1" w:rsidRPr="00375376" w:rsidRDefault="00C867C1" w:rsidP="001D0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C1" w:rsidRPr="00375376" w:rsidRDefault="00C867C1" w:rsidP="001D0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ГЦОиЗ</w:t>
            </w:r>
            <w:proofErr w:type="spellEnd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C867C1" w:rsidRPr="00375376" w:rsidTr="00AB2C74">
        <w:tc>
          <w:tcPr>
            <w:tcW w:w="4672" w:type="dxa"/>
            <w:vMerge/>
          </w:tcPr>
          <w:p w:rsidR="00C867C1" w:rsidRPr="00375376" w:rsidRDefault="00C867C1" w:rsidP="001D00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C1" w:rsidRPr="00375376" w:rsidRDefault="00C867C1" w:rsidP="001D0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C867C1" w:rsidRPr="00375376" w:rsidTr="00A22576">
        <w:tc>
          <w:tcPr>
            <w:tcW w:w="4672" w:type="dxa"/>
            <w:vMerge/>
          </w:tcPr>
          <w:p w:rsidR="00C867C1" w:rsidRPr="00375376" w:rsidRDefault="00C867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C867C1" w:rsidRPr="00375376" w:rsidRDefault="00C867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НИПКиПРО</w:t>
            </w:r>
            <w:proofErr w:type="spellEnd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 xml:space="preserve"> «Реализация национального проекта «Образование» в деятельности учителя географии и физики» 95 часов, 2020г.</w:t>
            </w:r>
          </w:p>
        </w:tc>
      </w:tr>
      <w:tr w:rsidR="00C867C1" w:rsidRPr="00375376" w:rsidTr="00A22576">
        <w:tc>
          <w:tcPr>
            <w:tcW w:w="4672" w:type="dxa"/>
            <w:vMerge/>
          </w:tcPr>
          <w:p w:rsidR="00C867C1" w:rsidRPr="00375376" w:rsidRDefault="00C867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C867C1" w:rsidRPr="00375376" w:rsidRDefault="00C867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НИПКиПРО</w:t>
            </w:r>
            <w:proofErr w:type="spellEnd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 xml:space="preserve">, «Школа </w:t>
            </w:r>
            <w:proofErr w:type="spellStart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Минпросвещения</w:t>
            </w:r>
            <w:proofErr w:type="spellEnd"/>
            <w:r w:rsidRPr="00375376">
              <w:rPr>
                <w:rFonts w:ascii="Times New Roman" w:hAnsi="Times New Roman" w:cs="Times New Roman"/>
                <w:sz w:val="26"/>
                <w:szCs w:val="26"/>
              </w:rPr>
              <w:t xml:space="preserve"> России: новые возможности для повышения качества образования», 48 часов, 2022г</w:t>
            </w:r>
          </w:p>
        </w:tc>
      </w:tr>
      <w:tr w:rsidR="00C867C1" w:rsidRPr="00375376" w:rsidTr="00A22576">
        <w:tc>
          <w:tcPr>
            <w:tcW w:w="4672" w:type="dxa"/>
            <w:vMerge/>
          </w:tcPr>
          <w:p w:rsidR="00C867C1" w:rsidRPr="00375376" w:rsidRDefault="00C867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C867C1" w:rsidRPr="00375376" w:rsidRDefault="00C867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физики: достижение российской науки», 60 часов, 2023г</w:t>
            </w:r>
          </w:p>
        </w:tc>
      </w:tr>
      <w:tr w:rsidR="00C867C1" w:rsidRPr="00375376" w:rsidTr="00A22576">
        <w:tc>
          <w:tcPr>
            <w:tcW w:w="4672" w:type="dxa"/>
            <w:vMerge/>
          </w:tcPr>
          <w:p w:rsidR="00C867C1" w:rsidRPr="00375376" w:rsidRDefault="00C867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C867C1" w:rsidRPr="00375376" w:rsidRDefault="00C867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МАУ ДПО «НИСО» «Реализация требований обновленных ФГОС НОО, ФГОС ООО в деятельности учителя», 36 часов, 2023г.</w:t>
            </w:r>
          </w:p>
        </w:tc>
      </w:tr>
      <w:tr w:rsidR="008847B2" w:rsidRPr="00375376" w:rsidTr="00A22576">
        <w:tc>
          <w:tcPr>
            <w:tcW w:w="4672" w:type="dxa"/>
          </w:tcPr>
          <w:p w:rsidR="008847B2" w:rsidRPr="0037537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375376" w:rsidRDefault="00B16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867C1" w:rsidRPr="00375376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  <w:tr w:rsidR="008847B2" w:rsidRPr="00375376" w:rsidTr="00A22576">
        <w:tc>
          <w:tcPr>
            <w:tcW w:w="4672" w:type="dxa"/>
          </w:tcPr>
          <w:p w:rsidR="008847B2" w:rsidRPr="0037537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375376" w:rsidRDefault="00B16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376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A13CB" w:rsidRPr="003753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67C1" w:rsidRPr="00375376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01EFD"/>
    <w:rsid w:val="001D00CF"/>
    <w:rsid w:val="001F3586"/>
    <w:rsid w:val="002E57CD"/>
    <w:rsid w:val="00375376"/>
    <w:rsid w:val="003A5FB4"/>
    <w:rsid w:val="003B58DE"/>
    <w:rsid w:val="003F6DCF"/>
    <w:rsid w:val="00463A9D"/>
    <w:rsid w:val="00500649"/>
    <w:rsid w:val="005A5194"/>
    <w:rsid w:val="006A6A74"/>
    <w:rsid w:val="0076326B"/>
    <w:rsid w:val="008228EA"/>
    <w:rsid w:val="008847B2"/>
    <w:rsid w:val="009B49BD"/>
    <w:rsid w:val="00B16EAF"/>
    <w:rsid w:val="00C867C1"/>
    <w:rsid w:val="00CA13CB"/>
    <w:rsid w:val="00F2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dcterms:created xsi:type="dcterms:W3CDTF">2018-02-20T02:24:00Z</dcterms:created>
  <dcterms:modified xsi:type="dcterms:W3CDTF">2026-02-12T07:17:00Z</dcterms:modified>
</cp:coreProperties>
</file>