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9B49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9B49BD" w:rsidRDefault="002E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Комкова</w:t>
            </w:r>
            <w:proofErr w:type="spellEnd"/>
            <w:r w:rsidRPr="009B49BD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9B49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9B49BD" w:rsidRDefault="0000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E57CD" w:rsidRPr="009B49BD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2E57CD" w:rsidRPr="009B49BD">
              <w:rPr>
                <w:rFonts w:ascii="Times New Roman" w:hAnsi="Times New Roman" w:cs="Times New Roman"/>
                <w:sz w:val="28"/>
                <w:szCs w:val="28"/>
              </w:rPr>
              <w:t xml:space="preserve"> физики</w:t>
            </w:r>
            <w:r w:rsidR="008847B2" w:rsidRPr="009B49BD">
              <w:rPr>
                <w:rFonts w:ascii="Times New Roman" w:hAnsi="Times New Roman" w:cs="Times New Roman"/>
                <w:sz w:val="28"/>
                <w:szCs w:val="28"/>
              </w:rPr>
              <w:t>, заместитель ди</w:t>
            </w:r>
            <w:r w:rsidR="002E57CD" w:rsidRPr="009B49BD">
              <w:rPr>
                <w:rFonts w:ascii="Times New Roman" w:hAnsi="Times New Roman" w:cs="Times New Roman"/>
                <w:sz w:val="28"/>
                <w:szCs w:val="28"/>
              </w:rPr>
              <w:t>ректора по научно-методической</w:t>
            </w:r>
            <w:r w:rsidR="008847B2" w:rsidRPr="009B49BD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</w:tr>
      <w:tr w:rsidR="008847B2" w:rsidTr="00A22576">
        <w:tc>
          <w:tcPr>
            <w:tcW w:w="4672" w:type="dxa"/>
          </w:tcPr>
          <w:p w:rsidR="008847B2" w:rsidRPr="009B49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9B49BD" w:rsidRDefault="002E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gramEnd"/>
          </w:p>
        </w:tc>
      </w:tr>
      <w:tr w:rsidR="008847B2" w:rsidTr="00A22576">
        <w:tc>
          <w:tcPr>
            <w:tcW w:w="4672" w:type="dxa"/>
          </w:tcPr>
          <w:p w:rsidR="008847B2" w:rsidRPr="009B49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9B49BD" w:rsidRDefault="0000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9B49BD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9B49BD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2E57CD" w:rsidRPr="009B49BD">
              <w:rPr>
                <w:rFonts w:ascii="Times New Roman" w:hAnsi="Times New Roman" w:cs="Times New Roman"/>
                <w:sz w:val="28"/>
                <w:szCs w:val="28"/>
              </w:rPr>
              <w:t>институт, 1993</w:t>
            </w:r>
          </w:p>
        </w:tc>
      </w:tr>
      <w:tr w:rsidR="008847B2" w:rsidTr="00A22576">
        <w:tc>
          <w:tcPr>
            <w:tcW w:w="4672" w:type="dxa"/>
          </w:tcPr>
          <w:p w:rsidR="008847B2" w:rsidRPr="009B49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9B49BD" w:rsidRDefault="002E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gramEnd"/>
          </w:p>
        </w:tc>
      </w:tr>
      <w:tr w:rsidR="003A5FB4" w:rsidTr="00A22576">
        <w:tc>
          <w:tcPr>
            <w:tcW w:w="4672" w:type="dxa"/>
          </w:tcPr>
          <w:p w:rsidR="003A5FB4" w:rsidRPr="009B49BD" w:rsidRDefault="003A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3A5FB4" w:rsidRPr="009B49BD" w:rsidRDefault="0000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A5FB4" w:rsidRPr="009B49BD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3A5FB4" w:rsidRPr="009B4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8DE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26.10.2021</w:t>
            </w:r>
          </w:p>
        </w:tc>
      </w:tr>
      <w:tr w:rsidR="001D00CF" w:rsidTr="00AB2C74">
        <w:tc>
          <w:tcPr>
            <w:tcW w:w="4672" w:type="dxa"/>
            <w:vMerge w:val="restart"/>
          </w:tcPr>
          <w:p w:rsidR="001D00CF" w:rsidRPr="009B49BD" w:rsidRDefault="001D00CF" w:rsidP="001D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F" w:rsidRDefault="001D00CF" w:rsidP="001D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1D00CF" w:rsidTr="00AB2C74">
        <w:tc>
          <w:tcPr>
            <w:tcW w:w="4672" w:type="dxa"/>
            <w:vMerge/>
          </w:tcPr>
          <w:p w:rsidR="001D00CF" w:rsidRPr="009B49BD" w:rsidRDefault="001D00CF" w:rsidP="001D0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F" w:rsidRDefault="001D00CF" w:rsidP="001D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463A9D" w:rsidTr="00A22576">
        <w:tc>
          <w:tcPr>
            <w:tcW w:w="4672" w:type="dxa"/>
            <w:vMerge/>
          </w:tcPr>
          <w:p w:rsidR="00463A9D" w:rsidRPr="009B49BD" w:rsidRDefault="00463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463A9D" w:rsidRPr="009B49BD" w:rsidRDefault="001F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«Реализация национального проекта «Образование» в деятельности учителя географии и физики» 95 часов, 2020г.</w:t>
            </w:r>
          </w:p>
        </w:tc>
      </w:tr>
      <w:tr w:rsidR="008847B2" w:rsidTr="00A22576">
        <w:tc>
          <w:tcPr>
            <w:tcW w:w="4672" w:type="dxa"/>
          </w:tcPr>
          <w:p w:rsidR="008847B2" w:rsidRPr="009B49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9B49BD" w:rsidRDefault="001F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E57CD" w:rsidRPr="009B49B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9B49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9B49BD" w:rsidRDefault="001F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bookmarkStart w:id="0" w:name="_GoBack"/>
            <w:bookmarkEnd w:id="0"/>
            <w:r w:rsidR="00CA1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7CD" w:rsidRPr="009B49B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01EFD"/>
    <w:rsid w:val="001D00CF"/>
    <w:rsid w:val="001F3586"/>
    <w:rsid w:val="002E57CD"/>
    <w:rsid w:val="003A5FB4"/>
    <w:rsid w:val="003B58DE"/>
    <w:rsid w:val="003F6DCF"/>
    <w:rsid w:val="00463A9D"/>
    <w:rsid w:val="00500649"/>
    <w:rsid w:val="006A6A74"/>
    <w:rsid w:val="008847B2"/>
    <w:rsid w:val="009B49BD"/>
    <w:rsid w:val="00CA13CB"/>
    <w:rsid w:val="00F2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dcterms:created xsi:type="dcterms:W3CDTF">2018-02-20T02:24:00Z</dcterms:created>
  <dcterms:modified xsi:type="dcterms:W3CDTF">2022-11-10T11:38:00Z</dcterms:modified>
</cp:coreProperties>
</file>