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49025E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5E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49025E" w:rsidRDefault="00FE0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25E">
              <w:rPr>
                <w:rFonts w:ascii="Times New Roman" w:hAnsi="Times New Roman" w:cs="Times New Roman"/>
                <w:sz w:val="28"/>
                <w:szCs w:val="28"/>
              </w:rPr>
              <w:t>Кладова</w:t>
            </w:r>
            <w:proofErr w:type="spellEnd"/>
            <w:r w:rsidRPr="0049025E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</w:tr>
      <w:tr w:rsidR="008847B2" w:rsidTr="00A22576">
        <w:tc>
          <w:tcPr>
            <w:tcW w:w="4672" w:type="dxa"/>
          </w:tcPr>
          <w:p w:rsidR="008847B2" w:rsidRPr="0049025E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5E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49025E" w:rsidRDefault="00320D72" w:rsidP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025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E0C74" w:rsidRPr="0049025E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FE0C74" w:rsidRPr="0049025E">
              <w:rPr>
                <w:rFonts w:ascii="Times New Roman" w:hAnsi="Times New Roman" w:cs="Times New Roman"/>
                <w:sz w:val="28"/>
                <w:szCs w:val="28"/>
              </w:rPr>
              <w:t xml:space="preserve"> - логопед</w:t>
            </w:r>
          </w:p>
        </w:tc>
      </w:tr>
      <w:tr w:rsidR="008847B2" w:rsidTr="00A22576">
        <w:tc>
          <w:tcPr>
            <w:tcW w:w="4672" w:type="dxa"/>
          </w:tcPr>
          <w:p w:rsidR="008847B2" w:rsidRPr="0049025E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5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49025E" w:rsidRDefault="0032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02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49025E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49025E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FE0C74" w:rsidRPr="0049025E">
              <w:rPr>
                <w:rFonts w:ascii="Times New Roman" w:hAnsi="Times New Roman" w:cs="Times New Roman"/>
                <w:sz w:val="28"/>
                <w:szCs w:val="28"/>
              </w:rPr>
              <w:t>университет, 2008</w:t>
            </w:r>
          </w:p>
        </w:tc>
      </w:tr>
      <w:tr w:rsidR="008847B2" w:rsidTr="00A22576">
        <w:tc>
          <w:tcPr>
            <w:tcW w:w="4672" w:type="dxa"/>
          </w:tcPr>
          <w:p w:rsidR="008847B2" w:rsidRPr="0049025E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5E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49025E" w:rsidRDefault="00FE0C74" w:rsidP="00FE0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9025E">
              <w:rPr>
                <w:rFonts w:ascii="Times New Roman" w:hAnsi="Times New Roman" w:cs="Times New Roman"/>
                <w:sz w:val="28"/>
                <w:szCs w:val="28"/>
              </w:rPr>
              <w:t>огигофренопедагогика</w:t>
            </w:r>
            <w:proofErr w:type="spellEnd"/>
            <w:proofErr w:type="gramEnd"/>
          </w:p>
        </w:tc>
      </w:tr>
      <w:tr w:rsidR="009B619C" w:rsidTr="00A22576">
        <w:tc>
          <w:tcPr>
            <w:tcW w:w="4672" w:type="dxa"/>
          </w:tcPr>
          <w:p w:rsidR="009B619C" w:rsidRPr="0049025E" w:rsidRDefault="009B6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5E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9B619C" w:rsidRPr="0049025E" w:rsidRDefault="0032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02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619C" w:rsidRPr="0049025E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proofErr w:type="gramEnd"/>
            <w:r w:rsidR="009B619C" w:rsidRPr="00490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6DE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12.04.2022</w:t>
            </w:r>
          </w:p>
        </w:tc>
      </w:tr>
      <w:tr w:rsidR="00EB3112" w:rsidTr="00A22576">
        <w:tc>
          <w:tcPr>
            <w:tcW w:w="4672" w:type="dxa"/>
            <w:vMerge w:val="restart"/>
          </w:tcPr>
          <w:p w:rsidR="00EB3112" w:rsidRPr="0049025E" w:rsidRDefault="00EB3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5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EB3112" w:rsidRPr="0049025E" w:rsidRDefault="00EB3112" w:rsidP="0032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«Сибирский институт практической психологии, педагогики и социальной работы» «Педагог сценической речи» (профессиональна переподготовка), 2020г.</w:t>
            </w:r>
          </w:p>
        </w:tc>
      </w:tr>
      <w:tr w:rsidR="00EB3112" w:rsidTr="00F60429">
        <w:tc>
          <w:tcPr>
            <w:tcW w:w="4672" w:type="dxa"/>
            <w:vMerge/>
          </w:tcPr>
          <w:p w:rsidR="00EB3112" w:rsidRPr="0049025E" w:rsidRDefault="00EB3112" w:rsidP="00114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12" w:rsidRDefault="00EB3112" w:rsidP="0011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EB3112" w:rsidTr="00F60429">
        <w:tc>
          <w:tcPr>
            <w:tcW w:w="4672" w:type="dxa"/>
            <w:vMerge/>
          </w:tcPr>
          <w:p w:rsidR="00EB3112" w:rsidRPr="0049025E" w:rsidRDefault="00EB3112" w:rsidP="00114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12" w:rsidRDefault="00EB3112" w:rsidP="0011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EB3112" w:rsidTr="00A22576">
        <w:tc>
          <w:tcPr>
            <w:tcW w:w="4672" w:type="dxa"/>
            <w:vMerge/>
          </w:tcPr>
          <w:p w:rsidR="00EB3112" w:rsidRPr="0049025E" w:rsidRDefault="00EB3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EB3112" w:rsidRPr="00EB3112" w:rsidRDefault="00EB3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112">
              <w:rPr>
                <w:rFonts w:ascii="Times New Roman" w:eastAsia="Calibri" w:hAnsi="Times New Roman" w:cs="Times New Roman"/>
                <w:sz w:val="28"/>
                <w:szCs w:val="28"/>
              </w:rPr>
              <w:t>ГАО НСО «Новосибирский государственный театр</w:t>
            </w:r>
            <w:r w:rsidRPr="00EB3112">
              <w:rPr>
                <w:rFonts w:ascii="Times New Roman" w:eastAsia="Calibri" w:hAnsi="Times New Roman" w:cs="Times New Roman"/>
                <w:sz w:val="28"/>
                <w:szCs w:val="28"/>
              </w:rPr>
              <w:t>альный институт» «</w:t>
            </w:r>
            <w:r w:rsidRPr="00EB3112">
              <w:rPr>
                <w:rFonts w:ascii="Times New Roman" w:eastAsia="Calibri" w:hAnsi="Times New Roman" w:cs="Times New Roman"/>
                <w:sz w:val="28"/>
                <w:szCs w:val="28"/>
              </w:rPr>
              <w:t>Методика преподавания художественного слова в средней школе</w:t>
            </w:r>
            <w:r w:rsidRPr="00EB31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  <w:r w:rsidRPr="00EB3112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Pr="00EB3112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</w:tr>
      <w:tr w:rsidR="008847B2" w:rsidTr="00A22576">
        <w:tc>
          <w:tcPr>
            <w:tcW w:w="4672" w:type="dxa"/>
          </w:tcPr>
          <w:p w:rsidR="008847B2" w:rsidRPr="0049025E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5E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49025E" w:rsidRDefault="003B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C632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847B2" w:rsidTr="00A22576">
        <w:tc>
          <w:tcPr>
            <w:tcW w:w="4672" w:type="dxa"/>
          </w:tcPr>
          <w:p w:rsidR="008847B2" w:rsidRPr="0049025E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5E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49025E" w:rsidRDefault="003B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C632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500649" w:rsidRDefault="00500649">
      <w:bookmarkStart w:id="0" w:name="_GoBack"/>
      <w:bookmarkEnd w:id="0"/>
    </w:p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176DE"/>
    <w:rsid w:val="000C6325"/>
    <w:rsid w:val="00114BF1"/>
    <w:rsid w:val="002F00F9"/>
    <w:rsid w:val="00320D72"/>
    <w:rsid w:val="003B01F5"/>
    <w:rsid w:val="003F6DCF"/>
    <w:rsid w:val="0049025E"/>
    <w:rsid w:val="00500649"/>
    <w:rsid w:val="00572946"/>
    <w:rsid w:val="006A6A74"/>
    <w:rsid w:val="007444B1"/>
    <w:rsid w:val="00746F5D"/>
    <w:rsid w:val="008847B2"/>
    <w:rsid w:val="009B619C"/>
    <w:rsid w:val="009C7B6A"/>
    <w:rsid w:val="00A84BEE"/>
    <w:rsid w:val="00EB3112"/>
    <w:rsid w:val="00F55575"/>
    <w:rsid w:val="00F869D6"/>
    <w:rsid w:val="00FE0C74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32</cp:revision>
  <dcterms:created xsi:type="dcterms:W3CDTF">2018-02-20T02:24:00Z</dcterms:created>
  <dcterms:modified xsi:type="dcterms:W3CDTF">2023-09-11T11:04:00Z</dcterms:modified>
</cp:coreProperties>
</file>