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</w:t>
            </w:r>
            <w:r w:rsidR="00FE5064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немецкого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FE5064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37AD6" w:rsidRDefault="00237AD6" w:rsidP="00FE5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23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государственный педагогический университет, 2015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37AD6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 02.11.2022</w:t>
            </w:r>
          </w:p>
          <w:p w:rsidR="00A13952" w:rsidRPr="00BD2BB2" w:rsidRDefault="00A1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64" w:rsidTr="00224F5D">
        <w:tc>
          <w:tcPr>
            <w:tcW w:w="4672" w:type="dxa"/>
            <w:vMerge w:val="restart"/>
          </w:tcPr>
          <w:p w:rsidR="00FE5064" w:rsidRPr="00BD2BB2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4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FE5064" w:rsidTr="00224F5D">
        <w:tc>
          <w:tcPr>
            <w:tcW w:w="4672" w:type="dxa"/>
            <w:vMerge/>
          </w:tcPr>
          <w:p w:rsidR="00FE5064" w:rsidRPr="00BD2BB2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4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3F6DCF"/>
    <w:rsid w:val="00500649"/>
    <w:rsid w:val="006A6A74"/>
    <w:rsid w:val="0073296F"/>
    <w:rsid w:val="008847B2"/>
    <w:rsid w:val="008B2270"/>
    <w:rsid w:val="00A13952"/>
    <w:rsid w:val="00AB6302"/>
    <w:rsid w:val="00BD2BB2"/>
    <w:rsid w:val="00C76714"/>
    <w:rsid w:val="00E844D2"/>
    <w:rsid w:val="00FB123E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2022-11-10T13:28:00Z</dcterms:modified>
</cp:coreProperties>
</file>