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8847B2" w:rsidTr="00CB4439">
        <w:tc>
          <w:tcPr>
            <w:tcW w:w="4390" w:type="dxa"/>
          </w:tcPr>
          <w:p w:rsidR="008847B2" w:rsidRPr="0036313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13C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103" w:type="dxa"/>
          </w:tcPr>
          <w:p w:rsidR="008847B2" w:rsidRPr="0036313C" w:rsidRDefault="00C17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13C">
              <w:rPr>
                <w:rFonts w:ascii="Times New Roman" w:hAnsi="Times New Roman" w:cs="Times New Roman"/>
                <w:sz w:val="28"/>
                <w:szCs w:val="28"/>
              </w:rPr>
              <w:t>Катченко</w:t>
            </w:r>
            <w:proofErr w:type="spellEnd"/>
            <w:r w:rsidRPr="0036313C">
              <w:rPr>
                <w:rFonts w:ascii="Times New Roman" w:hAnsi="Times New Roman" w:cs="Times New Roman"/>
                <w:sz w:val="28"/>
                <w:szCs w:val="28"/>
              </w:rPr>
              <w:t xml:space="preserve"> Юлия Игоревна</w:t>
            </w:r>
          </w:p>
        </w:tc>
      </w:tr>
      <w:tr w:rsidR="008847B2" w:rsidTr="00CB4439">
        <w:tc>
          <w:tcPr>
            <w:tcW w:w="4390" w:type="dxa"/>
          </w:tcPr>
          <w:p w:rsidR="008847B2" w:rsidRPr="0036313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13C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103" w:type="dxa"/>
          </w:tcPr>
          <w:p w:rsidR="008847B2" w:rsidRPr="0036313C" w:rsidRDefault="000A402B" w:rsidP="0061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313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17ECB" w:rsidRPr="0036313C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C17ECB" w:rsidRPr="0036313C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английского языка</w:t>
            </w:r>
          </w:p>
        </w:tc>
      </w:tr>
      <w:tr w:rsidR="008847B2" w:rsidTr="00CB4439">
        <w:tc>
          <w:tcPr>
            <w:tcW w:w="4390" w:type="dxa"/>
          </w:tcPr>
          <w:p w:rsidR="008847B2" w:rsidRPr="0036313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13C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103" w:type="dxa"/>
          </w:tcPr>
          <w:p w:rsidR="008847B2" w:rsidRPr="0036313C" w:rsidRDefault="00C17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313C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36313C">
              <w:rPr>
                <w:rFonts w:ascii="Times New Roman" w:hAnsi="Times New Roman" w:cs="Times New Roman"/>
                <w:sz w:val="28"/>
                <w:szCs w:val="28"/>
              </w:rPr>
              <w:t>, Иркутский государственный лингвистический университет, 2010</w:t>
            </w:r>
          </w:p>
        </w:tc>
      </w:tr>
      <w:tr w:rsidR="008847B2" w:rsidTr="00CB4439">
        <w:tc>
          <w:tcPr>
            <w:tcW w:w="4390" w:type="dxa"/>
          </w:tcPr>
          <w:p w:rsidR="008847B2" w:rsidRPr="0036313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13C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5103" w:type="dxa"/>
          </w:tcPr>
          <w:p w:rsidR="008847B2" w:rsidRPr="0036313C" w:rsidRDefault="00C17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13C">
              <w:rPr>
                <w:rFonts w:ascii="Times New Roman" w:hAnsi="Times New Roman" w:cs="Times New Roman"/>
                <w:sz w:val="28"/>
                <w:szCs w:val="28"/>
              </w:rPr>
              <w:t>Теория и методика преподавания иностранных языков и культур</w:t>
            </w:r>
          </w:p>
        </w:tc>
      </w:tr>
      <w:tr w:rsidR="00BF0F7F" w:rsidTr="00CB4439">
        <w:tc>
          <w:tcPr>
            <w:tcW w:w="4390" w:type="dxa"/>
          </w:tcPr>
          <w:p w:rsidR="00BF0F7F" w:rsidRPr="0036313C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13C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103" w:type="dxa"/>
          </w:tcPr>
          <w:p w:rsidR="00BF0F7F" w:rsidRPr="0036313C" w:rsidRDefault="00C52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313C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proofErr w:type="gramEnd"/>
            <w:r w:rsidR="00BF0F7F" w:rsidRPr="00363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13C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категория, </w:t>
            </w:r>
            <w:r w:rsidR="008F675E" w:rsidRPr="0036313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3F1711" w:rsidRPr="0036313C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="008F675E" w:rsidRPr="0036313C">
              <w:rPr>
                <w:rFonts w:ascii="Times New Roman" w:hAnsi="Times New Roman" w:cs="Times New Roman"/>
                <w:sz w:val="28"/>
                <w:szCs w:val="28"/>
              </w:rPr>
              <w:t>2025г.</w:t>
            </w:r>
          </w:p>
        </w:tc>
      </w:tr>
      <w:tr w:rsidR="0036313C" w:rsidTr="00CB4439">
        <w:tc>
          <w:tcPr>
            <w:tcW w:w="4390" w:type="dxa"/>
            <w:vMerge w:val="restart"/>
          </w:tcPr>
          <w:p w:rsidR="0036313C" w:rsidRPr="0036313C" w:rsidRDefault="0036313C" w:rsidP="00C4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13C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5103" w:type="dxa"/>
          </w:tcPr>
          <w:p w:rsidR="0036313C" w:rsidRPr="0036313C" w:rsidRDefault="0036313C" w:rsidP="00C43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13C"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«Просвещение»» «</w:t>
            </w:r>
            <w:proofErr w:type="gramStart"/>
            <w:r w:rsidRPr="0036313C">
              <w:rPr>
                <w:rFonts w:ascii="Times New Roman" w:hAnsi="Times New Roman" w:cs="Times New Roman"/>
                <w:sz w:val="28"/>
                <w:szCs w:val="28"/>
              </w:rPr>
              <w:t>Современные  образовательные</w:t>
            </w:r>
            <w:proofErr w:type="gramEnd"/>
            <w:r w:rsidRPr="0036313C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технологии: на пути к цифровой школе», (объем 24 часа), 2020</w:t>
            </w:r>
          </w:p>
        </w:tc>
      </w:tr>
      <w:tr w:rsidR="0036313C" w:rsidTr="006D1FF5">
        <w:tc>
          <w:tcPr>
            <w:tcW w:w="4390" w:type="dxa"/>
            <w:vMerge/>
          </w:tcPr>
          <w:p w:rsidR="0036313C" w:rsidRPr="0036313C" w:rsidRDefault="0036313C" w:rsidP="00507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3C" w:rsidRPr="0036313C" w:rsidRDefault="0036313C" w:rsidP="00507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13C">
              <w:rPr>
                <w:rFonts w:ascii="Times New Roman" w:hAnsi="Times New Roman" w:cs="Times New Roman"/>
                <w:sz w:val="28"/>
                <w:szCs w:val="28"/>
              </w:rPr>
              <w:t>МАУДПО «НИСО» «Реализация требований обновленных ФГОС НОО и ФГОС ООО в деятельности учитель»,36 часов, 2022</w:t>
            </w:r>
          </w:p>
        </w:tc>
      </w:tr>
      <w:tr w:rsidR="0036313C" w:rsidTr="006D1FF5">
        <w:tc>
          <w:tcPr>
            <w:tcW w:w="4390" w:type="dxa"/>
            <w:vMerge/>
          </w:tcPr>
          <w:p w:rsidR="0036313C" w:rsidRPr="0036313C" w:rsidRDefault="0036313C" w:rsidP="00BF49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3C" w:rsidRPr="0036313C" w:rsidRDefault="0036313C" w:rsidP="00BF49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«Центр развития компетенций </w:t>
            </w:r>
            <w:proofErr w:type="spellStart"/>
            <w:r w:rsidRPr="0036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Аттестатика</w:t>
            </w:r>
            <w:proofErr w:type="spellEnd"/>
            <w:proofErr w:type="gramStart"/>
            <w:r w:rsidRPr="0036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 «</w:t>
            </w:r>
            <w:proofErr w:type="gramEnd"/>
            <w:r w:rsidRPr="0036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требований обновленных ФГОС СОО в работе учителя иностранных языков», 72 часа, 2025г.</w:t>
            </w:r>
          </w:p>
        </w:tc>
      </w:tr>
      <w:tr w:rsidR="00BF4996" w:rsidTr="00CB4439">
        <w:tc>
          <w:tcPr>
            <w:tcW w:w="4390" w:type="dxa"/>
          </w:tcPr>
          <w:p w:rsidR="00BF4996" w:rsidRPr="0036313C" w:rsidRDefault="00BF4996" w:rsidP="00BF4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13C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5103" w:type="dxa"/>
          </w:tcPr>
          <w:p w:rsidR="00BF4996" w:rsidRPr="0036313C" w:rsidRDefault="00BF4996" w:rsidP="00BF4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13C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</w:tr>
      <w:tr w:rsidR="00BF4996" w:rsidTr="00CB4439">
        <w:tc>
          <w:tcPr>
            <w:tcW w:w="4390" w:type="dxa"/>
          </w:tcPr>
          <w:p w:rsidR="00BF4996" w:rsidRPr="0036313C" w:rsidRDefault="00BF4996" w:rsidP="00BF4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13C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5103" w:type="dxa"/>
          </w:tcPr>
          <w:p w:rsidR="00BF4996" w:rsidRPr="0036313C" w:rsidRDefault="00BF4996" w:rsidP="00BF4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13C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A402B"/>
    <w:rsid w:val="001E407C"/>
    <w:rsid w:val="001F3420"/>
    <w:rsid w:val="0036313C"/>
    <w:rsid w:val="003E07FC"/>
    <w:rsid w:val="003F08E2"/>
    <w:rsid w:val="003F1711"/>
    <w:rsid w:val="003F6DCF"/>
    <w:rsid w:val="004567AE"/>
    <w:rsid w:val="00500649"/>
    <w:rsid w:val="00507EB1"/>
    <w:rsid w:val="005A767C"/>
    <w:rsid w:val="006143C6"/>
    <w:rsid w:val="006A6A74"/>
    <w:rsid w:val="006C6FD7"/>
    <w:rsid w:val="008847B2"/>
    <w:rsid w:val="008F675E"/>
    <w:rsid w:val="009A1BE6"/>
    <w:rsid w:val="00BC35E8"/>
    <w:rsid w:val="00BE444D"/>
    <w:rsid w:val="00BF0F7F"/>
    <w:rsid w:val="00BF4996"/>
    <w:rsid w:val="00C17ECB"/>
    <w:rsid w:val="00C43CAA"/>
    <w:rsid w:val="00C5242A"/>
    <w:rsid w:val="00CB4439"/>
    <w:rsid w:val="00CC2F84"/>
    <w:rsid w:val="00E5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CED6F-DA89-4B0D-9759-5A8FC119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35</cp:revision>
  <dcterms:created xsi:type="dcterms:W3CDTF">2018-02-20T02:24:00Z</dcterms:created>
  <dcterms:modified xsi:type="dcterms:W3CDTF">2026-02-12T07:16:00Z</dcterms:modified>
</cp:coreProperties>
</file>