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2"/>
      </w:tblGrid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80CAF" w:rsidRDefault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, экология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институт, 1981</w:t>
            </w:r>
          </w:p>
        </w:tc>
      </w:tr>
      <w:tr w:rsidR="008847B2" w:rsidTr="00276E2A">
        <w:tc>
          <w:tcPr>
            <w:tcW w:w="4819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</w:tr>
      <w:tr w:rsidR="00FF7097" w:rsidTr="00276E2A">
        <w:tc>
          <w:tcPr>
            <w:tcW w:w="4819" w:type="dxa"/>
          </w:tcPr>
          <w:p w:rsidR="00FF7097" w:rsidRPr="00880CA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880CAF" w:rsidRDefault="00FE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880CAF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A7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25.10.2019</w:t>
            </w:r>
          </w:p>
        </w:tc>
      </w:tr>
      <w:tr w:rsidR="00E52239" w:rsidTr="00667C3E">
        <w:tc>
          <w:tcPr>
            <w:tcW w:w="4819" w:type="dxa"/>
            <w:vMerge w:val="restart"/>
          </w:tcPr>
          <w:p w:rsidR="00E52239" w:rsidRDefault="00E52239" w:rsidP="00FE7F3E">
            <w:bookmarkStart w:id="0" w:name="_GoBack" w:colFirst="0" w:colLast="0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39" w:rsidRDefault="00E52239" w:rsidP="00FE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bookmarkEnd w:id="0"/>
      <w:tr w:rsidR="00E52239" w:rsidTr="00667C3E">
        <w:tc>
          <w:tcPr>
            <w:tcW w:w="4819" w:type="dxa"/>
            <w:vMerge/>
          </w:tcPr>
          <w:p w:rsidR="00E52239" w:rsidRPr="00880CAF" w:rsidRDefault="00E52239" w:rsidP="00FE7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39" w:rsidRDefault="00E52239" w:rsidP="00FE7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E52239" w:rsidTr="002C0359">
        <w:tc>
          <w:tcPr>
            <w:tcW w:w="4819" w:type="dxa"/>
            <w:vMerge/>
          </w:tcPr>
          <w:p w:rsidR="00E52239" w:rsidRPr="00880CAF" w:rsidRDefault="00E52239" w:rsidP="00E52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39" w:rsidRDefault="00E52239" w:rsidP="00E5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tr w:rsidR="00E52239" w:rsidTr="00276E2A">
        <w:tc>
          <w:tcPr>
            <w:tcW w:w="4819" w:type="dxa"/>
          </w:tcPr>
          <w:p w:rsidR="00E52239" w:rsidRPr="00880CAF" w:rsidRDefault="00E52239" w:rsidP="00E5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E52239" w:rsidRPr="00880CAF" w:rsidRDefault="00E52239" w:rsidP="00E5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  <w:tr w:rsidR="00E52239" w:rsidTr="00276E2A">
        <w:tc>
          <w:tcPr>
            <w:tcW w:w="4819" w:type="dxa"/>
          </w:tcPr>
          <w:p w:rsidR="00E52239" w:rsidRPr="00880CAF" w:rsidRDefault="00E52239" w:rsidP="00E5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E52239" w:rsidRPr="00880CAF" w:rsidRDefault="00E52239" w:rsidP="00E5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4317"/>
    <w:rsid w:val="00276E2A"/>
    <w:rsid w:val="00317C3C"/>
    <w:rsid w:val="003F6DCF"/>
    <w:rsid w:val="004021E1"/>
    <w:rsid w:val="00500649"/>
    <w:rsid w:val="006A6A74"/>
    <w:rsid w:val="00746F5D"/>
    <w:rsid w:val="007C7095"/>
    <w:rsid w:val="00880CAF"/>
    <w:rsid w:val="008847B2"/>
    <w:rsid w:val="00954F3A"/>
    <w:rsid w:val="00A40A7A"/>
    <w:rsid w:val="00B73E9A"/>
    <w:rsid w:val="00E52239"/>
    <w:rsid w:val="00EA268B"/>
    <w:rsid w:val="00FE7F3E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2023-09-15T08:03:00Z</dcterms:modified>
</cp:coreProperties>
</file>