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53EAD" w:rsidRDefault="00E9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Зуева Елена Николаевна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53EAD" w:rsidRDefault="00991E13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553EAD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  <w:r w:rsidR="008847B2" w:rsidRPr="00553E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53EAD" w:rsidRDefault="0099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553EAD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литература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53EAD" w:rsidRDefault="0099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553EAD">
              <w:rPr>
                <w:rFonts w:ascii="Times New Roman" w:hAnsi="Times New Roman" w:cs="Times New Roman"/>
                <w:sz w:val="28"/>
                <w:szCs w:val="28"/>
              </w:rPr>
              <w:t xml:space="preserve">ысшее, Новосибирский государственный педагогический </w:t>
            </w:r>
            <w:r w:rsidR="00C76714" w:rsidRPr="00553EAD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E97FF8" w:rsidRPr="00553EAD">
              <w:rPr>
                <w:rFonts w:ascii="Times New Roman" w:hAnsi="Times New Roman" w:cs="Times New Roman"/>
                <w:sz w:val="28"/>
                <w:szCs w:val="28"/>
              </w:rPr>
              <w:t>, 1994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53EAD" w:rsidRDefault="0099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553EAD">
              <w:rPr>
                <w:rFonts w:ascii="Times New Roman" w:hAnsi="Times New Roman" w:cs="Times New Roman"/>
                <w:sz w:val="28"/>
                <w:szCs w:val="28"/>
              </w:rPr>
              <w:t>усский язык, литература</w:t>
            </w:r>
          </w:p>
        </w:tc>
      </w:tr>
      <w:tr w:rsidR="008C187E" w:rsidTr="003C1CB2">
        <w:trPr>
          <w:trHeight w:val="711"/>
        </w:trPr>
        <w:tc>
          <w:tcPr>
            <w:tcW w:w="4672" w:type="dxa"/>
          </w:tcPr>
          <w:p w:rsidR="008C187E" w:rsidRPr="00553EAD" w:rsidRDefault="008C1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C187E" w:rsidRPr="00553EAD" w:rsidRDefault="0091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991E13" w:rsidRPr="005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7E" w:rsidRPr="00553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03.12.2019</w:t>
            </w:r>
          </w:p>
        </w:tc>
      </w:tr>
      <w:tr w:rsidR="00BB1D0C" w:rsidTr="00AB2298">
        <w:tc>
          <w:tcPr>
            <w:tcW w:w="4672" w:type="dxa"/>
            <w:vMerge w:val="restart"/>
          </w:tcPr>
          <w:p w:rsidR="00BB1D0C" w:rsidRDefault="00BB1D0C" w:rsidP="00BB1D0C"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C" w:rsidRDefault="00BB1D0C" w:rsidP="00B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ГЦОиЗ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BB1D0C" w:rsidTr="00AB2298">
        <w:tc>
          <w:tcPr>
            <w:tcW w:w="4672" w:type="dxa"/>
            <w:vMerge/>
          </w:tcPr>
          <w:p w:rsidR="00BB1D0C" w:rsidRPr="00553EAD" w:rsidRDefault="00BB1D0C" w:rsidP="009F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C" w:rsidRDefault="00BB1D0C" w:rsidP="009F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BB1D0C" w:rsidTr="00AB2298">
        <w:tc>
          <w:tcPr>
            <w:tcW w:w="4672" w:type="dxa"/>
            <w:vMerge/>
          </w:tcPr>
          <w:p w:rsidR="00BB1D0C" w:rsidRPr="00553EAD" w:rsidRDefault="00BB1D0C" w:rsidP="009F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0C" w:rsidRDefault="00BB1D0C" w:rsidP="009F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 «Актуальные вопросы методики преподавания русского языка в условиях реализации ФГОС», 72 часа, 2021г.</w:t>
            </w:r>
          </w:p>
        </w:tc>
      </w:tr>
      <w:tr w:rsidR="00BB1D0C" w:rsidTr="00A22576">
        <w:tc>
          <w:tcPr>
            <w:tcW w:w="4672" w:type="dxa"/>
            <w:vMerge/>
          </w:tcPr>
          <w:p w:rsidR="00BB1D0C" w:rsidRPr="00553EAD" w:rsidRDefault="00B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B1D0C" w:rsidRDefault="00B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ДПО «НИСО» </w:t>
            </w:r>
            <w:r w:rsidRPr="00BB1D0C">
              <w:rPr>
                <w:rFonts w:ascii="Calibri" w:eastAsia="Calibri" w:hAnsi="Calibri" w:cs="Times New Roman"/>
              </w:rPr>
              <w:t>«Реализация требований обновленных ФГОС НОО, ФГОС ООО в деятельности учителя»</w:t>
            </w:r>
            <w:r>
              <w:rPr>
                <w:rFonts w:ascii="Calibri" w:eastAsia="Calibri" w:hAnsi="Calibri" w:cs="Times New Roman"/>
              </w:rPr>
              <w:t>, 36 часов,2023</w:t>
            </w:r>
          </w:p>
        </w:tc>
      </w:tr>
      <w:tr w:rsidR="00BB1D0C" w:rsidTr="00A22576">
        <w:tc>
          <w:tcPr>
            <w:tcW w:w="4672" w:type="dxa"/>
            <w:vMerge/>
          </w:tcPr>
          <w:p w:rsidR="00BB1D0C" w:rsidRPr="00553EAD" w:rsidRDefault="00B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B1D0C" w:rsidRPr="00BB1D0C" w:rsidRDefault="00BB1D0C" w:rsidP="00BB1D0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D0C">
              <w:rPr>
                <w:rFonts w:ascii="Times New Roman" w:eastAsia="Calibri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 «Особенности подготовки к проведению ВПР в рамках мониторинга качества образования обучающихся по учебному предмету «Русский язык», 180 часов, 2024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553EAD" w:rsidRDefault="00452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1F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Tr="00A22576">
        <w:tc>
          <w:tcPr>
            <w:tcW w:w="4672" w:type="dxa"/>
          </w:tcPr>
          <w:p w:rsidR="008847B2" w:rsidRPr="00553EA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A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553EAD" w:rsidRDefault="00452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641F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59EA"/>
    <w:rsid w:val="003C1CB2"/>
    <w:rsid w:val="003F6DCF"/>
    <w:rsid w:val="004526F4"/>
    <w:rsid w:val="00500649"/>
    <w:rsid w:val="00553EAD"/>
    <w:rsid w:val="00641FE0"/>
    <w:rsid w:val="00642041"/>
    <w:rsid w:val="006806AC"/>
    <w:rsid w:val="006A6A74"/>
    <w:rsid w:val="008847B2"/>
    <w:rsid w:val="008C187E"/>
    <w:rsid w:val="00917F9D"/>
    <w:rsid w:val="0092130D"/>
    <w:rsid w:val="00991E13"/>
    <w:rsid w:val="009F5476"/>
    <w:rsid w:val="00BB1D0C"/>
    <w:rsid w:val="00BB612E"/>
    <w:rsid w:val="00C4178D"/>
    <w:rsid w:val="00C76714"/>
    <w:rsid w:val="00E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2018-02-20T02:24:00Z</dcterms:created>
  <dcterms:modified xsi:type="dcterms:W3CDTF">2024-10-16T13:56:00Z</dcterms:modified>
</cp:coreProperties>
</file>