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A061C" w:rsidRDefault="00E5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Зорина Жанна Григорьевна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EA061C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A061C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8C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2020</w:t>
            </w:r>
          </w:p>
        </w:tc>
      </w:tr>
      <w:tr w:rsidR="00A12A0F" w:rsidTr="00A22576">
        <w:tc>
          <w:tcPr>
            <w:tcW w:w="4672" w:type="dxa"/>
            <w:vMerge w:val="restart"/>
          </w:tcPr>
          <w:p w:rsidR="00A12A0F" w:rsidRDefault="00A12A0F" w:rsidP="00F64D89"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12A0F" w:rsidRDefault="00A12A0F" w:rsidP="00A1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0F">
              <w:rPr>
                <w:rFonts w:ascii="Times New Roman" w:hAnsi="Times New Roman" w:cs="Times New Roman"/>
                <w:sz w:val="28"/>
                <w:szCs w:val="28"/>
              </w:rPr>
              <w:t>Иркутский государственный университет,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A0F">
              <w:rPr>
                <w:rFonts w:ascii="Times New Roman" w:hAnsi="Times New Roman" w:cs="Times New Roman"/>
                <w:sz w:val="28"/>
                <w:szCs w:val="28"/>
              </w:rPr>
              <w:t xml:space="preserve">2018, (36 часов) </w:t>
            </w:r>
          </w:p>
          <w:p w:rsidR="00A12A0F" w:rsidRPr="00A12A0F" w:rsidRDefault="00A12A0F" w:rsidP="00A1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0F">
              <w:rPr>
                <w:rFonts w:ascii="Times New Roman" w:hAnsi="Times New Roman" w:cs="Times New Roman"/>
                <w:sz w:val="28"/>
                <w:szCs w:val="28"/>
              </w:rPr>
              <w:t>«Теория и практика организации чемпионатов в сфере инженерно-технического творчества школьников»</w:t>
            </w:r>
          </w:p>
        </w:tc>
      </w:tr>
      <w:tr w:rsidR="00396A3D" w:rsidTr="00A22576">
        <w:tc>
          <w:tcPr>
            <w:tcW w:w="4672" w:type="dxa"/>
            <w:vMerge/>
          </w:tcPr>
          <w:p w:rsidR="00396A3D" w:rsidRPr="00EA061C" w:rsidRDefault="00396A3D" w:rsidP="00E50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96A3D" w:rsidRPr="00396A3D" w:rsidRDefault="00396A3D" w:rsidP="003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A3D">
              <w:rPr>
                <w:rFonts w:ascii="Times New Roman" w:hAnsi="Times New Roman" w:cs="Times New Roman"/>
                <w:sz w:val="28"/>
                <w:szCs w:val="28"/>
              </w:rPr>
              <w:t>Учебный центр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96A3D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396A3D" w:rsidRPr="00E5055E" w:rsidRDefault="00396A3D" w:rsidP="0039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A3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396A3D"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инженерного образования и развития </w:t>
            </w:r>
            <w:proofErr w:type="spellStart"/>
            <w:r w:rsidRPr="00396A3D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39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A3D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396A3D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</w:t>
            </w:r>
            <w:proofErr w:type="gramStart"/>
            <w:r w:rsidRPr="00396A3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 </w:t>
            </w:r>
            <w:proofErr w:type="spellStart"/>
            <w:r w:rsidRPr="00396A3D">
              <w:rPr>
                <w:rFonts w:ascii="Times New Roman" w:hAnsi="Times New Roman" w:cs="Times New Roman"/>
                <w:sz w:val="28"/>
                <w:szCs w:val="28"/>
              </w:rPr>
              <w:t>Cuboro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055E" w:rsidTr="00A22576">
        <w:tc>
          <w:tcPr>
            <w:tcW w:w="4672" w:type="dxa"/>
            <w:vMerge/>
          </w:tcPr>
          <w:p w:rsidR="00E5055E" w:rsidRPr="00EA061C" w:rsidRDefault="00E5055E" w:rsidP="00E50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5055E" w:rsidRPr="00E5055E" w:rsidRDefault="00E5055E" w:rsidP="00E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55E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E5055E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E5055E" w:rsidTr="00A22576">
        <w:tc>
          <w:tcPr>
            <w:tcW w:w="4672" w:type="dxa"/>
            <w:vMerge/>
          </w:tcPr>
          <w:p w:rsidR="00E5055E" w:rsidRPr="00EA061C" w:rsidRDefault="00E5055E" w:rsidP="00E50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5055E" w:rsidRPr="00E5055E" w:rsidRDefault="00E5055E" w:rsidP="00E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5E">
              <w:rPr>
                <w:rFonts w:ascii="Times New Roman" w:hAnsi="Times New Roman" w:cs="Times New Roman"/>
                <w:sz w:val="28"/>
                <w:szCs w:val="28"/>
              </w:rPr>
              <w:t xml:space="preserve">АО «Академия «Просвещение», 24 часа, 2020 </w:t>
            </w:r>
            <w:r w:rsidRPr="00AE565F">
              <w:rPr>
                <w:rFonts w:ascii="Times New Roman" w:hAnsi="Times New Roman" w:cs="Times New Roman"/>
                <w:sz w:val="28"/>
                <w:szCs w:val="28"/>
              </w:rPr>
              <w:t>год «</w:t>
            </w:r>
            <w:r w:rsidR="00AE565F" w:rsidRPr="00AE565F">
              <w:rPr>
                <w:rFonts w:ascii="Times New Roman" w:eastAsia="Calibri" w:hAnsi="Times New Roman" w:cs="Times New Roman"/>
                <w:sz w:val="28"/>
                <w:szCs w:val="28"/>
              </w:rPr>
              <w:t>На пути к цифровой школе: вопросы управления</w:t>
            </w:r>
            <w:r w:rsidR="00AE565F" w:rsidRPr="00AE56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AE5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4D66" w:rsidTr="00A22576">
        <w:tc>
          <w:tcPr>
            <w:tcW w:w="4672" w:type="dxa"/>
          </w:tcPr>
          <w:p w:rsidR="00FB4D66" w:rsidRPr="00EA061C" w:rsidRDefault="00FB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FB4D66" w:rsidRDefault="00FB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EA061C" w:rsidRDefault="00FB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A061C" w:rsidRDefault="00FB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F7FCB"/>
    <w:rsid w:val="001E407C"/>
    <w:rsid w:val="002D5B9A"/>
    <w:rsid w:val="00396A3D"/>
    <w:rsid w:val="003F6DCF"/>
    <w:rsid w:val="00500649"/>
    <w:rsid w:val="006A6A74"/>
    <w:rsid w:val="00802E01"/>
    <w:rsid w:val="008847B2"/>
    <w:rsid w:val="00A12A0F"/>
    <w:rsid w:val="00A4788C"/>
    <w:rsid w:val="00AE565F"/>
    <w:rsid w:val="00BF0F7F"/>
    <w:rsid w:val="00E5055E"/>
    <w:rsid w:val="00E55DBB"/>
    <w:rsid w:val="00E9539F"/>
    <w:rsid w:val="00EA061C"/>
    <w:rsid w:val="00F508C3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2021-01-14T01:58:00Z</cp:lastPrinted>
  <dcterms:created xsi:type="dcterms:W3CDTF">2018-02-20T02:24:00Z</dcterms:created>
  <dcterms:modified xsi:type="dcterms:W3CDTF">2021-01-14T01:59:00Z</dcterms:modified>
</cp:coreProperties>
</file>