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A061C" w:rsidRDefault="00E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Зорина Жанна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EA061C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A061C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91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933B5D" w:rsidTr="00A22576">
        <w:tc>
          <w:tcPr>
            <w:tcW w:w="4672" w:type="dxa"/>
            <w:vMerge w:val="restart"/>
          </w:tcPr>
          <w:p w:rsidR="00933B5D" w:rsidRDefault="00933B5D" w:rsidP="00F64D89">
            <w:bookmarkStart w:id="0" w:name="_GoBack" w:colFirst="0" w:colLast="0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33B5D" w:rsidRDefault="00933B5D" w:rsidP="00A1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0F">
              <w:rPr>
                <w:rFonts w:ascii="Times New Roman" w:hAnsi="Times New Roman" w:cs="Times New Roman"/>
                <w:sz w:val="28"/>
                <w:szCs w:val="28"/>
              </w:rPr>
              <w:t>Иркутский государственный университет,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A0F">
              <w:rPr>
                <w:rFonts w:ascii="Times New Roman" w:hAnsi="Times New Roman" w:cs="Times New Roman"/>
                <w:sz w:val="28"/>
                <w:szCs w:val="28"/>
              </w:rPr>
              <w:t xml:space="preserve">2018, (36 часов) </w:t>
            </w:r>
          </w:p>
          <w:p w:rsidR="00933B5D" w:rsidRPr="00A12A0F" w:rsidRDefault="00933B5D" w:rsidP="00A1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0F">
              <w:rPr>
                <w:rFonts w:ascii="Times New Roman" w:hAnsi="Times New Roman" w:cs="Times New Roman"/>
                <w:sz w:val="28"/>
                <w:szCs w:val="28"/>
              </w:rPr>
              <w:t>«Теория и практика организации чемпионатов в сфере инженерно-технического творчества школьников»</w:t>
            </w:r>
          </w:p>
        </w:tc>
      </w:tr>
      <w:bookmarkEnd w:id="0"/>
      <w:tr w:rsidR="00933B5D" w:rsidTr="00A22576">
        <w:tc>
          <w:tcPr>
            <w:tcW w:w="4672" w:type="dxa"/>
            <w:vMerge/>
          </w:tcPr>
          <w:p w:rsidR="00933B5D" w:rsidRPr="00EA061C" w:rsidRDefault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33B5D" w:rsidRPr="00E76BAB" w:rsidRDefault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ДО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«Пропедевтика инженерного образования и развития</w:t>
            </w:r>
            <w:r w:rsidRPr="00E7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E7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E7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</w:tc>
      </w:tr>
      <w:tr w:rsidR="00933B5D" w:rsidTr="00A22576">
        <w:tc>
          <w:tcPr>
            <w:tcW w:w="4672" w:type="dxa"/>
            <w:vMerge/>
          </w:tcPr>
          <w:p w:rsidR="00933B5D" w:rsidRPr="00EA061C" w:rsidRDefault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33B5D" w:rsidRPr="00EA061C" w:rsidRDefault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«Иркутский государственный университет» «Теория и практика организации чемпионатов в сфере инженерно-технического творчества школьников», 36 часов, 2019г., 2021г</w:t>
            </w:r>
          </w:p>
        </w:tc>
      </w:tr>
      <w:tr w:rsidR="00933B5D" w:rsidTr="00890902">
        <w:tc>
          <w:tcPr>
            <w:tcW w:w="4672" w:type="dxa"/>
            <w:vMerge/>
          </w:tcPr>
          <w:p w:rsidR="00933B5D" w:rsidRPr="00EA061C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5D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933B5D" w:rsidTr="00890902">
        <w:tc>
          <w:tcPr>
            <w:tcW w:w="4672" w:type="dxa"/>
            <w:vMerge/>
          </w:tcPr>
          <w:p w:rsidR="00933B5D" w:rsidRPr="00EA061C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5D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933B5D" w:rsidTr="00890902">
        <w:tc>
          <w:tcPr>
            <w:tcW w:w="4672" w:type="dxa"/>
            <w:vMerge/>
          </w:tcPr>
          <w:p w:rsidR="00933B5D" w:rsidRPr="00EA061C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5D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организации» (профессиональная переподготовка), 2021г.</w:t>
            </w:r>
          </w:p>
        </w:tc>
      </w:tr>
      <w:tr w:rsidR="00933B5D" w:rsidTr="00890902">
        <w:tc>
          <w:tcPr>
            <w:tcW w:w="4672" w:type="dxa"/>
            <w:vMerge/>
          </w:tcPr>
          <w:p w:rsidR="00933B5D" w:rsidRPr="00EA061C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5D" w:rsidRDefault="00933B5D" w:rsidP="00E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 «Азбука руководителя»,72 часа, 2022г.</w:t>
            </w:r>
          </w:p>
        </w:tc>
      </w:tr>
      <w:tr w:rsidR="00933B5D" w:rsidTr="00AD348C">
        <w:tc>
          <w:tcPr>
            <w:tcW w:w="4672" w:type="dxa"/>
            <w:vMerge/>
          </w:tcPr>
          <w:p w:rsidR="00933B5D" w:rsidRPr="00EA061C" w:rsidRDefault="00933B5D" w:rsidP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5D" w:rsidRDefault="00933B5D" w:rsidP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МАУДПО «НИСО» «Реализация требований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 и ФГОС ООО в деятельности учитель»,36 часов, 2022</w:t>
            </w:r>
          </w:p>
        </w:tc>
      </w:tr>
      <w:tr w:rsidR="00933B5D" w:rsidTr="00A22576">
        <w:tc>
          <w:tcPr>
            <w:tcW w:w="4672" w:type="dxa"/>
          </w:tcPr>
          <w:p w:rsidR="00933B5D" w:rsidRPr="00EA061C" w:rsidRDefault="00933B5D" w:rsidP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</w:t>
            </w:r>
          </w:p>
        </w:tc>
        <w:tc>
          <w:tcPr>
            <w:tcW w:w="4672" w:type="dxa"/>
          </w:tcPr>
          <w:p w:rsidR="00933B5D" w:rsidRPr="00EA061C" w:rsidRDefault="00933B5D" w:rsidP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933B5D" w:rsidTr="00A22576">
        <w:tc>
          <w:tcPr>
            <w:tcW w:w="4672" w:type="dxa"/>
          </w:tcPr>
          <w:p w:rsidR="00933B5D" w:rsidRPr="00EA061C" w:rsidRDefault="00933B5D" w:rsidP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933B5D" w:rsidRPr="00EA061C" w:rsidRDefault="00933B5D" w:rsidP="0093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D5B9A"/>
    <w:rsid w:val="003F6DCF"/>
    <w:rsid w:val="00500649"/>
    <w:rsid w:val="005854EE"/>
    <w:rsid w:val="005D497A"/>
    <w:rsid w:val="006A6A74"/>
    <w:rsid w:val="00802E01"/>
    <w:rsid w:val="008847B2"/>
    <w:rsid w:val="008F3BA1"/>
    <w:rsid w:val="00905804"/>
    <w:rsid w:val="00933B5D"/>
    <w:rsid w:val="00A12A0F"/>
    <w:rsid w:val="00A4788C"/>
    <w:rsid w:val="00AF79EC"/>
    <w:rsid w:val="00BF0F7F"/>
    <w:rsid w:val="00E43911"/>
    <w:rsid w:val="00E55DBB"/>
    <w:rsid w:val="00E76BAB"/>
    <w:rsid w:val="00E9539F"/>
    <w:rsid w:val="00EA061C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2018-02-20T02:24:00Z</dcterms:created>
  <dcterms:modified xsi:type="dcterms:W3CDTF">2022-11-11T02:02:00Z</dcterms:modified>
</cp:coreProperties>
</file>