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8847B2" w:rsidTr="00A22576">
        <w:tc>
          <w:tcPr>
            <w:tcW w:w="4672" w:type="dxa"/>
          </w:tcPr>
          <w:p w:rsidR="008847B2" w:rsidRPr="00EA061C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61C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4672" w:type="dxa"/>
          </w:tcPr>
          <w:p w:rsidR="008847B2" w:rsidRPr="00EA061C" w:rsidRDefault="00E55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61C">
              <w:rPr>
                <w:rFonts w:ascii="Times New Roman" w:hAnsi="Times New Roman" w:cs="Times New Roman"/>
                <w:sz w:val="28"/>
                <w:szCs w:val="28"/>
              </w:rPr>
              <w:t>Зорина Жанна Григорьевна</w:t>
            </w:r>
          </w:p>
        </w:tc>
      </w:tr>
      <w:tr w:rsidR="008847B2" w:rsidTr="00A22576">
        <w:tc>
          <w:tcPr>
            <w:tcW w:w="4672" w:type="dxa"/>
          </w:tcPr>
          <w:p w:rsidR="008847B2" w:rsidRPr="00EA061C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61C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4672" w:type="dxa"/>
          </w:tcPr>
          <w:p w:rsidR="008847B2" w:rsidRPr="00EA061C" w:rsidRDefault="00802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A061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55DBB" w:rsidRPr="00EA061C">
              <w:rPr>
                <w:rFonts w:ascii="Times New Roman" w:hAnsi="Times New Roman" w:cs="Times New Roman"/>
                <w:sz w:val="28"/>
                <w:szCs w:val="28"/>
              </w:rPr>
              <w:t>читель</w:t>
            </w:r>
            <w:proofErr w:type="gramEnd"/>
            <w:r w:rsidR="00E55DBB" w:rsidRPr="00EA061C">
              <w:rPr>
                <w:rFonts w:ascii="Times New Roman" w:hAnsi="Times New Roman" w:cs="Times New Roman"/>
                <w:sz w:val="28"/>
                <w:szCs w:val="28"/>
              </w:rPr>
              <w:t xml:space="preserve"> начальных классов</w:t>
            </w:r>
            <w:r w:rsidR="008847B2" w:rsidRPr="00EA061C">
              <w:rPr>
                <w:rFonts w:ascii="Times New Roman" w:hAnsi="Times New Roman" w:cs="Times New Roman"/>
                <w:sz w:val="28"/>
                <w:szCs w:val="28"/>
              </w:rPr>
              <w:t>, заместитель директора по учебно-воспитательной работе</w:t>
            </w:r>
          </w:p>
        </w:tc>
      </w:tr>
      <w:tr w:rsidR="008847B2" w:rsidTr="00A22576">
        <w:tc>
          <w:tcPr>
            <w:tcW w:w="4672" w:type="dxa"/>
          </w:tcPr>
          <w:p w:rsidR="008847B2" w:rsidRPr="00EA061C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61C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4672" w:type="dxa"/>
          </w:tcPr>
          <w:p w:rsidR="008847B2" w:rsidRPr="00EA061C" w:rsidRDefault="00802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A061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847B2" w:rsidRPr="00EA061C">
              <w:rPr>
                <w:rFonts w:ascii="Times New Roman" w:hAnsi="Times New Roman" w:cs="Times New Roman"/>
                <w:sz w:val="28"/>
                <w:szCs w:val="28"/>
              </w:rPr>
              <w:t>ысшее</w:t>
            </w:r>
            <w:proofErr w:type="gramEnd"/>
            <w:r w:rsidR="008847B2" w:rsidRPr="00EA061C">
              <w:rPr>
                <w:rFonts w:ascii="Times New Roman" w:hAnsi="Times New Roman" w:cs="Times New Roman"/>
                <w:sz w:val="28"/>
                <w:szCs w:val="28"/>
              </w:rPr>
              <w:t xml:space="preserve">, Новосибирский государственный педагогический </w:t>
            </w:r>
            <w:r w:rsidR="00E55DBB" w:rsidRPr="00EA061C">
              <w:rPr>
                <w:rFonts w:ascii="Times New Roman" w:hAnsi="Times New Roman" w:cs="Times New Roman"/>
                <w:sz w:val="28"/>
                <w:szCs w:val="28"/>
              </w:rPr>
              <w:t>университет, 1998</w:t>
            </w:r>
          </w:p>
        </w:tc>
      </w:tr>
      <w:tr w:rsidR="008847B2" w:rsidTr="00A22576">
        <w:tc>
          <w:tcPr>
            <w:tcW w:w="4672" w:type="dxa"/>
          </w:tcPr>
          <w:p w:rsidR="008847B2" w:rsidRPr="00EA061C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61C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и (или) специальности</w:t>
            </w:r>
          </w:p>
        </w:tc>
        <w:tc>
          <w:tcPr>
            <w:tcW w:w="4672" w:type="dxa"/>
          </w:tcPr>
          <w:p w:rsidR="008847B2" w:rsidRPr="00EA061C" w:rsidRDefault="00802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A061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55DBB" w:rsidRPr="00EA061C">
              <w:rPr>
                <w:rFonts w:ascii="Times New Roman" w:hAnsi="Times New Roman" w:cs="Times New Roman"/>
                <w:sz w:val="28"/>
                <w:szCs w:val="28"/>
              </w:rPr>
              <w:t>едагогика</w:t>
            </w:r>
            <w:proofErr w:type="gramEnd"/>
            <w:r w:rsidR="00E55DBB" w:rsidRPr="00EA061C">
              <w:rPr>
                <w:rFonts w:ascii="Times New Roman" w:hAnsi="Times New Roman" w:cs="Times New Roman"/>
                <w:sz w:val="28"/>
                <w:szCs w:val="28"/>
              </w:rPr>
              <w:t xml:space="preserve"> и методика начального обучения</w:t>
            </w:r>
          </w:p>
        </w:tc>
      </w:tr>
      <w:tr w:rsidR="00BF0F7F" w:rsidTr="00A22576">
        <w:tc>
          <w:tcPr>
            <w:tcW w:w="4672" w:type="dxa"/>
          </w:tcPr>
          <w:p w:rsidR="00BF0F7F" w:rsidRPr="00EA061C" w:rsidRDefault="00BF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61C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672" w:type="dxa"/>
          </w:tcPr>
          <w:p w:rsidR="00BF0F7F" w:rsidRPr="00EA061C" w:rsidRDefault="00802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A061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F0F7F" w:rsidRPr="00EA061C">
              <w:rPr>
                <w:rFonts w:ascii="Times New Roman" w:hAnsi="Times New Roman" w:cs="Times New Roman"/>
                <w:sz w:val="28"/>
                <w:szCs w:val="28"/>
              </w:rPr>
              <w:t>ысшая</w:t>
            </w:r>
            <w:proofErr w:type="gramEnd"/>
            <w:r w:rsidR="00BF0F7F" w:rsidRPr="00EA06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3911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категория, 25.02.2020</w:t>
            </w:r>
          </w:p>
        </w:tc>
      </w:tr>
      <w:tr w:rsidR="00A65913" w:rsidTr="00A22576">
        <w:tc>
          <w:tcPr>
            <w:tcW w:w="4672" w:type="dxa"/>
            <w:vMerge w:val="restart"/>
          </w:tcPr>
          <w:p w:rsidR="00A65913" w:rsidRDefault="00A65913" w:rsidP="00A65913">
            <w:bookmarkStart w:id="0" w:name="_GoBack" w:colFirst="0" w:colLast="0"/>
            <w:r w:rsidRPr="00EA061C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4672" w:type="dxa"/>
          </w:tcPr>
          <w:p w:rsidR="00A65913" w:rsidRPr="00E76BAB" w:rsidRDefault="00A65913" w:rsidP="00A65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УЦ ДО 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Куборо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«Пропедевтика инженерного образования и развития</w:t>
            </w:r>
            <w:r w:rsidRPr="00E76B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soft</w:t>
            </w:r>
            <w:r w:rsidRPr="00E76B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skills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применением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конструктора </w:t>
            </w:r>
            <w:r w:rsidRPr="00E76B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Cuboro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», 2019г.</w:t>
            </w:r>
          </w:p>
        </w:tc>
      </w:tr>
      <w:bookmarkEnd w:id="0"/>
      <w:tr w:rsidR="00A65913" w:rsidTr="00A22576">
        <w:tc>
          <w:tcPr>
            <w:tcW w:w="4672" w:type="dxa"/>
            <w:vMerge/>
          </w:tcPr>
          <w:p w:rsidR="00A65913" w:rsidRPr="00EA061C" w:rsidRDefault="00A65913" w:rsidP="00A65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A65913" w:rsidRPr="00EA061C" w:rsidRDefault="00A65913" w:rsidP="00A65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«Иркутский государственный университет» «Теория и практика организации чемпионатов в сфере инженерно-технического творчества школьников», 36 часов, 2019г., 2021г</w:t>
            </w:r>
          </w:p>
        </w:tc>
      </w:tr>
      <w:tr w:rsidR="00A65913" w:rsidTr="00890902">
        <w:tc>
          <w:tcPr>
            <w:tcW w:w="4672" w:type="dxa"/>
            <w:vMerge/>
          </w:tcPr>
          <w:p w:rsidR="00A65913" w:rsidRPr="00EA061C" w:rsidRDefault="00A65913" w:rsidP="00A65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3" w:rsidRDefault="00A65913" w:rsidP="00A65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ГЦОиЗ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«Магистр» «Профилактика кризисных состояний и суицидального поведения детей и подростков в образовательной организации» 48 часов, 2020г.</w:t>
            </w:r>
          </w:p>
        </w:tc>
      </w:tr>
      <w:tr w:rsidR="00A65913" w:rsidTr="00890902">
        <w:tc>
          <w:tcPr>
            <w:tcW w:w="4672" w:type="dxa"/>
            <w:vMerge/>
          </w:tcPr>
          <w:p w:rsidR="00A65913" w:rsidRPr="00EA061C" w:rsidRDefault="00A65913" w:rsidP="00A65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3" w:rsidRDefault="00A65913" w:rsidP="00A65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«Академия «Просвещения»» «Современные образовательные технологии: на пути к цифровой школе», 24 часа, 2020г.</w:t>
            </w:r>
          </w:p>
        </w:tc>
      </w:tr>
      <w:tr w:rsidR="00A65913" w:rsidTr="00890902">
        <w:tc>
          <w:tcPr>
            <w:tcW w:w="4672" w:type="dxa"/>
            <w:vMerge/>
          </w:tcPr>
          <w:p w:rsidR="00A65913" w:rsidRPr="00EA061C" w:rsidRDefault="00A65913" w:rsidP="00A65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3" w:rsidRDefault="00A65913" w:rsidP="00A65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«Менеджмент организации» (профессиональная переподготовка), 2021г.</w:t>
            </w:r>
          </w:p>
        </w:tc>
      </w:tr>
      <w:tr w:rsidR="00A65913" w:rsidTr="00890902">
        <w:tc>
          <w:tcPr>
            <w:tcW w:w="4672" w:type="dxa"/>
            <w:vMerge/>
          </w:tcPr>
          <w:p w:rsidR="00A65913" w:rsidRPr="00EA061C" w:rsidRDefault="00A65913" w:rsidP="00A65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3" w:rsidRDefault="00A65913" w:rsidP="00A65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ГЦРО «Азбука руководителя»,72 часа, 2022г.</w:t>
            </w:r>
          </w:p>
        </w:tc>
      </w:tr>
      <w:tr w:rsidR="00A65913" w:rsidTr="00AD348C">
        <w:tc>
          <w:tcPr>
            <w:tcW w:w="4672" w:type="dxa"/>
            <w:vMerge/>
          </w:tcPr>
          <w:p w:rsidR="00A65913" w:rsidRPr="00EA061C" w:rsidRDefault="00A65913" w:rsidP="00A65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3" w:rsidRDefault="00A65913" w:rsidP="00A65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МАУДПО «НИСО» «Реализация требований обновленных ФГОС НОО и ФГОС ООО в деятельности учитель»,36 часов, 2022</w:t>
            </w:r>
          </w:p>
        </w:tc>
      </w:tr>
      <w:tr w:rsidR="00A65913" w:rsidTr="00706BA8">
        <w:tc>
          <w:tcPr>
            <w:tcW w:w="4672" w:type="dxa"/>
            <w:vMerge/>
          </w:tcPr>
          <w:p w:rsidR="00A65913" w:rsidRPr="00EA061C" w:rsidRDefault="00A65913" w:rsidP="00A65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A65913" w:rsidRPr="00A65913" w:rsidRDefault="00A65913" w:rsidP="00A65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5913">
              <w:rPr>
                <w:rFonts w:ascii="Times New Roman" w:hAnsi="Times New Roman" w:cs="Times New Roman"/>
                <w:sz w:val="28"/>
                <w:szCs w:val="28"/>
              </w:rPr>
              <w:t>НИПКиПРО</w:t>
            </w:r>
            <w:proofErr w:type="spellEnd"/>
            <w:r w:rsidRPr="00A6591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659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659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«Школа </w:t>
            </w:r>
            <w:proofErr w:type="spellStart"/>
            <w:r w:rsidRPr="00A65913">
              <w:rPr>
                <w:rFonts w:ascii="Times New Roman" w:eastAsia="Calibri" w:hAnsi="Times New Roman" w:cs="Times New Roman"/>
                <w:sz w:val="28"/>
                <w:szCs w:val="28"/>
              </w:rPr>
              <w:t>Минпросвещения</w:t>
            </w:r>
            <w:proofErr w:type="spellEnd"/>
            <w:r w:rsidRPr="00A659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России: новые возможности для повышения </w:t>
            </w:r>
            <w:r w:rsidRPr="00A6591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качества образования»</w:t>
            </w:r>
            <w:r w:rsidRPr="00A65913">
              <w:rPr>
                <w:rFonts w:ascii="Times New Roman" w:hAnsi="Times New Roman" w:cs="Times New Roman"/>
                <w:sz w:val="28"/>
                <w:szCs w:val="28"/>
              </w:rPr>
              <w:t>, 48 часов, 2022</w:t>
            </w:r>
          </w:p>
        </w:tc>
      </w:tr>
      <w:tr w:rsidR="00A65913" w:rsidTr="00A22576">
        <w:tc>
          <w:tcPr>
            <w:tcW w:w="4672" w:type="dxa"/>
          </w:tcPr>
          <w:p w:rsidR="00A65913" w:rsidRPr="00EA061C" w:rsidRDefault="00A65913" w:rsidP="00A65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6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Педагогический стаж</w:t>
            </w:r>
          </w:p>
        </w:tc>
        <w:tc>
          <w:tcPr>
            <w:tcW w:w="4672" w:type="dxa"/>
          </w:tcPr>
          <w:p w:rsidR="00A65913" w:rsidRPr="00EA061C" w:rsidRDefault="00A65913" w:rsidP="00A65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 год</w:t>
            </w:r>
          </w:p>
        </w:tc>
      </w:tr>
      <w:tr w:rsidR="00A65913" w:rsidTr="00A22576">
        <w:tc>
          <w:tcPr>
            <w:tcW w:w="4672" w:type="dxa"/>
          </w:tcPr>
          <w:p w:rsidR="00A65913" w:rsidRPr="00EA061C" w:rsidRDefault="00A65913" w:rsidP="00A65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61C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4672" w:type="dxa"/>
          </w:tcPr>
          <w:p w:rsidR="00A65913" w:rsidRPr="00EA061C" w:rsidRDefault="00A65913" w:rsidP="00A65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 год</w:t>
            </w:r>
          </w:p>
        </w:tc>
      </w:tr>
    </w:tbl>
    <w:p w:rsidR="00500649" w:rsidRDefault="00500649"/>
    <w:sectPr w:rsidR="00500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F"/>
    <w:rsid w:val="001E407C"/>
    <w:rsid w:val="002D5B9A"/>
    <w:rsid w:val="003F6DCF"/>
    <w:rsid w:val="00500649"/>
    <w:rsid w:val="005854EE"/>
    <w:rsid w:val="005D497A"/>
    <w:rsid w:val="006A6A74"/>
    <w:rsid w:val="00802E01"/>
    <w:rsid w:val="008847B2"/>
    <w:rsid w:val="008F3BA1"/>
    <w:rsid w:val="00905804"/>
    <w:rsid w:val="00933B5D"/>
    <w:rsid w:val="00A12A0F"/>
    <w:rsid w:val="00A4788C"/>
    <w:rsid w:val="00A65913"/>
    <w:rsid w:val="00AF79EC"/>
    <w:rsid w:val="00BF0F7F"/>
    <w:rsid w:val="00E43911"/>
    <w:rsid w:val="00E55DBB"/>
    <w:rsid w:val="00E76BAB"/>
    <w:rsid w:val="00E9539F"/>
    <w:rsid w:val="00EA061C"/>
    <w:rsid w:val="00EE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12AD0-7D22-4F78-A3F9-55E5DACB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35</cp:revision>
  <dcterms:created xsi:type="dcterms:W3CDTF">2018-02-20T02:24:00Z</dcterms:created>
  <dcterms:modified xsi:type="dcterms:W3CDTF">2023-09-11T10:30:00Z</dcterms:modified>
</cp:coreProperties>
</file>