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EA061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1C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EA061C" w:rsidRDefault="00E55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1C">
              <w:rPr>
                <w:rFonts w:ascii="Times New Roman" w:hAnsi="Times New Roman" w:cs="Times New Roman"/>
                <w:sz w:val="28"/>
                <w:szCs w:val="28"/>
              </w:rPr>
              <w:t>Зорина Жанна Григорьевна</w:t>
            </w:r>
          </w:p>
        </w:tc>
      </w:tr>
      <w:tr w:rsidR="008847B2" w:rsidTr="00A22576">
        <w:tc>
          <w:tcPr>
            <w:tcW w:w="4672" w:type="dxa"/>
          </w:tcPr>
          <w:p w:rsidR="008847B2" w:rsidRPr="00EA061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1C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EA061C" w:rsidRDefault="00F6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61ACA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учебно-воспитательной работе</w:t>
            </w:r>
          </w:p>
        </w:tc>
      </w:tr>
      <w:tr w:rsidR="008847B2" w:rsidTr="00A22576">
        <w:tc>
          <w:tcPr>
            <w:tcW w:w="4672" w:type="dxa"/>
          </w:tcPr>
          <w:p w:rsidR="008847B2" w:rsidRPr="00EA061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1C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EA061C" w:rsidRDefault="008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EA061C">
              <w:rPr>
                <w:rFonts w:ascii="Times New Roman" w:hAnsi="Times New Roman" w:cs="Times New Roman"/>
                <w:sz w:val="28"/>
                <w:szCs w:val="28"/>
              </w:rPr>
              <w:t xml:space="preserve">ысшее, Новосибирский государственный педагогический </w:t>
            </w:r>
            <w:r w:rsidR="00E55DBB" w:rsidRPr="00EA061C">
              <w:rPr>
                <w:rFonts w:ascii="Times New Roman" w:hAnsi="Times New Roman" w:cs="Times New Roman"/>
                <w:sz w:val="28"/>
                <w:szCs w:val="28"/>
              </w:rPr>
              <w:t>университет, 1998</w:t>
            </w:r>
          </w:p>
        </w:tc>
      </w:tr>
      <w:tr w:rsidR="00BF0F7F" w:rsidTr="00A22576">
        <w:tc>
          <w:tcPr>
            <w:tcW w:w="4672" w:type="dxa"/>
          </w:tcPr>
          <w:p w:rsidR="00BF0F7F" w:rsidRPr="00EA061C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1C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EA061C" w:rsidRDefault="00061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  <w:r w:rsidR="00F6600C">
              <w:rPr>
                <w:rFonts w:ascii="Times New Roman" w:hAnsi="Times New Roman" w:cs="Times New Roman"/>
                <w:sz w:val="28"/>
                <w:szCs w:val="28"/>
              </w:rPr>
              <w:t xml:space="preserve"> «руководитель»</w:t>
            </w:r>
          </w:p>
        </w:tc>
      </w:tr>
      <w:tr w:rsidR="00061ACA" w:rsidTr="00890902">
        <w:tc>
          <w:tcPr>
            <w:tcW w:w="4672" w:type="dxa"/>
            <w:vMerge w:val="restart"/>
          </w:tcPr>
          <w:p w:rsidR="00061ACA" w:rsidRDefault="00061ACA" w:rsidP="00061ACA">
            <w:r w:rsidRPr="00EA061C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CA" w:rsidRDefault="00061ACA" w:rsidP="00061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ГЦОиЗ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tr w:rsidR="00061ACA" w:rsidTr="00890902">
        <w:tc>
          <w:tcPr>
            <w:tcW w:w="4672" w:type="dxa"/>
            <w:vMerge/>
          </w:tcPr>
          <w:p w:rsidR="00061ACA" w:rsidRPr="00EA061C" w:rsidRDefault="00061ACA" w:rsidP="00A65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CA" w:rsidRDefault="00061ACA" w:rsidP="00A65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061ACA" w:rsidTr="00890902">
        <w:tc>
          <w:tcPr>
            <w:tcW w:w="4672" w:type="dxa"/>
            <w:vMerge/>
          </w:tcPr>
          <w:p w:rsidR="00061ACA" w:rsidRPr="00EA061C" w:rsidRDefault="00061ACA" w:rsidP="00A65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CA" w:rsidRDefault="00061ACA" w:rsidP="00A65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НИПКиПРО «Менеджмент организации» (профессиональная переподготовка), 2021г.</w:t>
            </w:r>
          </w:p>
        </w:tc>
      </w:tr>
      <w:tr w:rsidR="00061ACA" w:rsidTr="00890902">
        <w:tc>
          <w:tcPr>
            <w:tcW w:w="4672" w:type="dxa"/>
            <w:vMerge/>
          </w:tcPr>
          <w:p w:rsidR="00061ACA" w:rsidRPr="00EA061C" w:rsidRDefault="00061ACA" w:rsidP="00A65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CA" w:rsidRDefault="00061ACA" w:rsidP="00A65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ГЦРО «Азбука руководителя»,72 часа, 2022г.</w:t>
            </w:r>
          </w:p>
        </w:tc>
      </w:tr>
      <w:tr w:rsidR="00061ACA" w:rsidTr="00706BA8">
        <w:tc>
          <w:tcPr>
            <w:tcW w:w="4672" w:type="dxa"/>
            <w:vMerge/>
          </w:tcPr>
          <w:p w:rsidR="00061ACA" w:rsidRPr="00EA061C" w:rsidRDefault="00061ACA" w:rsidP="00A65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061ACA" w:rsidRPr="00A65913" w:rsidRDefault="00061ACA" w:rsidP="00A65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913">
              <w:rPr>
                <w:rFonts w:ascii="Times New Roman" w:hAnsi="Times New Roman" w:cs="Times New Roman"/>
                <w:sz w:val="28"/>
                <w:szCs w:val="28"/>
              </w:rPr>
              <w:t>НИПКиПРО,</w:t>
            </w:r>
            <w:r w:rsidRPr="00A65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«Школа Минпросвещения России: новые возможности для повышения качества образования»</w:t>
            </w:r>
            <w:r w:rsidRPr="00A65913">
              <w:rPr>
                <w:rFonts w:ascii="Times New Roman" w:hAnsi="Times New Roman" w:cs="Times New Roman"/>
                <w:sz w:val="28"/>
                <w:szCs w:val="28"/>
              </w:rPr>
              <w:t>, 48 часов, 2022</w:t>
            </w:r>
          </w:p>
        </w:tc>
      </w:tr>
      <w:tr w:rsidR="00A65913" w:rsidTr="00A22576">
        <w:tc>
          <w:tcPr>
            <w:tcW w:w="4672" w:type="dxa"/>
          </w:tcPr>
          <w:p w:rsidR="00A65913" w:rsidRPr="00EA061C" w:rsidRDefault="00A65913" w:rsidP="00A65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1C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A65913" w:rsidRPr="00EA061C" w:rsidRDefault="00A65913" w:rsidP="00A65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год</w:t>
            </w:r>
          </w:p>
        </w:tc>
      </w:tr>
      <w:tr w:rsidR="00A65913" w:rsidTr="00A22576">
        <w:tc>
          <w:tcPr>
            <w:tcW w:w="4672" w:type="dxa"/>
          </w:tcPr>
          <w:p w:rsidR="00A65913" w:rsidRPr="00EA061C" w:rsidRDefault="00236C23" w:rsidP="00A65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в должности</w:t>
            </w:r>
          </w:p>
        </w:tc>
        <w:tc>
          <w:tcPr>
            <w:tcW w:w="4672" w:type="dxa"/>
          </w:tcPr>
          <w:p w:rsidR="00A65913" w:rsidRPr="00EA061C" w:rsidRDefault="00236C23" w:rsidP="00A65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  <w:bookmarkStart w:id="0" w:name="_GoBack"/>
            <w:bookmarkEnd w:id="0"/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61ACA"/>
    <w:rsid w:val="001E407C"/>
    <w:rsid w:val="00236C23"/>
    <w:rsid w:val="002D5B9A"/>
    <w:rsid w:val="003F6DCF"/>
    <w:rsid w:val="00500649"/>
    <w:rsid w:val="005854EE"/>
    <w:rsid w:val="005D497A"/>
    <w:rsid w:val="006A6A74"/>
    <w:rsid w:val="00802E01"/>
    <w:rsid w:val="008847B2"/>
    <w:rsid w:val="008F3BA1"/>
    <w:rsid w:val="00905804"/>
    <w:rsid w:val="00933B5D"/>
    <w:rsid w:val="00A12A0F"/>
    <w:rsid w:val="00A4788C"/>
    <w:rsid w:val="00A65913"/>
    <w:rsid w:val="00AF79EC"/>
    <w:rsid w:val="00BF0F7F"/>
    <w:rsid w:val="00E43911"/>
    <w:rsid w:val="00E55DBB"/>
    <w:rsid w:val="00E76BAB"/>
    <w:rsid w:val="00E9539F"/>
    <w:rsid w:val="00EA061C"/>
    <w:rsid w:val="00EE0306"/>
    <w:rsid w:val="00F6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41</cp:revision>
  <dcterms:created xsi:type="dcterms:W3CDTF">2018-02-20T02:24:00Z</dcterms:created>
  <dcterms:modified xsi:type="dcterms:W3CDTF">2023-09-15T08:29:00Z</dcterms:modified>
</cp:coreProperties>
</file>