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D0194A" w:rsidRDefault="00D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Загродская</w:t>
            </w:r>
            <w:proofErr w:type="spellEnd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Георгиевна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D0194A" w:rsidRDefault="00D0194A" w:rsidP="00D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D0194A" w:rsidRDefault="00D0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D0194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>институт, 1990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D0194A" w:rsidRDefault="00D0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</w:tr>
      <w:tr w:rsidR="00BF0F7F" w:rsidTr="00A22576">
        <w:tc>
          <w:tcPr>
            <w:tcW w:w="4672" w:type="dxa"/>
          </w:tcPr>
          <w:p w:rsidR="00BF0F7F" w:rsidRPr="00D0194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D0194A" w:rsidRDefault="0091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20.09.2022</w:t>
            </w:r>
          </w:p>
        </w:tc>
      </w:tr>
      <w:tr w:rsidR="00914D91" w:rsidTr="00A22576">
        <w:tc>
          <w:tcPr>
            <w:tcW w:w="4672" w:type="dxa"/>
            <w:vMerge w:val="restart"/>
          </w:tcPr>
          <w:p w:rsidR="00914D91" w:rsidRPr="00D0194A" w:rsidRDefault="009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14D91" w:rsidRPr="00D0194A" w:rsidRDefault="009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компетенция» «Педагогика и методика начального образования», (профессиональная переподготовка), 2019г</w:t>
            </w:r>
          </w:p>
        </w:tc>
      </w:tr>
      <w:tr w:rsidR="00914D91" w:rsidTr="00202F4E">
        <w:tc>
          <w:tcPr>
            <w:tcW w:w="4672" w:type="dxa"/>
            <w:vMerge/>
          </w:tcPr>
          <w:p w:rsidR="00914D91" w:rsidRPr="00D0194A" w:rsidRDefault="00914D91" w:rsidP="0086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Default="00914D91" w:rsidP="0086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914D91" w:rsidTr="00202F4E">
        <w:tc>
          <w:tcPr>
            <w:tcW w:w="4672" w:type="dxa"/>
            <w:vMerge/>
          </w:tcPr>
          <w:p w:rsidR="00914D91" w:rsidRPr="00D0194A" w:rsidRDefault="00914D91" w:rsidP="0086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Default="00914D91" w:rsidP="0086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D0194A" w:rsidRDefault="009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D0194A" w:rsidRDefault="009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F6DCF"/>
    <w:rsid w:val="00500649"/>
    <w:rsid w:val="006A6A74"/>
    <w:rsid w:val="00863132"/>
    <w:rsid w:val="008847B2"/>
    <w:rsid w:val="008E6616"/>
    <w:rsid w:val="00914D91"/>
    <w:rsid w:val="00916B4E"/>
    <w:rsid w:val="00BF0F7F"/>
    <w:rsid w:val="00D0194A"/>
    <w:rsid w:val="00D87976"/>
    <w:rsid w:val="00DF0574"/>
    <w:rsid w:val="00E55DBB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2022-11-10T11:29:00Z</dcterms:modified>
</cp:coreProperties>
</file>