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D0194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D0194A" w:rsidRDefault="0071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Заворотова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D0194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D0194A" w:rsidRDefault="00D0194A" w:rsidP="00DF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581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715815">
              <w:rPr>
                <w:rFonts w:ascii="Times New Roman" w:hAnsi="Times New Roman" w:cs="Times New Roman"/>
                <w:sz w:val="28"/>
                <w:szCs w:val="28"/>
              </w:rPr>
              <w:t xml:space="preserve"> ИЗО и черчения</w:t>
            </w:r>
          </w:p>
        </w:tc>
      </w:tr>
      <w:tr w:rsidR="001C448C" w:rsidTr="00A22576">
        <w:tc>
          <w:tcPr>
            <w:tcW w:w="4672" w:type="dxa"/>
            <w:vMerge w:val="restart"/>
          </w:tcPr>
          <w:p w:rsidR="001C448C" w:rsidRPr="00D0194A" w:rsidRDefault="001C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1C448C" w:rsidRPr="00D0194A" w:rsidRDefault="001C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Братский государственный университет, 2015</w:t>
            </w:r>
          </w:p>
        </w:tc>
      </w:tr>
      <w:bookmarkEnd w:id="0"/>
      <w:tr w:rsidR="001C448C" w:rsidTr="00A22576">
        <w:tc>
          <w:tcPr>
            <w:tcW w:w="4672" w:type="dxa"/>
            <w:vMerge/>
          </w:tcPr>
          <w:p w:rsidR="001C448C" w:rsidRPr="00D0194A" w:rsidRDefault="001C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C448C" w:rsidRPr="00D0194A" w:rsidRDefault="001C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колледж, 2009</w:t>
            </w:r>
          </w:p>
        </w:tc>
      </w:tr>
      <w:tr w:rsidR="008847B2" w:rsidTr="00A22576">
        <w:tc>
          <w:tcPr>
            <w:tcW w:w="4672" w:type="dxa"/>
          </w:tcPr>
          <w:p w:rsidR="008847B2" w:rsidRPr="00D0194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D0194A" w:rsidRDefault="0071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изобразительное искусство и черчение</w:t>
            </w:r>
          </w:p>
        </w:tc>
      </w:tr>
      <w:tr w:rsidR="00BF0F7F" w:rsidTr="00A22576">
        <w:tc>
          <w:tcPr>
            <w:tcW w:w="4672" w:type="dxa"/>
          </w:tcPr>
          <w:p w:rsidR="00BF0F7F" w:rsidRPr="00D0194A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D0194A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4" w:rsidTr="00202F4E">
        <w:tc>
          <w:tcPr>
            <w:tcW w:w="4672" w:type="dxa"/>
            <w:vMerge w:val="restart"/>
          </w:tcPr>
          <w:p w:rsidR="00C16B54" w:rsidRPr="00D0194A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54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C16B54" w:rsidTr="00202F4E">
        <w:tc>
          <w:tcPr>
            <w:tcW w:w="4672" w:type="dxa"/>
            <w:vMerge/>
          </w:tcPr>
          <w:p w:rsidR="00C16B54" w:rsidRPr="00D0194A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54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C16B54" w:rsidTr="00A22576">
        <w:tc>
          <w:tcPr>
            <w:tcW w:w="4672" w:type="dxa"/>
          </w:tcPr>
          <w:p w:rsidR="00C16B54" w:rsidRPr="00D0194A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C16B54" w:rsidRPr="00D0194A" w:rsidRDefault="0081105C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0B8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16B54" w:rsidTr="00A22576">
        <w:tc>
          <w:tcPr>
            <w:tcW w:w="4672" w:type="dxa"/>
          </w:tcPr>
          <w:p w:rsidR="00C16B54" w:rsidRPr="00D0194A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4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C16B54" w:rsidRPr="00D0194A" w:rsidRDefault="0081105C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C448C"/>
    <w:rsid w:val="001E407C"/>
    <w:rsid w:val="003F6DCF"/>
    <w:rsid w:val="00500649"/>
    <w:rsid w:val="006A6A74"/>
    <w:rsid w:val="00715815"/>
    <w:rsid w:val="0081105C"/>
    <w:rsid w:val="00863132"/>
    <w:rsid w:val="008847B2"/>
    <w:rsid w:val="008E6616"/>
    <w:rsid w:val="00914D91"/>
    <w:rsid w:val="00916B4E"/>
    <w:rsid w:val="00A90B8B"/>
    <w:rsid w:val="00BF0F7F"/>
    <w:rsid w:val="00C16B54"/>
    <w:rsid w:val="00D0194A"/>
    <w:rsid w:val="00D87976"/>
    <w:rsid w:val="00DF0574"/>
    <w:rsid w:val="00E55DBB"/>
    <w:rsid w:val="00F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2024-12-18T12:18:00Z</dcterms:modified>
</cp:coreProperties>
</file>