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847B2" w:rsidTr="00A22576">
        <w:tc>
          <w:tcPr>
            <w:tcW w:w="4672" w:type="dxa"/>
          </w:tcPr>
          <w:p w:rsidR="008847B2" w:rsidRPr="008306ED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6ED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672" w:type="dxa"/>
          </w:tcPr>
          <w:p w:rsidR="008847B2" w:rsidRPr="008306ED" w:rsidRDefault="003A3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Еремина</w:t>
            </w:r>
            <w:r w:rsidR="00B11BCF" w:rsidRPr="008306ED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Игоревна</w:t>
            </w:r>
          </w:p>
        </w:tc>
      </w:tr>
      <w:tr w:rsidR="008847B2" w:rsidTr="00A22576">
        <w:tc>
          <w:tcPr>
            <w:tcW w:w="4672" w:type="dxa"/>
          </w:tcPr>
          <w:p w:rsidR="008847B2" w:rsidRPr="008306ED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6ED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672" w:type="dxa"/>
          </w:tcPr>
          <w:p w:rsidR="008847B2" w:rsidRPr="008306ED" w:rsidRDefault="007417F6" w:rsidP="00B11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06E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11BCF" w:rsidRPr="008306ED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proofErr w:type="gramEnd"/>
            <w:r w:rsidR="00B11BCF" w:rsidRPr="008306ED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математики</w:t>
            </w:r>
          </w:p>
        </w:tc>
      </w:tr>
      <w:tr w:rsidR="008847B2" w:rsidTr="00A22576">
        <w:tc>
          <w:tcPr>
            <w:tcW w:w="4672" w:type="dxa"/>
          </w:tcPr>
          <w:p w:rsidR="008847B2" w:rsidRPr="008306ED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6ED"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4672" w:type="dxa"/>
          </w:tcPr>
          <w:p w:rsidR="008847B2" w:rsidRPr="008306ED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06E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proofErr w:type="gramEnd"/>
          </w:p>
        </w:tc>
      </w:tr>
      <w:tr w:rsidR="008847B2" w:rsidTr="00A22576">
        <w:tc>
          <w:tcPr>
            <w:tcW w:w="4672" w:type="dxa"/>
          </w:tcPr>
          <w:p w:rsidR="008847B2" w:rsidRPr="008306ED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6ED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672" w:type="dxa"/>
          </w:tcPr>
          <w:p w:rsidR="008847B2" w:rsidRPr="008306ED" w:rsidRDefault="007417F6" w:rsidP="00B11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06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F2B41" w:rsidRPr="008306ED">
              <w:rPr>
                <w:rFonts w:ascii="Times New Roman" w:hAnsi="Times New Roman" w:cs="Times New Roman"/>
                <w:sz w:val="28"/>
                <w:szCs w:val="28"/>
              </w:rPr>
              <w:t>ысшее</w:t>
            </w:r>
            <w:proofErr w:type="gramEnd"/>
            <w:r w:rsidR="000F2B41" w:rsidRPr="008306ED">
              <w:rPr>
                <w:rFonts w:ascii="Times New Roman" w:hAnsi="Times New Roman" w:cs="Times New Roman"/>
                <w:sz w:val="28"/>
                <w:szCs w:val="28"/>
              </w:rPr>
              <w:t>, Восточно-К</w:t>
            </w:r>
            <w:r w:rsidR="00B11BCF" w:rsidRPr="008306ED">
              <w:rPr>
                <w:rFonts w:ascii="Times New Roman" w:hAnsi="Times New Roman" w:cs="Times New Roman"/>
                <w:sz w:val="28"/>
                <w:szCs w:val="28"/>
              </w:rPr>
              <w:t>азахстанский</w:t>
            </w:r>
            <w:r w:rsidR="008847B2" w:rsidRPr="008306ED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</w:t>
            </w:r>
            <w:r w:rsidR="00B11BCF" w:rsidRPr="008306ED">
              <w:rPr>
                <w:rFonts w:ascii="Times New Roman" w:hAnsi="Times New Roman" w:cs="Times New Roman"/>
                <w:sz w:val="28"/>
                <w:szCs w:val="28"/>
              </w:rPr>
              <w:t>университет, 2010</w:t>
            </w:r>
          </w:p>
        </w:tc>
      </w:tr>
      <w:tr w:rsidR="008847B2" w:rsidTr="00A22576">
        <w:tc>
          <w:tcPr>
            <w:tcW w:w="4672" w:type="dxa"/>
          </w:tcPr>
          <w:p w:rsidR="008847B2" w:rsidRPr="008306ED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6ED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и (или) специальности</w:t>
            </w:r>
          </w:p>
        </w:tc>
        <w:tc>
          <w:tcPr>
            <w:tcW w:w="4672" w:type="dxa"/>
          </w:tcPr>
          <w:p w:rsidR="008847B2" w:rsidRPr="008306ED" w:rsidRDefault="007417F6" w:rsidP="00B11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06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847B2" w:rsidRPr="008306ED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proofErr w:type="gramEnd"/>
            <w:r w:rsidR="008847B2" w:rsidRPr="00830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052EE" w:rsidTr="00A22576">
        <w:tc>
          <w:tcPr>
            <w:tcW w:w="4672" w:type="dxa"/>
          </w:tcPr>
          <w:p w:rsidR="007052EE" w:rsidRPr="00CB4439" w:rsidRDefault="007052EE" w:rsidP="00705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439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672" w:type="dxa"/>
          </w:tcPr>
          <w:p w:rsidR="007052EE" w:rsidRPr="00CB4439" w:rsidRDefault="00DE64E7" w:rsidP="00705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52EE">
              <w:rPr>
                <w:rFonts w:ascii="Times New Roman" w:hAnsi="Times New Roman" w:cs="Times New Roman"/>
                <w:sz w:val="28"/>
                <w:szCs w:val="28"/>
              </w:rPr>
              <w:t>квал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ификационная категория, 07.12.2021</w:t>
            </w:r>
          </w:p>
        </w:tc>
      </w:tr>
      <w:tr w:rsidR="00942D9C" w:rsidTr="00A22576">
        <w:tc>
          <w:tcPr>
            <w:tcW w:w="4672" w:type="dxa"/>
            <w:vMerge w:val="restart"/>
          </w:tcPr>
          <w:p w:rsidR="00942D9C" w:rsidRDefault="00942D9C" w:rsidP="00942D9C">
            <w:r w:rsidRPr="008306ED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4672" w:type="dxa"/>
          </w:tcPr>
          <w:p w:rsidR="00942D9C" w:rsidRPr="008306ED" w:rsidRDefault="00942D9C" w:rsidP="0094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НИПКиПРО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«Решение алгебраических задач повышенной сложности в ГИА -9 по математике», 108 часов, 2020г.</w:t>
            </w:r>
          </w:p>
        </w:tc>
      </w:tr>
      <w:tr w:rsidR="00942D9C" w:rsidTr="00A22576">
        <w:tc>
          <w:tcPr>
            <w:tcW w:w="4672" w:type="dxa"/>
            <w:vMerge/>
          </w:tcPr>
          <w:p w:rsidR="00942D9C" w:rsidRPr="008306ED" w:rsidRDefault="00942D9C" w:rsidP="00942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942D9C" w:rsidRDefault="00942D9C" w:rsidP="0094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НИПКиПРО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«Обучение математики в 7-9 специализированных классах», 36 часов, 2020г.</w:t>
            </w:r>
          </w:p>
        </w:tc>
      </w:tr>
      <w:tr w:rsidR="00942D9C" w:rsidTr="00A22576">
        <w:tc>
          <w:tcPr>
            <w:tcW w:w="4672" w:type="dxa"/>
            <w:vMerge/>
          </w:tcPr>
          <w:p w:rsidR="00942D9C" w:rsidRPr="008306ED" w:rsidRDefault="00942D9C" w:rsidP="00942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942D9C" w:rsidRDefault="00942D9C" w:rsidP="0094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НИПКиПРО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«Обучение решению экономических задач на уроках математики», 108 часов, 2020г.</w:t>
            </w:r>
          </w:p>
        </w:tc>
      </w:tr>
      <w:tr w:rsidR="00942D9C" w:rsidTr="00272E1C">
        <w:tc>
          <w:tcPr>
            <w:tcW w:w="4672" w:type="dxa"/>
            <w:vMerge/>
          </w:tcPr>
          <w:p w:rsidR="00942D9C" w:rsidRPr="008306ED" w:rsidRDefault="00942D9C" w:rsidP="00942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9C" w:rsidRDefault="00942D9C" w:rsidP="0094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ГЦОиЗ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«Магистр» «Профилактика кризисных состояний и суицидального поведения детей и подростков в образовательной организации» 48 часов, 2020г.</w:t>
            </w:r>
          </w:p>
        </w:tc>
      </w:tr>
      <w:tr w:rsidR="00942D9C" w:rsidTr="00272E1C">
        <w:tc>
          <w:tcPr>
            <w:tcW w:w="4672" w:type="dxa"/>
            <w:vMerge/>
          </w:tcPr>
          <w:p w:rsidR="00942D9C" w:rsidRPr="008306ED" w:rsidRDefault="00942D9C" w:rsidP="00942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9C" w:rsidRDefault="00942D9C" w:rsidP="0094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«Академия «Просвещения»» «Современные образовательные технологии: на пути к цифровой школе», 24 часа, 2020г.</w:t>
            </w:r>
          </w:p>
        </w:tc>
      </w:tr>
      <w:tr w:rsidR="00942D9C" w:rsidTr="00A22576">
        <w:tc>
          <w:tcPr>
            <w:tcW w:w="4672" w:type="dxa"/>
          </w:tcPr>
          <w:p w:rsidR="00942D9C" w:rsidRPr="008306ED" w:rsidRDefault="00942D9C" w:rsidP="0094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6ED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672" w:type="dxa"/>
          </w:tcPr>
          <w:p w:rsidR="00942D9C" w:rsidRPr="008306ED" w:rsidRDefault="006101CB" w:rsidP="0094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42D9C" w:rsidRPr="008306ED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942D9C" w:rsidTr="00A22576">
        <w:tc>
          <w:tcPr>
            <w:tcW w:w="4672" w:type="dxa"/>
          </w:tcPr>
          <w:p w:rsidR="00942D9C" w:rsidRPr="008306ED" w:rsidRDefault="00942D9C" w:rsidP="0094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6ED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4672" w:type="dxa"/>
          </w:tcPr>
          <w:p w:rsidR="00942D9C" w:rsidRPr="008306ED" w:rsidRDefault="006101CB" w:rsidP="0094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bookmarkStart w:id="0" w:name="_GoBack"/>
            <w:bookmarkEnd w:id="0"/>
            <w:r w:rsidR="00942D9C" w:rsidRPr="008306ED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</w:tbl>
    <w:p w:rsidR="00500649" w:rsidRDefault="00500649"/>
    <w:sectPr w:rsidR="0050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F"/>
    <w:rsid w:val="00000622"/>
    <w:rsid w:val="000F2B41"/>
    <w:rsid w:val="00130897"/>
    <w:rsid w:val="003A30E4"/>
    <w:rsid w:val="003F6DCF"/>
    <w:rsid w:val="0040336D"/>
    <w:rsid w:val="00492F97"/>
    <w:rsid w:val="00500649"/>
    <w:rsid w:val="005F4BFA"/>
    <w:rsid w:val="006101CB"/>
    <w:rsid w:val="006A6A74"/>
    <w:rsid w:val="007052EE"/>
    <w:rsid w:val="007417F6"/>
    <w:rsid w:val="00743FB9"/>
    <w:rsid w:val="00765E51"/>
    <w:rsid w:val="008306ED"/>
    <w:rsid w:val="008847B2"/>
    <w:rsid w:val="00942D9C"/>
    <w:rsid w:val="00B11BCF"/>
    <w:rsid w:val="00DE64E7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12AD0-7D22-4F78-A3F9-55E5DACB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30</cp:revision>
  <dcterms:created xsi:type="dcterms:W3CDTF">2018-02-20T02:24:00Z</dcterms:created>
  <dcterms:modified xsi:type="dcterms:W3CDTF">2024-10-16T13:56:00Z</dcterms:modified>
</cp:coreProperties>
</file>