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B92CF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B92CFC" w:rsidRDefault="0040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Еремеев Дмитрий Александрович</w:t>
            </w:r>
          </w:p>
        </w:tc>
      </w:tr>
      <w:tr w:rsidR="008847B2" w:rsidTr="00A22576">
        <w:tc>
          <w:tcPr>
            <w:tcW w:w="4672" w:type="dxa"/>
          </w:tcPr>
          <w:p w:rsidR="008847B2" w:rsidRPr="00B92CF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B92CFC" w:rsidRDefault="00313FD5" w:rsidP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46B28" w:rsidRPr="00B92CFC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F46B28" w:rsidRPr="00B92CFC">
              <w:rPr>
                <w:rFonts w:ascii="Times New Roman" w:hAnsi="Times New Roman" w:cs="Times New Roman"/>
                <w:sz w:val="28"/>
                <w:szCs w:val="28"/>
              </w:rPr>
              <w:t xml:space="preserve"> истории и обществознания</w:t>
            </w:r>
          </w:p>
        </w:tc>
      </w:tr>
      <w:tr w:rsidR="008847B2" w:rsidTr="00A22576">
        <w:tc>
          <w:tcPr>
            <w:tcW w:w="4672" w:type="dxa"/>
          </w:tcPr>
          <w:p w:rsidR="008847B2" w:rsidRPr="00B92CF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B92CFC" w:rsidRDefault="0031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46B28" w:rsidRPr="00B92CFC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proofErr w:type="gramEnd"/>
            <w:r w:rsidR="00F46B28" w:rsidRPr="00B92CFC">
              <w:rPr>
                <w:rFonts w:ascii="Times New Roman" w:hAnsi="Times New Roman" w:cs="Times New Roman"/>
                <w:sz w:val="28"/>
                <w:szCs w:val="28"/>
              </w:rPr>
              <w:t>, обществознание</w:t>
            </w:r>
          </w:p>
        </w:tc>
      </w:tr>
      <w:tr w:rsidR="008847B2" w:rsidTr="00A22576">
        <w:tc>
          <w:tcPr>
            <w:tcW w:w="4672" w:type="dxa"/>
          </w:tcPr>
          <w:p w:rsidR="008847B2" w:rsidRPr="00B92CF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B92CFC" w:rsidRDefault="0031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B92CFC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B92CFC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4011ED">
              <w:rPr>
                <w:rFonts w:ascii="Times New Roman" w:hAnsi="Times New Roman" w:cs="Times New Roman"/>
                <w:sz w:val="28"/>
                <w:szCs w:val="28"/>
              </w:rPr>
              <w:t>институт, 2017</w:t>
            </w:r>
          </w:p>
        </w:tc>
      </w:tr>
      <w:tr w:rsidR="008847B2" w:rsidTr="00A22576">
        <w:tc>
          <w:tcPr>
            <w:tcW w:w="4672" w:type="dxa"/>
          </w:tcPr>
          <w:p w:rsidR="008847B2" w:rsidRPr="00B92CF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B92CFC" w:rsidRDefault="003903D8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011ED">
              <w:rPr>
                <w:rFonts w:ascii="Times New Roman" w:hAnsi="Times New Roman" w:cs="Times New Roman"/>
                <w:sz w:val="28"/>
                <w:szCs w:val="28"/>
              </w:rPr>
              <w:t>сторическое</w:t>
            </w:r>
            <w:proofErr w:type="gramEnd"/>
            <w:r w:rsidR="004011E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</w:t>
            </w:r>
          </w:p>
        </w:tc>
      </w:tr>
      <w:tr w:rsidR="00B2175E" w:rsidTr="00653BC6">
        <w:tc>
          <w:tcPr>
            <w:tcW w:w="4672" w:type="dxa"/>
          </w:tcPr>
          <w:p w:rsidR="00B2175E" w:rsidRPr="00B92CFC" w:rsidRDefault="00B2175E" w:rsidP="00B21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E" w:rsidRDefault="003903D8" w:rsidP="00B21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</w:t>
            </w:r>
          </w:p>
          <w:p w:rsidR="0000486C" w:rsidRDefault="0000486C" w:rsidP="00B21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20.09.2022г.</w:t>
            </w:r>
            <w:bookmarkStart w:id="0" w:name="_GoBack"/>
            <w:bookmarkEnd w:id="0"/>
          </w:p>
        </w:tc>
      </w:tr>
      <w:tr w:rsidR="004011ED" w:rsidTr="004011ED">
        <w:trPr>
          <w:trHeight w:val="711"/>
        </w:trPr>
        <w:tc>
          <w:tcPr>
            <w:tcW w:w="4672" w:type="dxa"/>
          </w:tcPr>
          <w:p w:rsidR="004011ED" w:rsidRPr="00B92CFC" w:rsidRDefault="004011ED" w:rsidP="003F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1ED" w:rsidRDefault="004011ED" w:rsidP="003F0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EFF" w:rsidTr="00A22576">
        <w:tc>
          <w:tcPr>
            <w:tcW w:w="4672" w:type="dxa"/>
          </w:tcPr>
          <w:p w:rsidR="003F0EFF" w:rsidRPr="00B92CFC" w:rsidRDefault="003F0EFF" w:rsidP="003F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3F0EFF" w:rsidRPr="00B92CFC" w:rsidRDefault="00FE486F" w:rsidP="003F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</w:tr>
      <w:tr w:rsidR="003F0EFF" w:rsidTr="00A22576">
        <w:tc>
          <w:tcPr>
            <w:tcW w:w="4672" w:type="dxa"/>
          </w:tcPr>
          <w:p w:rsidR="003F0EFF" w:rsidRPr="00B92CFC" w:rsidRDefault="003F0EFF" w:rsidP="003F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3F0EFF" w:rsidRPr="00B92CFC" w:rsidRDefault="00FE486F" w:rsidP="003F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0486C"/>
    <w:rsid w:val="0008248A"/>
    <w:rsid w:val="00226D6B"/>
    <w:rsid w:val="00313FD5"/>
    <w:rsid w:val="00374273"/>
    <w:rsid w:val="003903D8"/>
    <w:rsid w:val="003F0EFF"/>
    <w:rsid w:val="003F6DCF"/>
    <w:rsid w:val="004011ED"/>
    <w:rsid w:val="00500649"/>
    <w:rsid w:val="006A6A74"/>
    <w:rsid w:val="006F1B94"/>
    <w:rsid w:val="00746F5D"/>
    <w:rsid w:val="008847B2"/>
    <w:rsid w:val="00B2175E"/>
    <w:rsid w:val="00B92CFC"/>
    <w:rsid w:val="00C56BC1"/>
    <w:rsid w:val="00E4275F"/>
    <w:rsid w:val="00F46B28"/>
    <w:rsid w:val="00FE486F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31</cp:revision>
  <dcterms:created xsi:type="dcterms:W3CDTF">2018-02-20T02:24:00Z</dcterms:created>
  <dcterms:modified xsi:type="dcterms:W3CDTF">2023-09-15T11:35:00Z</dcterms:modified>
</cp:coreProperties>
</file>