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D2BB2" w:rsidRDefault="0075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Людмила Сергеевна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D2BB2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BD2BB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D2BB2" w:rsidRDefault="00E8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proofErr w:type="gramEnd"/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757748" w:rsidRDefault="0075164A" w:rsidP="00757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="00B7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Иркутский государственный университет,2005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757748" w:rsidRDefault="00B73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9071DF" w:rsidTr="00A22576">
        <w:tc>
          <w:tcPr>
            <w:tcW w:w="4672" w:type="dxa"/>
          </w:tcPr>
          <w:p w:rsidR="009071DF" w:rsidRPr="009071DF" w:rsidRDefault="009071DF" w:rsidP="0090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D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9071DF" w:rsidRPr="009071DF" w:rsidRDefault="009071DF" w:rsidP="0090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1D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Pr="009071D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09.12.2021</w:t>
            </w:r>
          </w:p>
        </w:tc>
      </w:tr>
      <w:tr w:rsidR="00FB123E" w:rsidTr="00605A7A">
        <w:trPr>
          <w:trHeight w:val="1278"/>
        </w:trPr>
        <w:tc>
          <w:tcPr>
            <w:tcW w:w="4672" w:type="dxa"/>
          </w:tcPr>
          <w:p w:rsidR="00FB123E" w:rsidRPr="00BD2BB2" w:rsidRDefault="00FB1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FB123E" w:rsidRPr="00731361" w:rsidRDefault="00731361" w:rsidP="0073136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61">
              <w:rPr>
                <w:rFonts w:ascii="Times New Roman" w:eastAsia="Calibri" w:hAnsi="Times New Roman" w:cs="Times New Roman"/>
                <w:sz w:val="28"/>
                <w:szCs w:val="28"/>
              </w:rPr>
              <w:t>НИСО «Реализация требований обновленных ФГОС НОО и ФГОС ООО в деятельности учителя», 36 часов, 2022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BD2BB2" w:rsidRDefault="0075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487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BD2BB2" w:rsidRDefault="0075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487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C175B"/>
    <w:rsid w:val="000F3487"/>
    <w:rsid w:val="00237AD6"/>
    <w:rsid w:val="002B6F71"/>
    <w:rsid w:val="003F6DCF"/>
    <w:rsid w:val="00500649"/>
    <w:rsid w:val="00605A7A"/>
    <w:rsid w:val="006A6A74"/>
    <w:rsid w:val="00731361"/>
    <w:rsid w:val="0073296F"/>
    <w:rsid w:val="0075164A"/>
    <w:rsid w:val="00757748"/>
    <w:rsid w:val="008847B2"/>
    <w:rsid w:val="008B2270"/>
    <w:rsid w:val="009071DF"/>
    <w:rsid w:val="00AB6302"/>
    <w:rsid w:val="00B7310F"/>
    <w:rsid w:val="00BD2BB2"/>
    <w:rsid w:val="00C76714"/>
    <w:rsid w:val="00DE7B45"/>
    <w:rsid w:val="00E844D2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2026-02-10T12:26:00Z</dcterms:modified>
</cp:coreProperties>
</file>