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F08B8" w:rsidRPr="007F08B8" w:rsidTr="00ED7927">
        <w:tc>
          <w:tcPr>
            <w:tcW w:w="4672" w:type="dxa"/>
          </w:tcPr>
          <w:p w:rsidR="007F08B8" w:rsidRPr="00B435B8" w:rsidRDefault="007F08B8" w:rsidP="007F08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 w:colFirst="0" w:colLast="1"/>
            <w:r w:rsidRPr="00B435B8">
              <w:rPr>
                <w:rFonts w:ascii="Times New Roman" w:eastAsia="Calibri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7F08B8" w:rsidRPr="00B435B8" w:rsidRDefault="007F08B8" w:rsidP="007F08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5B8">
              <w:rPr>
                <w:rFonts w:ascii="Times New Roman" w:eastAsia="Calibri" w:hAnsi="Times New Roman" w:cs="Times New Roman"/>
                <w:sz w:val="28"/>
                <w:szCs w:val="28"/>
              </w:rPr>
              <w:t>Дубровский Петр Петрович</w:t>
            </w:r>
          </w:p>
        </w:tc>
      </w:tr>
      <w:tr w:rsidR="007F08B8" w:rsidRPr="007F08B8" w:rsidTr="00ED7927">
        <w:tc>
          <w:tcPr>
            <w:tcW w:w="4672" w:type="dxa"/>
          </w:tcPr>
          <w:p w:rsidR="007F08B8" w:rsidRPr="00B435B8" w:rsidRDefault="007F08B8" w:rsidP="007F08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5B8">
              <w:rPr>
                <w:rFonts w:ascii="Times New Roman" w:eastAsia="Calibri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7F08B8" w:rsidRPr="00B435B8" w:rsidRDefault="007F08B8" w:rsidP="007F08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435B8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B43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технологии</w:t>
            </w:r>
          </w:p>
        </w:tc>
      </w:tr>
      <w:tr w:rsidR="007F08B8" w:rsidRPr="007F08B8" w:rsidTr="00ED7927">
        <w:tc>
          <w:tcPr>
            <w:tcW w:w="4672" w:type="dxa"/>
          </w:tcPr>
          <w:p w:rsidR="007F08B8" w:rsidRPr="00B435B8" w:rsidRDefault="007F08B8" w:rsidP="007F08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5B8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7F08B8" w:rsidRPr="00B435B8" w:rsidRDefault="007F08B8" w:rsidP="007F08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435B8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</w:t>
            </w:r>
            <w:proofErr w:type="gramEnd"/>
          </w:p>
        </w:tc>
      </w:tr>
      <w:tr w:rsidR="007F08B8" w:rsidRPr="007F08B8" w:rsidTr="00ED7927">
        <w:tc>
          <w:tcPr>
            <w:tcW w:w="4672" w:type="dxa"/>
            <w:vMerge w:val="restart"/>
          </w:tcPr>
          <w:p w:rsidR="007F08B8" w:rsidRPr="00B435B8" w:rsidRDefault="007F08B8" w:rsidP="007F08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5B8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7F08B8" w:rsidRPr="00B435B8" w:rsidRDefault="007F08B8" w:rsidP="007F08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4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</w:t>
            </w:r>
            <w:proofErr w:type="gramEnd"/>
            <w:r w:rsidRPr="00B4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Новосибирский государственный технический университет, 2012</w:t>
            </w:r>
          </w:p>
        </w:tc>
      </w:tr>
      <w:tr w:rsidR="007F08B8" w:rsidRPr="007F08B8" w:rsidTr="00ED7927">
        <w:tc>
          <w:tcPr>
            <w:tcW w:w="4672" w:type="dxa"/>
            <w:vMerge/>
          </w:tcPr>
          <w:p w:rsidR="007F08B8" w:rsidRPr="00B435B8" w:rsidRDefault="007F08B8" w:rsidP="007F08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7F08B8" w:rsidRPr="00B435B8" w:rsidRDefault="007F08B8" w:rsidP="007F08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B43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Инфоурок</w:t>
            </w:r>
            <w:proofErr w:type="spellEnd"/>
            <w:r w:rsidRPr="00B43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(300 часов)</w:t>
            </w:r>
          </w:p>
          <w:p w:rsidR="007F08B8" w:rsidRPr="00B435B8" w:rsidRDefault="007F08B8" w:rsidP="007F08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3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43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B43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программе «Технология: теория и методика преподавания в сфере  основного общего и среднего общего образования» (профессиональная переподготовка)</w:t>
            </w:r>
          </w:p>
        </w:tc>
      </w:tr>
      <w:tr w:rsidR="007F08B8" w:rsidRPr="007F08B8" w:rsidTr="00ED7927">
        <w:tc>
          <w:tcPr>
            <w:tcW w:w="4672" w:type="dxa"/>
          </w:tcPr>
          <w:p w:rsidR="007F08B8" w:rsidRPr="00B435B8" w:rsidRDefault="007F08B8" w:rsidP="007F08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5B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7F08B8" w:rsidRPr="00B435B8" w:rsidRDefault="007F08B8" w:rsidP="007F08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435B8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</w:t>
            </w:r>
            <w:proofErr w:type="gramEnd"/>
          </w:p>
        </w:tc>
      </w:tr>
      <w:tr w:rsidR="007F08B8" w:rsidRPr="007F08B8" w:rsidTr="00ED7927">
        <w:tc>
          <w:tcPr>
            <w:tcW w:w="4672" w:type="dxa"/>
          </w:tcPr>
          <w:p w:rsidR="007F08B8" w:rsidRPr="00B435B8" w:rsidRDefault="007F08B8" w:rsidP="007F08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5B8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8" w:rsidRPr="00B435B8" w:rsidRDefault="007F08B8" w:rsidP="007F08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435B8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соответствие</w:t>
            </w:r>
            <w:proofErr w:type="gramEnd"/>
            <w:r w:rsidRPr="00B43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занимаемой должности «учитель», 10.11.2020 г.</w:t>
            </w:r>
          </w:p>
        </w:tc>
      </w:tr>
      <w:tr w:rsidR="007F08B8" w:rsidRPr="007F08B8" w:rsidTr="00ED7927">
        <w:trPr>
          <w:trHeight w:val="654"/>
        </w:trPr>
        <w:tc>
          <w:tcPr>
            <w:tcW w:w="4672" w:type="dxa"/>
          </w:tcPr>
          <w:p w:rsidR="007F08B8" w:rsidRPr="00B435B8" w:rsidRDefault="007F08B8" w:rsidP="007F08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5B8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8B8" w:rsidRPr="00B435B8" w:rsidRDefault="007F08B8" w:rsidP="007F08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08B8" w:rsidRPr="007F08B8" w:rsidTr="00ED7927">
        <w:tc>
          <w:tcPr>
            <w:tcW w:w="4672" w:type="dxa"/>
          </w:tcPr>
          <w:p w:rsidR="007F08B8" w:rsidRPr="00B435B8" w:rsidRDefault="007F08B8" w:rsidP="007F08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5B8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7F08B8" w:rsidRPr="00B435B8" w:rsidRDefault="006C3438" w:rsidP="007F08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5B8">
              <w:rPr>
                <w:rFonts w:ascii="Times New Roman" w:eastAsia="Calibri" w:hAnsi="Times New Roman" w:cs="Times New Roman"/>
                <w:sz w:val="28"/>
                <w:szCs w:val="28"/>
              </w:rPr>
              <w:t>5 лет</w:t>
            </w:r>
          </w:p>
        </w:tc>
      </w:tr>
      <w:tr w:rsidR="007F08B8" w:rsidRPr="007F08B8" w:rsidTr="00ED7927">
        <w:tc>
          <w:tcPr>
            <w:tcW w:w="4672" w:type="dxa"/>
          </w:tcPr>
          <w:p w:rsidR="007F08B8" w:rsidRPr="00B435B8" w:rsidRDefault="007F08B8" w:rsidP="007F08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5B8">
              <w:rPr>
                <w:rFonts w:ascii="Times New Roman" w:eastAsia="Calibri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7F08B8" w:rsidRPr="00B435B8" w:rsidRDefault="006C3438" w:rsidP="007F08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5B8">
              <w:rPr>
                <w:rFonts w:ascii="Times New Roman" w:eastAsia="Calibri" w:hAnsi="Times New Roman" w:cs="Times New Roman"/>
                <w:sz w:val="28"/>
                <w:szCs w:val="28"/>
              </w:rPr>
              <w:t>5 лет</w:t>
            </w:r>
          </w:p>
        </w:tc>
      </w:tr>
      <w:bookmarkEnd w:id="0"/>
    </w:tbl>
    <w:p w:rsidR="003D1568" w:rsidRDefault="00B435B8"/>
    <w:sectPr w:rsidR="003D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9A"/>
    <w:rsid w:val="00414396"/>
    <w:rsid w:val="006C3438"/>
    <w:rsid w:val="007F08B8"/>
    <w:rsid w:val="00862BB6"/>
    <w:rsid w:val="0094409A"/>
    <w:rsid w:val="00B4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F1B27-2982-4A41-AF27-F73EF44D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F0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F0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2024-12-18T12:07:00Z</dcterms:created>
  <dcterms:modified xsi:type="dcterms:W3CDTF">2026-02-12T07:13:00Z</dcterms:modified>
</cp:coreProperties>
</file>