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1308" w:rsidRPr="007B3DB7" w:rsidRDefault="00860A2A">
      <w:pPr>
        <w:pStyle w:val="Bodytext30"/>
        <w:shd w:val="clear" w:color="auto" w:fill="auto"/>
        <w:spacing w:before="0"/>
        <w:ind w:left="4200"/>
        <w:rPr>
          <w:b w:val="0"/>
        </w:rPr>
      </w:pPr>
      <w:r w:rsidRPr="007B3DB7">
        <w:rPr>
          <w:b w:val="0"/>
        </w:rPr>
        <w:t xml:space="preserve"> </w:t>
      </w:r>
      <w:r w:rsidR="007B3DB7" w:rsidRPr="007B3DB7">
        <w:rPr>
          <w:b w:val="0"/>
        </w:rPr>
        <w:t xml:space="preserve">                                             «Утверждаю»</w:t>
      </w:r>
    </w:p>
    <w:p w:rsidR="007B3DB7" w:rsidRPr="007B3DB7" w:rsidRDefault="007B3DB7" w:rsidP="007B3DB7">
      <w:pPr>
        <w:pStyle w:val="Bodytext30"/>
        <w:shd w:val="clear" w:color="auto" w:fill="auto"/>
        <w:tabs>
          <w:tab w:val="left" w:pos="6180"/>
        </w:tabs>
        <w:spacing w:before="0"/>
        <w:ind w:left="4200"/>
        <w:rPr>
          <w:b w:val="0"/>
        </w:rPr>
      </w:pPr>
      <w:r>
        <w:tab/>
      </w:r>
      <w:r w:rsidRPr="007B3DB7">
        <w:rPr>
          <w:b w:val="0"/>
        </w:rPr>
        <w:t xml:space="preserve">Директор            </w:t>
      </w:r>
      <w:r>
        <w:rPr>
          <w:b w:val="0"/>
        </w:rPr>
        <w:t xml:space="preserve">    </w:t>
      </w:r>
      <w:r w:rsidRPr="007B3DB7">
        <w:rPr>
          <w:b w:val="0"/>
        </w:rPr>
        <w:t>Е.Г.Кузьмина</w:t>
      </w:r>
    </w:p>
    <w:p w:rsidR="007B3DB7" w:rsidRDefault="007B3DB7">
      <w:pPr>
        <w:pStyle w:val="Bodytext30"/>
        <w:shd w:val="clear" w:color="auto" w:fill="auto"/>
        <w:spacing w:before="0"/>
        <w:ind w:left="4200"/>
      </w:pPr>
    </w:p>
    <w:p w:rsidR="00CE4533" w:rsidRDefault="006E79D5">
      <w:pPr>
        <w:pStyle w:val="Bodytext30"/>
        <w:shd w:val="clear" w:color="auto" w:fill="auto"/>
        <w:spacing w:before="0"/>
        <w:ind w:left="4200"/>
      </w:pPr>
      <w:r>
        <w:t>«Дорожная карта»</w:t>
      </w:r>
    </w:p>
    <w:p w:rsidR="00CE4533" w:rsidRDefault="006E79D5" w:rsidP="004F2C94">
      <w:pPr>
        <w:pStyle w:val="Bodytext30"/>
        <w:shd w:val="clear" w:color="auto" w:fill="auto"/>
        <w:spacing w:before="0"/>
        <w:jc w:val="center"/>
      </w:pPr>
      <w:r>
        <w:t>подготовки к проведению государственной итоговой</w:t>
      </w:r>
      <w:r w:rsidR="00C94D46">
        <w:t xml:space="preserve"> аттестации</w:t>
      </w:r>
    </w:p>
    <w:tbl>
      <w:tblPr>
        <w:tblOverlap w:val="never"/>
        <w:tblW w:w="10522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8"/>
        <w:gridCol w:w="5103"/>
        <w:gridCol w:w="1559"/>
        <w:gridCol w:w="2872"/>
      </w:tblGrid>
      <w:tr w:rsidR="00F76C48" w:rsidRPr="004F2C94" w:rsidTr="000A48F7">
        <w:trPr>
          <w:trHeight w:hRule="exact" w:val="78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framePr w:w="10522" w:wrap="notBeside" w:vAnchor="text" w:hAnchor="page" w:x="691" w:y="2646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numPr>
                <w:ilvl w:val="0"/>
                <w:numId w:val="8"/>
              </w:numPr>
              <w:shd w:val="clear" w:color="auto" w:fill="auto"/>
              <w:tabs>
                <w:tab w:val="left" w:pos="168"/>
              </w:tabs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ознакомление участников экзаменов с полученными ими результатами по каждому предмету согласно установленным срокам и порядку ознакомления участников экзаменов с результатами экзамена,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numPr>
                <w:ilvl w:val="0"/>
                <w:numId w:val="8"/>
              </w:numPr>
              <w:shd w:val="clear" w:color="auto" w:fill="auto"/>
              <w:tabs>
                <w:tab w:val="left" w:pos="168"/>
              </w:tabs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обеспечение информирования участников экзаменов о решениях государственной экзаменационной комиссии и конфликтной комиссии по вопросам изменения и (или) отмены результатов ЕГЭ,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numPr>
                <w:ilvl w:val="0"/>
                <w:numId w:val="8"/>
              </w:numPr>
              <w:shd w:val="clear" w:color="auto" w:fill="auto"/>
              <w:tabs>
                <w:tab w:val="left" w:pos="168"/>
              </w:tabs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внесение сведений и измененией в РИС на уровне образовательной организации;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numPr>
                <w:ilvl w:val="0"/>
                <w:numId w:val="8"/>
              </w:numPr>
              <w:shd w:val="clear" w:color="auto" w:fill="auto"/>
              <w:tabs>
                <w:tab w:val="left" w:pos="154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работа в программе «Планирование ГИА-11»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framePr w:w="10522" w:wrap="notBeside" w:vAnchor="text" w:hAnchor="page" w:x="691" w:y="2646"/>
              <w:rPr>
                <w:rFonts w:ascii="Times New Roman" w:hAnsi="Times New Roman" w:cs="Times New Roman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280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.</w:t>
            </w:r>
          </w:p>
        </w:tc>
      </w:tr>
      <w:tr w:rsidR="00F76C48" w:rsidRPr="004F2C94" w:rsidTr="000A48F7">
        <w:trPr>
          <w:trHeight w:hRule="exact" w:val="2495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280" w:lineRule="exact"/>
              <w:ind w:left="380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4.5</w:t>
            </w:r>
            <w:r w:rsidRPr="004F2C94">
              <w:rPr>
                <w:rStyle w:val="Bodytext21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76C48" w:rsidRPr="001F22B3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2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.</w:t>
            </w:r>
            <w:r w:rsidRPr="001F22B3">
              <w:rPr>
                <w:sz w:val="24"/>
                <w:szCs w:val="24"/>
              </w:rPr>
              <w:t>Проведени</w:t>
            </w:r>
            <w:r>
              <w:rPr>
                <w:sz w:val="24"/>
                <w:szCs w:val="24"/>
              </w:rPr>
              <w:t xml:space="preserve">е </w:t>
            </w:r>
            <w:r w:rsidRPr="001F22B3">
              <w:rPr>
                <w:sz w:val="24"/>
                <w:szCs w:val="24"/>
              </w:rPr>
              <w:t>организационных мероприятий:</w:t>
            </w:r>
          </w:p>
          <w:p w:rsidR="00F76C48" w:rsidRPr="001F22B3" w:rsidRDefault="00F76C48" w:rsidP="00F76C48">
            <w:pPr>
              <w:framePr w:w="10522" w:wrap="notBeside" w:vAnchor="text" w:hAnchor="page" w:x="691" w:y="2646"/>
              <w:numPr>
                <w:ilvl w:val="0"/>
                <w:numId w:val="19"/>
              </w:numPr>
              <w:tabs>
                <w:tab w:val="left" w:pos="226"/>
              </w:tabs>
              <w:spacing w:line="322" w:lineRule="exact"/>
              <w:rPr>
                <w:rFonts w:ascii="Times New Roman" w:eastAsia="Times New Roman" w:hAnsi="Times New Roman" w:cs="Times New Roman"/>
              </w:rPr>
            </w:pPr>
            <w:r w:rsidRPr="001F22B3">
              <w:rPr>
                <w:rFonts w:ascii="Times New Roman" w:eastAsia="Times New Roman" w:hAnsi="Times New Roman" w:cs="Times New Roman"/>
              </w:rPr>
              <w:t xml:space="preserve">разработка плана подготовки </w:t>
            </w:r>
            <w:r>
              <w:rPr>
                <w:rFonts w:ascii="Times New Roman" w:eastAsia="Times New Roman" w:hAnsi="Times New Roman" w:cs="Times New Roman"/>
              </w:rPr>
              <w:t>лицея</w:t>
            </w:r>
            <w:r w:rsidRPr="001F22B3">
              <w:rPr>
                <w:rFonts w:ascii="Times New Roman" w:eastAsia="Times New Roman" w:hAnsi="Times New Roman" w:cs="Times New Roman"/>
              </w:rPr>
              <w:t xml:space="preserve"> к государственной итоговой аттестации,</w:t>
            </w:r>
          </w:p>
          <w:p w:rsidR="00F76C48" w:rsidRPr="001F22B3" w:rsidRDefault="00F76C48" w:rsidP="00F76C48">
            <w:pPr>
              <w:framePr w:w="10522" w:wrap="notBeside" w:vAnchor="text" w:hAnchor="page" w:x="691" w:y="2646"/>
              <w:numPr>
                <w:ilvl w:val="0"/>
                <w:numId w:val="19"/>
              </w:numPr>
              <w:tabs>
                <w:tab w:val="left" w:pos="163"/>
              </w:tabs>
              <w:spacing w:line="322" w:lineRule="exact"/>
              <w:rPr>
                <w:rFonts w:ascii="Times New Roman" w:eastAsia="Times New Roman" w:hAnsi="Times New Roman" w:cs="Times New Roman"/>
              </w:rPr>
            </w:pPr>
            <w:r w:rsidRPr="001F22B3">
              <w:rPr>
                <w:rFonts w:ascii="Times New Roman" w:eastAsia="Times New Roman" w:hAnsi="Times New Roman" w:cs="Times New Roman"/>
              </w:rPr>
              <w:t>проведение педсоветов по вопросам подготовки и проведения государственной итоговой аттестации,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numPr>
                <w:ilvl w:val="0"/>
                <w:numId w:val="9"/>
              </w:numPr>
              <w:shd w:val="clear" w:color="auto" w:fill="auto"/>
              <w:tabs>
                <w:tab w:val="left" w:pos="158"/>
              </w:tabs>
              <w:spacing w:after="0" w:line="269" w:lineRule="exact"/>
              <w:jc w:val="both"/>
              <w:rPr>
                <w:sz w:val="24"/>
                <w:szCs w:val="24"/>
              </w:rPr>
            </w:pPr>
            <w:r w:rsidRPr="001F22B3">
              <w:rPr>
                <w:rFonts w:eastAsia="Microsoft Sans Serif"/>
                <w:sz w:val="24"/>
                <w:szCs w:val="24"/>
              </w:rPr>
              <w:t>проведение внутришкольного контроля по</w:t>
            </w:r>
            <w:r>
              <w:rPr>
                <w:rFonts w:eastAsia="Microsoft Sans Serif"/>
                <w:sz w:val="24"/>
                <w:szCs w:val="24"/>
              </w:rPr>
              <w:t xml:space="preserve"> подготовке к ГИА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 течение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учебного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года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F76C48" w:rsidRPr="004F2C94" w:rsidTr="000A48F7">
        <w:trPr>
          <w:trHeight w:hRule="exact" w:val="3679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280" w:lineRule="exact"/>
              <w:ind w:right="360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4.6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76C48" w:rsidRPr="001F22B3" w:rsidRDefault="00F76C48" w:rsidP="00F76C48">
            <w:pPr>
              <w:framePr w:w="10522" w:wrap="notBeside" w:vAnchor="text" w:hAnchor="page" w:x="691" w:y="2646"/>
              <w:spacing w:line="322" w:lineRule="exact"/>
              <w:rPr>
                <w:rFonts w:ascii="Times New Roman" w:eastAsia="Times New Roman" w:hAnsi="Times New Roman" w:cs="Times New Roman"/>
              </w:rPr>
            </w:pPr>
            <w:r w:rsidRPr="008D4D88">
              <w:rPr>
                <w:rFonts w:ascii="Times New Roman" w:eastAsia="Times New Roman" w:hAnsi="Times New Roman" w:cs="Times New Roman"/>
              </w:rPr>
              <w:t>Организация психологической помощи участникам экзамена</w:t>
            </w:r>
          </w:p>
          <w:p w:rsidR="00F76C48" w:rsidRPr="001F22B3" w:rsidRDefault="00F76C48" w:rsidP="00F76C48">
            <w:pPr>
              <w:framePr w:w="10522" w:wrap="notBeside" w:vAnchor="text" w:hAnchor="page" w:x="691" w:y="2646"/>
              <w:numPr>
                <w:ilvl w:val="0"/>
                <w:numId w:val="20"/>
              </w:numPr>
              <w:tabs>
                <w:tab w:val="left" w:pos="235"/>
              </w:tabs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8D4D88">
              <w:rPr>
                <w:rFonts w:ascii="Times New Roman" w:eastAsia="Times New Roman" w:hAnsi="Times New Roman" w:cs="Times New Roman"/>
              </w:rPr>
              <w:t>выявление детей, имеющих личностные и познавательные трудности при подготовке и сдаче экзаменов;</w:t>
            </w:r>
          </w:p>
          <w:p w:rsidR="00F76C48" w:rsidRPr="001F22B3" w:rsidRDefault="00F76C48" w:rsidP="00F76C48">
            <w:pPr>
              <w:framePr w:w="10522" w:wrap="notBeside" w:vAnchor="text" w:hAnchor="page" w:x="691" w:y="2646"/>
              <w:numPr>
                <w:ilvl w:val="0"/>
                <w:numId w:val="20"/>
              </w:numPr>
              <w:tabs>
                <w:tab w:val="left" w:pos="158"/>
              </w:tabs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8D4D88">
              <w:rPr>
                <w:rFonts w:ascii="Times New Roman" w:eastAsia="Times New Roman" w:hAnsi="Times New Roman" w:cs="Times New Roman"/>
              </w:rPr>
              <w:t>индивидуальное или групповое консультирование учащихся;</w:t>
            </w:r>
          </w:p>
          <w:p w:rsidR="00F76C48" w:rsidRPr="001F22B3" w:rsidRDefault="00F76C48" w:rsidP="00F76C48">
            <w:pPr>
              <w:framePr w:w="10522" w:wrap="notBeside" w:vAnchor="text" w:hAnchor="page" w:x="691" w:y="2646"/>
              <w:numPr>
                <w:ilvl w:val="0"/>
                <w:numId w:val="20"/>
              </w:numPr>
              <w:tabs>
                <w:tab w:val="left" w:pos="230"/>
              </w:tabs>
              <w:spacing w:line="269" w:lineRule="exact"/>
              <w:jc w:val="both"/>
              <w:rPr>
                <w:rFonts w:ascii="Times New Roman" w:eastAsia="Times New Roman" w:hAnsi="Times New Roman" w:cs="Times New Roman"/>
              </w:rPr>
            </w:pPr>
            <w:r w:rsidRPr="008D4D88">
              <w:rPr>
                <w:rFonts w:ascii="Times New Roman" w:eastAsia="Times New Roman" w:hAnsi="Times New Roman" w:cs="Times New Roman"/>
              </w:rPr>
              <w:t>консультирование родителей;</w:t>
            </w:r>
          </w:p>
          <w:p w:rsidR="00F76C48" w:rsidRPr="001F22B3" w:rsidRDefault="00F76C48" w:rsidP="00F76C48">
            <w:pPr>
              <w:framePr w:w="10522" w:wrap="notBeside" w:vAnchor="text" w:hAnchor="page" w:x="691" w:y="2646"/>
              <w:numPr>
                <w:ilvl w:val="0"/>
                <w:numId w:val="20"/>
              </w:numPr>
              <w:tabs>
                <w:tab w:val="left" w:pos="230"/>
              </w:tabs>
              <w:spacing w:line="269" w:lineRule="exact"/>
              <w:jc w:val="both"/>
              <w:rPr>
                <w:rFonts w:ascii="Times New Roman" w:eastAsia="Times New Roman" w:hAnsi="Times New Roman" w:cs="Times New Roman"/>
              </w:rPr>
            </w:pPr>
            <w:r w:rsidRPr="008D4D88">
              <w:rPr>
                <w:rFonts w:ascii="Times New Roman" w:eastAsia="Times New Roman" w:hAnsi="Times New Roman" w:cs="Times New Roman"/>
              </w:rPr>
              <w:t>консультирование педагогов;</w:t>
            </w:r>
          </w:p>
          <w:p w:rsidR="00F76C48" w:rsidRPr="001F22B3" w:rsidRDefault="00F76C48" w:rsidP="00F76C48">
            <w:pPr>
              <w:framePr w:w="10522" w:wrap="notBeside" w:vAnchor="text" w:hAnchor="page" w:x="691" w:y="2646"/>
              <w:numPr>
                <w:ilvl w:val="0"/>
                <w:numId w:val="20"/>
              </w:numPr>
              <w:tabs>
                <w:tab w:val="left" w:pos="163"/>
              </w:tabs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8D4D88">
              <w:rPr>
                <w:rFonts w:ascii="Times New Roman" w:eastAsia="Times New Roman" w:hAnsi="Times New Roman" w:cs="Times New Roman"/>
              </w:rPr>
              <w:t>проведение родительских собраний («Как помочь подготовиться к экзаменам?», «Психологические советы по подготовке к экзаменам»);</w:t>
            </w:r>
          </w:p>
          <w:p w:rsidR="00F76C48" w:rsidRPr="001F22B3" w:rsidRDefault="00F76C48" w:rsidP="00F76C48">
            <w:pPr>
              <w:framePr w:w="10522" w:wrap="notBeside" w:vAnchor="text" w:hAnchor="page" w:x="691" w:y="2646"/>
              <w:numPr>
                <w:ilvl w:val="0"/>
                <w:numId w:val="20"/>
              </w:numPr>
              <w:tabs>
                <w:tab w:val="left" w:pos="235"/>
              </w:tabs>
              <w:spacing w:line="269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22B3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классных часов;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1F22B3">
              <w:rPr>
                <w:rFonts w:eastAsia="Microsoft Sans Serif"/>
              </w:rPr>
              <w:t>ращзмещение информации на сайте школы.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 течение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учебного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17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года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Е.Г., педагог-психолог Тищенко Н.А.</w:t>
            </w:r>
          </w:p>
        </w:tc>
      </w:tr>
      <w:tr w:rsidR="00F76C48" w:rsidRPr="004F2C94" w:rsidTr="000A48F7">
        <w:trPr>
          <w:trHeight w:hRule="exact" w:val="1939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280" w:lineRule="exact"/>
              <w:ind w:right="360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4.7.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Организация работы по выдаче аттестатов и других документов об уровне образования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numPr>
                <w:ilvl w:val="0"/>
                <w:numId w:val="10"/>
              </w:numPr>
              <w:shd w:val="clear" w:color="auto" w:fill="auto"/>
              <w:tabs>
                <w:tab w:val="left" w:pos="154"/>
              </w:tabs>
              <w:spacing w:after="0" w:line="322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заполнение ведомостей отметок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numPr>
                <w:ilvl w:val="0"/>
                <w:numId w:val="10"/>
              </w:numPr>
              <w:shd w:val="clear" w:color="auto" w:fill="auto"/>
              <w:tabs>
                <w:tab w:val="left" w:pos="154"/>
              </w:tabs>
              <w:spacing w:after="0" w:line="322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работа в программе «Планирование ЕГЭ»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numPr>
                <w:ilvl w:val="0"/>
                <w:numId w:val="10"/>
              </w:numPr>
              <w:shd w:val="clear" w:color="auto" w:fill="auto"/>
              <w:tabs>
                <w:tab w:val="left" w:pos="163"/>
              </w:tabs>
              <w:spacing w:after="0" w:line="322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печать аттестатов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numPr>
                <w:ilvl w:val="0"/>
                <w:numId w:val="10"/>
              </w:numPr>
              <w:shd w:val="clear" w:color="auto" w:fill="auto"/>
              <w:tabs>
                <w:tab w:val="left" w:pos="158"/>
              </w:tabs>
              <w:spacing w:after="0" w:line="322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выдача документов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Июнь 2024</w:t>
            </w:r>
            <w:r w:rsidRPr="004F2C94">
              <w:rPr>
                <w:rStyle w:val="Bodytext21"/>
                <w:sz w:val="24"/>
                <w:szCs w:val="24"/>
              </w:rPr>
              <w:t xml:space="preserve"> года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F76C48" w:rsidRPr="004F2C94" w:rsidTr="000A48F7">
        <w:trPr>
          <w:trHeight w:hRule="exact" w:val="202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280" w:lineRule="exact"/>
              <w:ind w:right="360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4.8.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Организация работы с выпускниками по составлению апелляций по результатам ГИА: - прием апелляций и передача в конфликтную комиссию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 течение 2 рабочих дней со дня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объявлени</w:t>
            </w:r>
            <w:r>
              <w:rPr>
                <w:rStyle w:val="Bodytext21"/>
                <w:sz w:val="24"/>
                <w:szCs w:val="24"/>
              </w:rPr>
              <w:t>я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результатов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Июнь 2024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F76C48" w:rsidRPr="004F2C94" w:rsidTr="00F76C48">
        <w:trPr>
          <w:trHeight w:hRule="exact" w:val="862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280" w:lineRule="exact"/>
              <w:ind w:right="360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4.9.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6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Предоставление в </w:t>
            </w:r>
            <w:r>
              <w:rPr>
                <w:rStyle w:val="Bodytext21"/>
                <w:sz w:val="24"/>
                <w:szCs w:val="24"/>
              </w:rPr>
              <w:t>НИМРО</w:t>
            </w:r>
            <w:r w:rsidRPr="004F2C94">
              <w:rPr>
                <w:rStyle w:val="Bodytext21"/>
                <w:sz w:val="24"/>
                <w:szCs w:val="24"/>
              </w:rPr>
              <w:t xml:space="preserve"> информации:</w:t>
            </w:r>
          </w:p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6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- об участниках ГИА, не явившихся на экзамен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6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 течение суток по о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76C48" w:rsidRPr="004F2C94" w:rsidRDefault="00F76C48" w:rsidP="00F76C48">
            <w:pPr>
              <w:pStyle w:val="Bodytext20"/>
              <w:framePr w:w="10522" w:wrap="notBeside" w:vAnchor="text" w:hAnchor="page" w:x="691" w:y="2646"/>
              <w:shd w:val="clear" w:color="auto" w:fill="auto"/>
              <w:spacing w:after="0" w:line="326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</w:tbl>
    <w:p w:rsidR="00F76C48" w:rsidRPr="004F2C94" w:rsidRDefault="00F76C48" w:rsidP="00F76C48">
      <w:pPr>
        <w:framePr w:w="10522" w:wrap="notBeside" w:vAnchor="text" w:hAnchor="page" w:x="691" w:y="2646"/>
        <w:rPr>
          <w:rFonts w:ascii="Times New Roman" w:hAnsi="Times New Roman" w:cs="Times New Roman"/>
        </w:rPr>
      </w:pPr>
    </w:p>
    <w:p w:rsidR="00C94D46" w:rsidRDefault="00C94D46" w:rsidP="004F2C94">
      <w:pPr>
        <w:pStyle w:val="Bodytext30"/>
        <w:shd w:val="clear" w:color="auto" w:fill="auto"/>
        <w:spacing w:before="0"/>
        <w:jc w:val="center"/>
      </w:pPr>
      <w:r>
        <w:t>в М</w:t>
      </w:r>
      <w:r w:rsidR="00275D27">
        <w:t>А</w:t>
      </w:r>
      <w:r>
        <w:t>ОУ «Лицей №159»</w:t>
      </w:r>
    </w:p>
    <w:tbl>
      <w:tblPr>
        <w:tblpPr w:leftFromText="180" w:rightFromText="180" w:vertAnchor="page" w:horzAnchor="margin" w:tblpXSpec="center" w:tblpY="2737"/>
        <w:tblOverlap w:val="never"/>
        <w:tblW w:w="1034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7"/>
        <w:gridCol w:w="709"/>
        <w:gridCol w:w="5245"/>
        <w:gridCol w:w="1559"/>
        <w:gridCol w:w="2693"/>
      </w:tblGrid>
      <w:tr w:rsidR="004F2C94" w:rsidRPr="004F2C94" w:rsidTr="00F76C48">
        <w:trPr>
          <w:trHeight w:hRule="exact" w:val="350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ind w:left="22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Bold"/>
                <w:sz w:val="24"/>
                <w:szCs w:val="24"/>
              </w:rPr>
              <w:t>№ п/п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jc w:val="center"/>
              <w:rPr>
                <w:sz w:val="24"/>
                <w:szCs w:val="24"/>
              </w:rPr>
            </w:pPr>
            <w:r w:rsidRPr="004F2C94">
              <w:rPr>
                <w:rStyle w:val="Bodytext2Bold"/>
                <w:sz w:val="24"/>
                <w:szCs w:val="24"/>
              </w:rPr>
              <w:t>Тематика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jc w:val="center"/>
              <w:rPr>
                <w:sz w:val="24"/>
                <w:szCs w:val="24"/>
              </w:rPr>
            </w:pPr>
            <w:r w:rsidRPr="004F2C94">
              <w:rPr>
                <w:rStyle w:val="Bodytext2Bold"/>
                <w:sz w:val="24"/>
                <w:szCs w:val="24"/>
              </w:rPr>
              <w:t>Срок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Bold"/>
                <w:sz w:val="24"/>
                <w:szCs w:val="24"/>
              </w:rPr>
              <w:t>Ответственный</w:t>
            </w:r>
          </w:p>
        </w:tc>
      </w:tr>
      <w:tr w:rsidR="004F2C94" w:rsidRPr="004F2C94" w:rsidTr="00F76C48">
        <w:trPr>
          <w:trHeight w:hRule="exact" w:val="326"/>
        </w:trPr>
        <w:tc>
          <w:tcPr>
            <w:tcW w:w="10343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Bold"/>
                <w:sz w:val="24"/>
                <w:szCs w:val="24"/>
              </w:rPr>
              <w:t>1. Мероприятия по анализу проведения государственной итоговой аттестации</w:t>
            </w:r>
          </w:p>
        </w:tc>
      </w:tr>
      <w:tr w:rsidR="004F2C94" w:rsidRPr="004F2C94" w:rsidTr="00F76C48">
        <w:trPr>
          <w:trHeight w:hRule="exact" w:val="1310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ind w:right="360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1.1.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F76C48">
            <w:pPr>
              <w:pStyle w:val="Bodytext20"/>
              <w:shd w:val="clear" w:color="auto" w:fill="auto"/>
              <w:spacing w:after="0" w:line="317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Анализ результатов проведения государственной итоговой аттестации обучающихся, освоивших основные образовательные программы среднего общего образования </w:t>
            </w:r>
            <w:r w:rsidR="00F76C48">
              <w:rPr>
                <w:rStyle w:val="Bodytext21"/>
                <w:sz w:val="24"/>
                <w:szCs w:val="24"/>
              </w:rPr>
              <w:t>текущего</w:t>
            </w:r>
            <w:r w:rsidRPr="004F2C94">
              <w:rPr>
                <w:rStyle w:val="Bodytext21"/>
                <w:sz w:val="24"/>
                <w:szCs w:val="24"/>
              </w:rPr>
              <w:t xml:space="preserve"> учебного года.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F76C48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А</w:t>
            </w:r>
            <w:r w:rsidR="007E1308">
              <w:rPr>
                <w:rStyle w:val="Bodytext21"/>
                <w:sz w:val="24"/>
                <w:szCs w:val="24"/>
              </w:rPr>
              <w:t xml:space="preserve">вгуст, сентябрь </w:t>
            </w:r>
            <w:r w:rsidRPr="004F2C94">
              <w:rPr>
                <w:rStyle w:val="Bodytext21"/>
                <w:sz w:val="24"/>
                <w:szCs w:val="24"/>
              </w:rPr>
              <w:t xml:space="preserve">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Заместитель директора по УВР Кузьмина Е.Г., учителя- предметники</w:t>
            </w:r>
          </w:p>
        </w:tc>
      </w:tr>
      <w:tr w:rsidR="00F76C48" w:rsidRPr="004F2C94" w:rsidTr="00F76C48">
        <w:trPr>
          <w:gridBefore w:val="1"/>
          <w:wBefore w:w="137" w:type="dxa"/>
          <w:trHeight w:hRule="exact"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4F2C94">
            <w:pPr>
              <w:pStyle w:val="Bodytext20"/>
              <w:shd w:val="clear" w:color="auto" w:fill="auto"/>
              <w:spacing w:after="0" w:line="280" w:lineRule="exact"/>
              <w:ind w:right="360"/>
              <w:rPr>
                <w:rStyle w:val="Bodytext21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76C48" w:rsidRPr="004F2C94" w:rsidRDefault="00F76C48" w:rsidP="007E1308">
            <w:pPr>
              <w:pStyle w:val="Bodytext20"/>
              <w:shd w:val="clear" w:color="auto" w:fill="auto"/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76C48" w:rsidRPr="004F2C94" w:rsidRDefault="00F76C48" w:rsidP="004F2C94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76C48" w:rsidRPr="004F2C94" w:rsidRDefault="00F76C48" w:rsidP="004F2C94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rStyle w:val="Bodytext21"/>
                <w:sz w:val="24"/>
                <w:szCs w:val="24"/>
              </w:rPr>
            </w:pPr>
          </w:p>
        </w:tc>
      </w:tr>
      <w:tr w:rsidR="004F2C94" w:rsidRPr="004F2C94" w:rsidTr="00F76C48">
        <w:trPr>
          <w:trHeight w:hRule="exact" w:val="1262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ind w:right="360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1.2.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7843EE">
            <w:pPr>
              <w:pStyle w:val="Bodytext20"/>
              <w:shd w:val="clear" w:color="auto" w:fill="auto"/>
              <w:spacing w:after="0" w:line="336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Информационно-методический семинар для руководителей МО и кафед</w:t>
            </w:r>
            <w:r w:rsidR="007E1308">
              <w:rPr>
                <w:rStyle w:val="Bodytext21"/>
                <w:sz w:val="24"/>
                <w:szCs w:val="24"/>
              </w:rPr>
              <w:t>р «Анализ результатов ЕГЭ</w:t>
            </w:r>
            <w:r w:rsidR="007843EE">
              <w:rPr>
                <w:rStyle w:val="Bodytext21"/>
                <w:sz w:val="24"/>
                <w:szCs w:val="24"/>
              </w:rPr>
              <w:t xml:space="preserve"> за прошедший учебный год</w:t>
            </w:r>
            <w:r w:rsidRPr="004F2C94">
              <w:rPr>
                <w:rStyle w:val="Bodytext21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7E1308" w:rsidP="00F76C48">
            <w:pPr>
              <w:pStyle w:val="Bodytext20"/>
              <w:shd w:val="clear" w:color="auto" w:fill="auto"/>
              <w:spacing w:after="0" w:line="336" w:lineRule="exact"/>
              <w:jc w:val="center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 xml:space="preserve">Октябрь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Заместитель директора по УВР Кузьмина Е.Г., ’ руководители МО и кафедр</w:t>
            </w:r>
          </w:p>
        </w:tc>
      </w:tr>
      <w:tr w:rsidR="004F2C94" w:rsidRPr="004F2C94" w:rsidTr="00F76C48">
        <w:trPr>
          <w:trHeight w:hRule="exact" w:val="995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ind w:right="360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1.3.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7843EE">
            <w:pPr>
              <w:pStyle w:val="Bodytext20"/>
              <w:shd w:val="clear" w:color="auto" w:fill="auto"/>
              <w:spacing w:after="0" w:line="336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Изуче</w:t>
            </w:r>
            <w:r w:rsidR="007E1308">
              <w:rPr>
                <w:rStyle w:val="Bodytext21"/>
                <w:sz w:val="24"/>
                <w:szCs w:val="24"/>
              </w:rPr>
              <w:t>ние и анализ демоверсий ЕГЭ</w:t>
            </w:r>
            <w:r w:rsidR="007843EE">
              <w:rPr>
                <w:rStyle w:val="Bodytext21"/>
                <w:sz w:val="24"/>
                <w:szCs w:val="24"/>
              </w:rPr>
              <w:t xml:space="preserve"> нового учебного года</w:t>
            </w:r>
            <w:r w:rsidRPr="004F2C94">
              <w:rPr>
                <w:rStyle w:val="Bodytext21"/>
                <w:sz w:val="24"/>
                <w:szCs w:val="24"/>
              </w:rPr>
              <w:t>, критериев оценивания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41" w:lineRule="exact"/>
              <w:ind w:left="36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Октябрь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41" w:lineRule="exact"/>
              <w:ind w:left="36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-ноябрь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41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Заместитель директора по УВР Кузьмина Е.Г., учителя предметники</w:t>
            </w:r>
          </w:p>
        </w:tc>
      </w:tr>
      <w:tr w:rsidR="004F2C94" w:rsidRPr="004F2C94" w:rsidTr="00F76C48">
        <w:trPr>
          <w:trHeight w:hRule="exact" w:val="995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ind w:right="360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1.4.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36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Подбор материала для проведения диагностических и тренировочных работ в формате ЕГЭ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7E1308">
            <w:pPr>
              <w:pStyle w:val="Bodytext20"/>
              <w:shd w:val="clear" w:color="auto" w:fill="auto"/>
              <w:spacing w:after="0" w:line="341" w:lineRule="exact"/>
              <w:jc w:val="center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ноябрь-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41" w:lineRule="exact"/>
              <w:ind w:left="36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февраль</w:t>
            </w:r>
          </w:p>
          <w:p w:rsidR="004F2C94" w:rsidRPr="004F2C94" w:rsidRDefault="004F2C94" w:rsidP="007E1308">
            <w:pPr>
              <w:pStyle w:val="Bodytext20"/>
              <w:shd w:val="clear" w:color="auto" w:fill="auto"/>
              <w:spacing w:after="0" w:line="341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4F2C94" w:rsidRPr="004F2C94" w:rsidTr="00F76C48">
        <w:trPr>
          <w:trHeight w:hRule="exact" w:val="331"/>
        </w:trPr>
        <w:tc>
          <w:tcPr>
            <w:tcW w:w="10343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jc w:val="center"/>
              <w:rPr>
                <w:sz w:val="24"/>
                <w:szCs w:val="24"/>
              </w:rPr>
            </w:pPr>
            <w:r w:rsidRPr="004F2C94">
              <w:rPr>
                <w:rStyle w:val="Bodytext2Bold"/>
                <w:sz w:val="24"/>
                <w:szCs w:val="24"/>
              </w:rPr>
              <w:t>2. Меры по повышению качества преподавания учебных предметов</w:t>
            </w:r>
          </w:p>
        </w:tc>
      </w:tr>
      <w:tr w:rsidR="004F2C94" w:rsidRPr="004F2C94" w:rsidTr="00F76C48">
        <w:trPr>
          <w:trHeight w:hRule="exact" w:val="1228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2.1.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Организация дополнительной работы с обучающимися выпускных классов в рамках </w:t>
            </w:r>
            <w:r>
              <w:rPr>
                <w:rStyle w:val="Bodytext21"/>
                <w:sz w:val="24"/>
                <w:szCs w:val="24"/>
              </w:rPr>
              <w:t>спецкурсов, консультаций</w:t>
            </w:r>
            <w:r w:rsidRPr="004F2C94">
              <w:rPr>
                <w:rStyle w:val="Bodytext21"/>
                <w:sz w:val="24"/>
                <w:szCs w:val="24"/>
              </w:rPr>
              <w:t xml:space="preserve"> (для слабо- и высокомотивированных обучающихся)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течение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учебного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</w:t>
            </w:r>
            <w:r w:rsidR="007E1308">
              <w:rPr>
                <w:rStyle w:val="Bodytext21"/>
                <w:sz w:val="24"/>
                <w:szCs w:val="24"/>
              </w:rPr>
              <w:t xml:space="preserve">., </w:t>
            </w:r>
            <w:r w:rsidRPr="004F2C94">
              <w:rPr>
                <w:rStyle w:val="Bodytext21"/>
                <w:sz w:val="24"/>
                <w:szCs w:val="24"/>
              </w:rPr>
              <w:t>учителя- предметники</w:t>
            </w:r>
          </w:p>
        </w:tc>
      </w:tr>
      <w:tr w:rsidR="004F2C94" w:rsidRPr="004F2C94" w:rsidTr="00F76C48">
        <w:trPr>
          <w:trHeight w:hRule="exact" w:val="1430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2.2.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Мониторинг индивидуальной работы с учащимися «группы риска» и учащимися, включенными в группу «потенциальных высокобальников».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течение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учебно</w:t>
            </w:r>
            <w:r w:rsidRPr="004F2C94">
              <w:rPr>
                <w:rStyle w:val="Bodytext21"/>
                <w:sz w:val="24"/>
                <w:szCs w:val="24"/>
              </w:rPr>
              <w:t>го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  <w:r w:rsidR="007E1308">
              <w:rPr>
                <w:rStyle w:val="Bodytext21"/>
                <w:sz w:val="24"/>
                <w:szCs w:val="24"/>
              </w:rPr>
              <w:t xml:space="preserve"> </w:t>
            </w:r>
          </w:p>
        </w:tc>
      </w:tr>
      <w:tr w:rsidR="004F2C94" w:rsidRPr="004F2C94" w:rsidTr="00F76C48">
        <w:trPr>
          <w:trHeight w:hRule="exact" w:val="981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330727" w:rsidP="004F2C94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2.3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spacing w:line="317" w:lineRule="exact"/>
              <w:jc w:val="both"/>
              <w:rPr>
                <w:rFonts w:ascii="Times New Roman" w:hAnsi="Times New Roman" w:cs="Times New Roman"/>
              </w:rPr>
            </w:pPr>
            <w:r w:rsidRPr="004F2C94">
              <w:rPr>
                <w:rFonts w:ascii="Times New Roman" w:hAnsi="Times New Roman" w:cs="Times New Roman"/>
              </w:rPr>
              <w:t>Повышение квалификации учителей- предметников на курсах повышения квалификации для организации работы предметных комиссий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течение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учебно</w:t>
            </w:r>
            <w:r w:rsidRPr="004F2C94">
              <w:rPr>
                <w:rStyle w:val="Bodytext21"/>
                <w:sz w:val="24"/>
                <w:szCs w:val="24"/>
              </w:rPr>
              <w:t>го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Комкова А.А.</w:t>
            </w:r>
          </w:p>
        </w:tc>
      </w:tr>
      <w:tr w:rsidR="004F2C94" w:rsidRPr="004F2C94" w:rsidTr="00F76C48">
        <w:trPr>
          <w:trHeight w:hRule="exact" w:val="981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330727" w:rsidP="004F2C94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2.4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7E1308">
            <w:pPr>
              <w:spacing w:line="317" w:lineRule="exact"/>
              <w:jc w:val="both"/>
              <w:rPr>
                <w:rFonts w:ascii="Times New Roman" w:hAnsi="Times New Roman" w:cs="Times New Roman"/>
              </w:rPr>
            </w:pPr>
            <w:r w:rsidRPr="004F2C94">
              <w:rPr>
                <w:rFonts w:ascii="Times New Roman" w:hAnsi="Times New Roman" w:cs="Times New Roman"/>
              </w:rPr>
              <w:t>Повышение квалификации учителей- предметников</w:t>
            </w:r>
            <w:r>
              <w:rPr>
                <w:rFonts w:ascii="Times New Roman" w:hAnsi="Times New Roman" w:cs="Times New Roman"/>
              </w:rPr>
              <w:t xml:space="preserve"> через участие в семинарах по подготовке к ЕГЭ в </w:t>
            </w:r>
            <w:r w:rsidR="007E1308">
              <w:rPr>
                <w:rFonts w:ascii="Times New Roman" w:hAnsi="Times New Roman" w:cs="Times New Roman"/>
              </w:rPr>
              <w:t>НИСО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течение</w:t>
            </w:r>
          </w:p>
          <w:p w:rsidR="004F2C94" w:rsidRPr="004F2C94" w:rsidRDefault="004F2C94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учебно</w:t>
            </w:r>
            <w:r w:rsidRPr="004F2C94">
              <w:rPr>
                <w:rStyle w:val="Bodytext21"/>
                <w:sz w:val="24"/>
                <w:szCs w:val="24"/>
              </w:rPr>
              <w:t>го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4F2C94" w:rsidP="004F2C94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Комкова А.А.</w:t>
            </w:r>
          </w:p>
        </w:tc>
      </w:tr>
      <w:tr w:rsidR="004F2C94" w:rsidRPr="004F2C94" w:rsidTr="00F76C48">
        <w:trPr>
          <w:trHeight w:hRule="exact" w:val="2130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330727" w:rsidP="004F2C94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2.5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F2C94" w:rsidRPr="004F2C94" w:rsidRDefault="004F2C94" w:rsidP="004F2C94">
            <w:pPr>
              <w:spacing w:line="269" w:lineRule="exact"/>
              <w:rPr>
                <w:rFonts w:ascii="Times New Roman" w:hAnsi="Times New Roman" w:cs="Times New Roman"/>
              </w:rPr>
            </w:pPr>
            <w:r w:rsidRPr="004F2C94">
              <w:rPr>
                <w:rFonts w:ascii="Times New Roman" w:hAnsi="Times New Roman" w:cs="Times New Roman"/>
              </w:rPr>
              <w:t>Проведение мониторинга оценки качества общего образования:</w:t>
            </w:r>
          </w:p>
          <w:p w:rsidR="00330727" w:rsidRDefault="004F2C94" w:rsidP="004F2C94">
            <w:pPr>
              <w:spacing w:line="269" w:lineRule="exact"/>
              <w:rPr>
                <w:rFonts w:ascii="Times New Roman" w:hAnsi="Times New Roman" w:cs="Times New Roman"/>
              </w:rPr>
            </w:pPr>
            <w:r w:rsidRPr="004F2C94">
              <w:rPr>
                <w:rFonts w:ascii="Times New Roman" w:hAnsi="Times New Roman" w:cs="Times New Roman"/>
              </w:rPr>
              <w:t xml:space="preserve">- мониторинг качества образовательной подготовки обучающихся 11 классов по математике </w:t>
            </w:r>
            <w:r w:rsidR="00330727">
              <w:rPr>
                <w:rFonts w:ascii="Times New Roman" w:hAnsi="Times New Roman" w:cs="Times New Roman"/>
              </w:rPr>
              <w:t>(базовый и профильный уров</w:t>
            </w:r>
            <w:r w:rsidRPr="004F2C94">
              <w:rPr>
                <w:rFonts w:ascii="Times New Roman" w:hAnsi="Times New Roman" w:cs="Times New Roman"/>
              </w:rPr>
              <w:t>ни), по</w:t>
            </w:r>
            <w:r w:rsidR="00330727">
              <w:rPr>
                <w:rFonts w:ascii="Times New Roman" w:hAnsi="Times New Roman" w:cs="Times New Roman"/>
              </w:rPr>
              <w:t xml:space="preserve"> русскому языку и предметам по выбору</w:t>
            </w:r>
          </w:p>
          <w:p w:rsidR="004F2C94" w:rsidRPr="004F2C94" w:rsidRDefault="004F2C94" w:rsidP="004F2C94">
            <w:pPr>
              <w:spacing w:line="26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330727" w:rsidP="004F2C94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1 раз в месяц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F2C94" w:rsidRPr="004F2C94" w:rsidRDefault="00330727" w:rsidP="004F2C94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330727" w:rsidRPr="004F2C94" w:rsidTr="00F76C48">
        <w:trPr>
          <w:trHeight w:hRule="exact" w:val="868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30727" w:rsidRPr="004F2C94" w:rsidRDefault="00330727" w:rsidP="00330727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2.6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30727" w:rsidRPr="00330727" w:rsidRDefault="00330727" w:rsidP="00330727">
            <w:pPr>
              <w:pStyle w:val="Bodytext20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330727">
              <w:rPr>
                <w:rStyle w:val="Bodytext21"/>
                <w:sz w:val="24"/>
                <w:szCs w:val="24"/>
              </w:rPr>
              <w:t>Анкетирование выпускников по выявлению проблем при подготовке к сдаче ГИА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30727" w:rsidRPr="004F2C94" w:rsidRDefault="007E1308" w:rsidP="00F76C48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 xml:space="preserve">Ноябрь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30727" w:rsidRPr="004F2C94" w:rsidRDefault="00330727" w:rsidP="003307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3955BC" w:rsidRPr="004F2C94" w:rsidTr="00F76C48">
        <w:trPr>
          <w:trHeight w:hRule="exact" w:val="1152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lastRenderedPageBreak/>
              <w:t>2.7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55BC" w:rsidRPr="00330727" w:rsidRDefault="003955BC" w:rsidP="003955BC">
            <w:pPr>
              <w:pStyle w:val="Bodytext20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330727">
              <w:rPr>
                <w:rStyle w:val="Bodytext21"/>
                <w:sz w:val="24"/>
                <w:szCs w:val="24"/>
              </w:rPr>
              <w:t>Изучение методических рекоме</w:t>
            </w:r>
            <w:r>
              <w:rPr>
                <w:rStyle w:val="Bodytext21"/>
                <w:sz w:val="24"/>
                <w:szCs w:val="24"/>
              </w:rPr>
              <w:t>ндаций по организации обучения н</w:t>
            </w:r>
            <w:r w:rsidRPr="00330727">
              <w:rPr>
                <w:rStyle w:val="Bodytext21"/>
                <w:sz w:val="24"/>
                <w:szCs w:val="24"/>
              </w:rPr>
              <w:t>аписанию итогового сочинения (изложения)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 xml:space="preserve">Октябрь-ноябрь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Е.Г., учителя русского языка и литературы</w:t>
            </w:r>
            <w:bookmarkStart w:id="0" w:name="_GoBack"/>
            <w:bookmarkEnd w:id="0"/>
          </w:p>
        </w:tc>
      </w:tr>
      <w:tr w:rsidR="003955BC" w:rsidRPr="004F2C94" w:rsidTr="00F76C48">
        <w:trPr>
          <w:trHeight w:hRule="exact" w:val="1692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2.8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955BC" w:rsidRPr="00330727" w:rsidRDefault="003955BC" w:rsidP="003955BC">
            <w:pPr>
              <w:pStyle w:val="Bodytext20"/>
              <w:shd w:val="clear" w:color="auto" w:fill="auto"/>
              <w:spacing w:after="0" w:line="269" w:lineRule="exact"/>
              <w:jc w:val="left"/>
              <w:rPr>
                <w:sz w:val="24"/>
                <w:szCs w:val="24"/>
              </w:rPr>
            </w:pPr>
            <w:r w:rsidRPr="00330727">
              <w:rPr>
                <w:rStyle w:val="Bodytext21"/>
                <w:sz w:val="24"/>
                <w:szCs w:val="24"/>
              </w:rPr>
              <w:t>Посещение совещаний, мастер-классов, консультаций, практико-ориентированных семинаров, открытых уроков по тематике «Решение наиболее трудных заданий ЕГЭ, участие в вебинарах по вопросам подготовки обучающихся к ЕГЭ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</w:t>
            </w:r>
          </w:p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течение</w:t>
            </w:r>
          </w:p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учебно</w:t>
            </w:r>
            <w:r w:rsidRPr="004F2C94">
              <w:rPr>
                <w:rStyle w:val="Bodytext21"/>
                <w:sz w:val="24"/>
                <w:szCs w:val="24"/>
              </w:rPr>
              <w:t>го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Комкова А.А.</w:t>
            </w:r>
          </w:p>
        </w:tc>
      </w:tr>
      <w:tr w:rsidR="003955BC" w:rsidRPr="004F2C94" w:rsidTr="00F76C48">
        <w:trPr>
          <w:trHeight w:hRule="exact" w:val="993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2.9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spacing w:line="269" w:lineRule="exact"/>
              <w:rPr>
                <w:rFonts w:ascii="Times New Roman" w:hAnsi="Times New Roman" w:cs="Times New Roman"/>
              </w:rPr>
            </w:pPr>
            <w:r w:rsidRPr="004F2C94">
              <w:rPr>
                <w:rFonts w:ascii="Times New Roman" w:hAnsi="Times New Roman" w:cs="Times New Roman"/>
              </w:rPr>
              <w:t>Работа с интернет-ресурсами для подготовки учащихся к государственной итоговой аттестации в форме ЕГЭ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В т</w:t>
            </w:r>
            <w:r w:rsidRPr="004F2C94">
              <w:rPr>
                <w:rStyle w:val="Bodytext21"/>
                <w:sz w:val="24"/>
                <w:szCs w:val="24"/>
              </w:rPr>
              <w:t>ечение</w:t>
            </w:r>
          </w:p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учебно</w:t>
            </w:r>
            <w:r w:rsidRPr="004F2C94">
              <w:rPr>
                <w:rStyle w:val="Bodytext21"/>
                <w:sz w:val="24"/>
                <w:szCs w:val="24"/>
              </w:rPr>
              <w:t>го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Учителя-предметники</w:t>
            </w:r>
          </w:p>
        </w:tc>
      </w:tr>
      <w:tr w:rsidR="003955BC" w:rsidRPr="004F2C94" w:rsidTr="00F76C48">
        <w:trPr>
          <w:trHeight w:hRule="exact" w:val="993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2.10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spacing w:line="269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Разработка и применение рейтинговой системы при написании тренировочных работ по предметам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В т</w:t>
            </w:r>
            <w:r w:rsidRPr="004F2C94">
              <w:rPr>
                <w:rStyle w:val="Bodytext21"/>
                <w:sz w:val="24"/>
                <w:szCs w:val="24"/>
              </w:rPr>
              <w:t>ечение</w:t>
            </w:r>
          </w:p>
          <w:p w:rsidR="003955BC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учебно</w:t>
            </w:r>
            <w:r w:rsidRPr="004F2C94">
              <w:rPr>
                <w:rStyle w:val="Bodytext21"/>
                <w:sz w:val="24"/>
                <w:szCs w:val="24"/>
              </w:rPr>
              <w:t>го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Е.Г., учителя-предметники</w:t>
            </w:r>
          </w:p>
        </w:tc>
      </w:tr>
      <w:tr w:rsidR="003955BC" w:rsidRPr="004F2C94" w:rsidTr="00F76C48">
        <w:trPr>
          <w:trHeight w:hRule="exact" w:val="276"/>
        </w:trPr>
        <w:tc>
          <w:tcPr>
            <w:tcW w:w="103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1871E8" w:rsidRDefault="003955BC" w:rsidP="003955BC">
            <w:pPr>
              <w:pStyle w:val="Bodytext20"/>
              <w:shd w:val="clear" w:color="auto" w:fill="auto"/>
              <w:tabs>
                <w:tab w:val="left" w:pos="1668"/>
              </w:tabs>
              <w:spacing w:after="0" w:line="322" w:lineRule="exact"/>
              <w:jc w:val="left"/>
              <w:rPr>
                <w:rStyle w:val="Bodytext21"/>
                <w:b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ab/>
            </w:r>
            <w:r w:rsidRPr="001871E8">
              <w:rPr>
                <w:rStyle w:val="Bodytext21"/>
                <w:b/>
                <w:sz w:val="24"/>
                <w:szCs w:val="24"/>
              </w:rPr>
              <w:t>3. Нормативно-правовое обеспечение ГИА</w:t>
            </w:r>
          </w:p>
        </w:tc>
      </w:tr>
      <w:tr w:rsidR="003955BC" w:rsidRPr="004F2C94" w:rsidTr="00F76C48">
        <w:trPr>
          <w:trHeight w:hRule="exact" w:val="1430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3.1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955BC" w:rsidRPr="001871E8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1871E8">
              <w:rPr>
                <w:rStyle w:val="Bodytext21"/>
                <w:sz w:val="24"/>
                <w:szCs w:val="24"/>
              </w:rPr>
              <w:t>Разработка и утверждение «Дорожной карты» подготовки к проведению государственной итоговой аттестации по образовательным программам ср</w:t>
            </w:r>
            <w:r>
              <w:rPr>
                <w:rStyle w:val="Bodytext21"/>
                <w:sz w:val="24"/>
                <w:szCs w:val="24"/>
              </w:rPr>
              <w:t>еднего общего образования на нвый учебный год</w:t>
            </w:r>
            <w:r w:rsidRPr="001871E8">
              <w:rPr>
                <w:rStyle w:val="Bodytext21"/>
                <w:sz w:val="24"/>
                <w:szCs w:val="24"/>
              </w:rPr>
              <w:t xml:space="preserve"> году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Октябрь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3955BC" w:rsidRPr="004F2C94" w:rsidTr="00F76C48">
        <w:trPr>
          <w:trHeight w:hRule="exact" w:val="1698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3.2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955BC" w:rsidRPr="001871E8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1871E8">
              <w:rPr>
                <w:rStyle w:val="Bodytext21"/>
                <w:sz w:val="24"/>
                <w:szCs w:val="24"/>
              </w:rPr>
              <w:t>Использование методических рекомендаций, инструкций по подгот</w:t>
            </w:r>
            <w:r>
              <w:rPr>
                <w:rStyle w:val="Bodytext21"/>
                <w:sz w:val="24"/>
                <w:szCs w:val="24"/>
              </w:rPr>
              <w:t>овке и проведению ГИА- 11 в 2024</w:t>
            </w:r>
            <w:r w:rsidRPr="001871E8">
              <w:rPr>
                <w:rStyle w:val="Bodytext21"/>
                <w:sz w:val="24"/>
                <w:szCs w:val="24"/>
              </w:rPr>
              <w:t xml:space="preserve"> году, разработанны</w:t>
            </w:r>
            <w:r>
              <w:rPr>
                <w:rStyle w:val="Bodytext21"/>
                <w:sz w:val="24"/>
                <w:szCs w:val="24"/>
              </w:rPr>
              <w:t>х Министерством просвещения, ФИП</w:t>
            </w:r>
            <w:r w:rsidRPr="001871E8">
              <w:rPr>
                <w:rStyle w:val="Bodytext21"/>
                <w:sz w:val="24"/>
                <w:szCs w:val="24"/>
              </w:rPr>
              <w:t>И, Департаментом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В т</w:t>
            </w:r>
            <w:r w:rsidRPr="004F2C94">
              <w:rPr>
                <w:rStyle w:val="Bodytext21"/>
                <w:sz w:val="24"/>
                <w:szCs w:val="24"/>
              </w:rPr>
              <w:t>ечение</w:t>
            </w:r>
          </w:p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учебно</w:t>
            </w:r>
            <w:r w:rsidRPr="004F2C94">
              <w:rPr>
                <w:rStyle w:val="Bodytext21"/>
                <w:sz w:val="24"/>
                <w:szCs w:val="24"/>
              </w:rPr>
              <w:t>го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3955BC" w:rsidRPr="004F2C94" w:rsidTr="00F76C48">
        <w:trPr>
          <w:trHeight w:hRule="exact" w:val="1667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3.3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955BC" w:rsidRPr="001871E8" w:rsidRDefault="003955BC" w:rsidP="003955BC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1871E8">
              <w:rPr>
                <w:rStyle w:val="Bodytext21"/>
                <w:sz w:val="24"/>
                <w:szCs w:val="24"/>
              </w:rPr>
              <w:t>Внесении сведений в региональную информационную систему обеспечения проведения государственной итоговой аттестации по образовательным программам ср</w:t>
            </w:r>
            <w:r>
              <w:rPr>
                <w:rStyle w:val="Bodytext21"/>
                <w:sz w:val="24"/>
                <w:szCs w:val="24"/>
              </w:rPr>
              <w:t>еднего общего образования в текущем</w:t>
            </w:r>
            <w:r w:rsidRPr="001871E8">
              <w:rPr>
                <w:rStyle w:val="Bodytext21"/>
                <w:sz w:val="24"/>
                <w:szCs w:val="24"/>
              </w:rPr>
              <w:t xml:space="preserve"> учебном году.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Ноябрь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3955BC" w:rsidRPr="004F2C94" w:rsidTr="00F76C48">
        <w:trPr>
          <w:trHeight w:hRule="exact" w:val="1139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3.4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1871E8" w:rsidRDefault="003955BC" w:rsidP="003955BC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1871E8">
              <w:rPr>
                <w:rStyle w:val="Bodytext21"/>
                <w:sz w:val="24"/>
                <w:szCs w:val="24"/>
              </w:rPr>
              <w:t xml:space="preserve">Изучение </w:t>
            </w:r>
            <w:r>
              <w:rPr>
                <w:rStyle w:val="Bodytext21"/>
                <w:sz w:val="24"/>
                <w:szCs w:val="24"/>
              </w:rPr>
              <w:t>нормативных документов</w:t>
            </w:r>
            <w:r w:rsidRPr="001871E8">
              <w:rPr>
                <w:rStyle w:val="Bodytext21"/>
                <w:sz w:val="24"/>
                <w:szCs w:val="24"/>
              </w:rPr>
              <w:t xml:space="preserve"> по вопросам проведения и подготовки к ЕГЭ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В т</w:t>
            </w:r>
            <w:r w:rsidRPr="004F2C94">
              <w:rPr>
                <w:rStyle w:val="Bodytext21"/>
                <w:sz w:val="24"/>
                <w:szCs w:val="24"/>
              </w:rPr>
              <w:t>ечение</w:t>
            </w:r>
          </w:p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учебно</w:t>
            </w:r>
            <w:r w:rsidRPr="004F2C94">
              <w:rPr>
                <w:rStyle w:val="Bodytext21"/>
                <w:sz w:val="24"/>
                <w:szCs w:val="24"/>
              </w:rPr>
              <w:t>го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 xml:space="preserve">Кузьмина Е.Г., </w:t>
            </w:r>
            <w:r w:rsidRPr="004F2C94">
              <w:rPr>
                <w:rStyle w:val="Bodytext21"/>
                <w:sz w:val="24"/>
                <w:szCs w:val="24"/>
              </w:rPr>
              <w:t>учителя- предметники</w:t>
            </w:r>
          </w:p>
        </w:tc>
      </w:tr>
      <w:tr w:rsidR="003955BC" w:rsidRPr="004F2C94" w:rsidTr="00F76C48">
        <w:trPr>
          <w:trHeight w:hRule="exact" w:val="408"/>
        </w:trPr>
        <w:tc>
          <w:tcPr>
            <w:tcW w:w="103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1871E8" w:rsidRDefault="003955BC" w:rsidP="003955BC">
            <w:pPr>
              <w:pStyle w:val="Bodytext20"/>
              <w:shd w:val="clear" w:color="auto" w:fill="auto"/>
              <w:tabs>
                <w:tab w:val="left" w:pos="1284"/>
              </w:tabs>
              <w:spacing w:after="0" w:line="322" w:lineRule="exact"/>
              <w:jc w:val="left"/>
              <w:rPr>
                <w:rStyle w:val="Bodytext21"/>
                <w:b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ab/>
            </w:r>
            <w:r w:rsidRPr="001871E8">
              <w:rPr>
                <w:rStyle w:val="Bodytext21"/>
                <w:b/>
                <w:sz w:val="24"/>
                <w:szCs w:val="24"/>
              </w:rPr>
              <w:t>4. Организационное сопровождение ГИА</w:t>
            </w:r>
          </w:p>
        </w:tc>
      </w:tr>
      <w:tr w:rsidR="003955BC" w:rsidRPr="004F2C94" w:rsidTr="00F76C48">
        <w:trPr>
          <w:trHeight w:hRule="exact" w:val="877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4.1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55BC" w:rsidRPr="00AA500C" w:rsidRDefault="003955BC" w:rsidP="003955BC">
            <w:pPr>
              <w:spacing w:line="317" w:lineRule="exact"/>
              <w:rPr>
                <w:rFonts w:ascii="Times New Roman" w:hAnsi="Times New Roman" w:cs="Times New Roman"/>
              </w:rPr>
            </w:pPr>
            <w:r w:rsidRPr="00AA500C">
              <w:rPr>
                <w:rFonts w:ascii="Times New Roman" w:hAnsi="Times New Roman" w:cs="Times New Roman"/>
              </w:rPr>
              <w:t>Сбор сведений/внесение в РИС, актуализация внесенных сведений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Октябрь, ноябрь. февраль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3955BC" w:rsidRPr="004F2C94" w:rsidTr="00F76C48">
        <w:trPr>
          <w:trHeight w:hRule="exact" w:val="997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4.2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55BC" w:rsidRPr="00AA500C" w:rsidRDefault="003955BC" w:rsidP="003955BC">
            <w:pPr>
              <w:spacing w:line="317" w:lineRule="exact"/>
              <w:rPr>
                <w:rFonts w:ascii="Times New Roman" w:hAnsi="Times New Roman" w:cs="Times New Roman"/>
              </w:rPr>
            </w:pPr>
            <w:r w:rsidRPr="00AA500C">
              <w:rPr>
                <w:rFonts w:ascii="Times New Roman" w:hAnsi="Times New Roman" w:cs="Times New Roman"/>
              </w:rPr>
              <w:t>Организация и проведение итогового сочинения в:</w:t>
            </w:r>
          </w:p>
          <w:p w:rsidR="003955BC" w:rsidRPr="00AA500C" w:rsidRDefault="003955BC" w:rsidP="003955BC">
            <w:pPr>
              <w:numPr>
                <w:ilvl w:val="0"/>
                <w:numId w:val="17"/>
              </w:numPr>
              <w:tabs>
                <w:tab w:val="left" w:pos="235"/>
              </w:tabs>
              <w:spacing w:line="317" w:lineRule="exact"/>
              <w:jc w:val="both"/>
              <w:rPr>
                <w:rFonts w:ascii="Times New Roman" w:hAnsi="Times New Roman" w:cs="Times New Roman"/>
              </w:rPr>
            </w:pPr>
            <w:r w:rsidRPr="00AA500C">
              <w:rPr>
                <w:rFonts w:ascii="Times New Roman" w:hAnsi="Times New Roman" w:cs="Times New Roman"/>
              </w:rPr>
              <w:t>основной срок;</w:t>
            </w:r>
          </w:p>
          <w:p w:rsidR="003955BC" w:rsidRPr="00AA500C" w:rsidRDefault="003955BC" w:rsidP="003955BC">
            <w:pPr>
              <w:numPr>
                <w:ilvl w:val="0"/>
                <w:numId w:val="17"/>
              </w:numPr>
              <w:tabs>
                <w:tab w:val="left" w:pos="230"/>
              </w:tabs>
              <w:spacing w:line="317" w:lineRule="exac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дополнительн</w:t>
            </w:r>
            <w:r w:rsidRPr="00AA500C">
              <w:rPr>
                <w:rFonts w:ascii="Times New Roman" w:hAnsi="Times New Roman" w:cs="Times New Roman"/>
              </w:rPr>
              <w:t>ые сроки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1 среда декабря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3955BC" w:rsidRPr="004F2C94" w:rsidTr="00F76C48">
        <w:trPr>
          <w:trHeight w:hRule="exact" w:val="691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4.3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55BC" w:rsidRPr="00AA500C" w:rsidRDefault="003955BC" w:rsidP="003955BC">
            <w:pPr>
              <w:spacing w:line="322" w:lineRule="exact"/>
              <w:rPr>
                <w:rFonts w:ascii="Times New Roman" w:hAnsi="Times New Roman" w:cs="Times New Roman"/>
              </w:rPr>
            </w:pPr>
            <w:r w:rsidRPr="00AA500C">
              <w:rPr>
                <w:rFonts w:ascii="Times New Roman" w:hAnsi="Times New Roman" w:cs="Times New Roman"/>
              </w:rPr>
              <w:t>Сбор и корректировка информации о выборе предметов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Ноябрь-январь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3955BC" w:rsidRPr="004F2C94" w:rsidTr="001A4C53">
        <w:trPr>
          <w:trHeight w:val="2004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lastRenderedPageBreak/>
              <w:t>4.4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955BC" w:rsidRPr="00AA500C" w:rsidRDefault="003955BC" w:rsidP="003955BC">
            <w:pPr>
              <w:spacing w:line="350" w:lineRule="exact"/>
              <w:rPr>
                <w:rFonts w:ascii="Times New Roman" w:hAnsi="Times New Roman" w:cs="Times New Roman"/>
              </w:rPr>
            </w:pPr>
            <w:r w:rsidRPr="00AA500C">
              <w:rPr>
                <w:rFonts w:ascii="Times New Roman" w:hAnsi="Times New Roman" w:cs="Times New Roman"/>
              </w:rPr>
              <w:t>Проведение диагностических и тренировочных работ: по математике, по русскому языку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3955BC" w:rsidRPr="00AA500C" w:rsidRDefault="003955BC" w:rsidP="003955BC">
            <w:pPr>
              <w:tabs>
                <w:tab w:val="left" w:pos="158"/>
              </w:tabs>
              <w:spacing w:line="350" w:lineRule="exac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AA500C">
              <w:rPr>
                <w:rFonts w:ascii="Times New Roman" w:hAnsi="Times New Roman" w:cs="Times New Roman"/>
              </w:rPr>
              <w:t>пробного сочинения (изложения),</w:t>
            </w:r>
          </w:p>
          <w:p w:rsidR="003955BC" w:rsidRPr="00AA500C" w:rsidRDefault="003955BC" w:rsidP="003955BC">
            <w:pPr>
              <w:spacing w:line="317" w:lineRule="exac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AA500C">
              <w:rPr>
                <w:rFonts w:ascii="Times New Roman" w:hAnsi="Times New Roman" w:cs="Times New Roman"/>
              </w:rPr>
              <w:t>анкетирование родителей, педагогов и учащихся по выявлению проблем в подготовке к ГИА и итоговому сочинению (изложению)</w:t>
            </w:r>
          </w:p>
          <w:p w:rsidR="003955BC" w:rsidRPr="00AA500C" w:rsidRDefault="003955BC" w:rsidP="003955BC">
            <w:pPr>
              <w:numPr>
                <w:ilvl w:val="0"/>
                <w:numId w:val="18"/>
              </w:numPr>
              <w:tabs>
                <w:tab w:val="left" w:pos="413"/>
              </w:tabs>
              <w:spacing w:line="322" w:lineRule="exact"/>
              <w:jc w:val="both"/>
              <w:rPr>
                <w:rFonts w:ascii="Times New Roman" w:hAnsi="Times New Roman" w:cs="Times New Roman"/>
              </w:rPr>
            </w:pPr>
            <w:r w:rsidRPr="00AA500C">
              <w:rPr>
                <w:rFonts w:ascii="Times New Roman" w:hAnsi="Times New Roman" w:cs="Times New Roman"/>
              </w:rPr>
              <w:t>проведение тренировочных ЕГЭ по отдельным учебным предметам с последующим анализом.</w:t>
            </w:r>
          </w:p>
          <w:p w:rsidR="003955BC" w:rsidRDefault="003955BC" w:rsidP="003955BC">
            <w:pPr>
              <w:spacing w:line="322" w:lineRule="exac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проведение тренировочных ЕГЭ по математике, русскому языку, предметам по выбору</w:t>
            </w:r>
          </w:p>
          <w:p w:rsidR="003955BC" w:rsidRPr="00AA500C" w:rsidRDefault="003955BC" w:rsidP="003955BC">
            <w:pPr>
              <w:spacing w:line="322" w:lineRule="exac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3955BC" w:rsidRPr="004F2C94" w:rsidTr="00F624C6">
        <w:trPr>
          <w:trHeight w:val="2004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4.5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955BC" w:rsidRDefault="003955BC" w:rsidP="003955BC">
            <w:pPr>
              <w:spacing w:line="35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организационных мероприятий:</w:t>
            </w:r>
          </w:p>
          <w:p w:rsidR="003955BC" w:rsidRDefault="003955BC" w:rsidP="003955BC">
            <w:pPr>
              <w:spacing w:line="35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разработка плана подготовкик ГИА;</w:t>
            </w:r>
            <w:r>
              <w:rPr>
                <w:rFonts w:ascii="Times New Roman" w:hAnsi="Times New Roman" w:cs="Times New Roman"/>
              </w:rPr>
              <w:br/>
              <w:t>- проведение педсоветов по вопросам подготовки к ГИА;</w:t>
            </w:r>
          </w:p>
          <w:p w:rsidR="003955BC" w:rsidRDefault="003955BC" w:rsidP="003955BC">
            <w:pPr>
              <w:spacing w:line="35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внутришкольного контроля по подготовке к ГИА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3955BC" w:rsidRPr="004F2C94" w:rsidTr="00275D27">
        <w:trPr>
          <w:trHeight w:val="2004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4.6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955BC" w:rsidRDefault="003955BC" w:rsidP="003955BC">
            <w:pPr>
              <w:spacing w:line="35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психологической помощи выпускникам:</w:t>
            </w:r>
          </w:p>
          <w:p w:rsidR="003955BC" w:rsidRDefault="003955BC" w:rsidP="003955BC">
            <w:pPr>
              <w:spacing w:line="35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-выявление учащихся, имеющих трудности при подготовке к экзаменам;</w:t>
            </w:r>
          </w:p>
          <w:p w:rsidR="003955BC" w:rsidRDefault="003955BC" w:rsidP="003955BC">
            <w:pPr>
              <w:spacing w:line="35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индивидуальное консультирование;</w:t>
            </w:r>
          </w:p>
          <w:p w:rsidR="003955BC" w:rsidRDefault="003955BC" w:rsidP="003955BC">
            <w:pPr>
              <w:spacing w:line="35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-консультирование родителей;</w:t>
            </w:r>
          </w:p>
          <w:p w:rsidR="003955BC" w:rsidRDefault="003955BC" w:rsidP="003955BC">
            <w:pPr>
              <w:spacing w:line="35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проведение родительских собраний «Как помочь подготовиться к экзаменам», «Психологические советы по подготовке к экзаменам»</w:t>
            </w:r>
          </w:p>
          <w:p w:rsidR="003955BC" w:rsidRDefault="003955BC" w:rsidP="003955BC">
            <w:pPr>
              <w:spacing w:line="35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78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Педагог-психолог Тищенко Н.А.</w:t>
            </w:r>
          </w:p>
        </w:tc>
      </w:tr>
      <w:tr w:rsidR="003955BC" w:rsidRPr="004F2C94" w:rsidTr="00275D27">
        <w:trPr>
          <w:trHeight w:val="2004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4.7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Организация работы по выдаче аттестатов и других документов</w:t>
            </w:r>
          </w:p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- заполнение ведомостей отметок;</w:t>
            </w:r>
          </w:p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- печать аттестатов;</w:t>
            </w:r>
          </w:p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- выдача аттестатов;</w:t>
            </w:r>
          </w:p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- внесение данных в ФИС ФРДО</w:t>
            </w:r>
          </w:p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 xml:space="preserve">-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60" w:line="280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Май-июль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rPr>
                <w:rFonts w:ascii="Times New Roman" w:hAnsi="Times New Roman" w:cs="Times New Roman"/>
              </w:rPr>
            </w:pPr>
            <w:r w:rsidRPr="004F2C94">
              <w:rPr>
                <w:rStyle w:val="Bodytext21"/>
                <w:rFonts w:eastAsia="Microsoft Sans Serif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rFonts w:eastAsia="Microsoft Sans Serif"/>
                <w:sz w:val="24"/>
                <w:szCs w:val="24"/>
              </w:rPr>
              <w:t>Кузьмина Е.Г.</w:t>
            </w:r>
          </w:p>
        </w:tc>
      </w:tr>
      <w:tr w:rsidR="003955BC" w:rsidRPr="004F2C94" w:rsidTr="00275D27">
        <w:trPr>
          <w:trHeight w:val="2004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4.8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Организация работы по составлению апелляций по результатам ГИА</w:t>
            </w:r>
          </w:p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</w:p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</w:p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</w:p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</w:p>
          <w:p w:rsidR="003955BC" w:rsidRPr="004F2C94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60" w:line="280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2 дня со дня объявления результатов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rPr>
                <w:rFonts w:ascii="Times New Roman" w:hAnsi="Times New Roman" w:cs="Times New Roman"/>
              </w:rPr>
            </w:pPr>
            <w:r w:rsidRPr="004F2C94">
              <w:rPr>
                <w:rStyle w:val="Bodytext21"/>
                <w:rFonts w:eastAsia="Microsoft Sans Serif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rFonts w:eastAsia="Microsoft Sans Serif"/>
                <w:sz w:val="24"/>
                <w:szCs w:val="24"/>
              </w:rPr>
              <w:t>Кузьмина Е.Г.</w:t>
            </w:r>
          </w:p>
        </w:tc>
      </w:tr>
      <w:tr w:rsidR="003955BC" w:rsidRPr="004F2C94" w:rsidTr="00275D27">
        <w:trPr>
          <w:trHeight w:val="2004"/>
        </w:trPr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Default="003955BC" w:rsidP="003955BC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lastRenderedPageBreak/>
              <w:t>4.9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Предоставление в НИМРО информации:</w:t>
            </w:r>
          </w:p>
          <w:p w:rsidR="003955BC" w:rsidRPr="004F2C94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- об участниках, не явившихся на экзамен по уважительной причине</w:t>
            </w:r>
          </w:p>
          <w:p w:rsidR="003955BC" w:rsidRPr="004F2C94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-</w:t>
            </w:r>
            <w:r w:rsidRPr="004F2C94">
              <w:rPr>
                <w:rStyle w:val="Bodytext21"/>
                <w:sz w:val="24"/>
                <w:szCs w:val="24"/>
              </w:rPr>
              <w:t>об участниках ГИА, не завершивших экзамен по уважительной причине,</w:t>
            </w:r>
          </w:p>
          <w:p w:rsidR="003955BC" w:rsidRDefault="003955BC" w:rsidP="003955BC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об участниках ГИА, удаленных с экзамена за нарушение Порядка проведения ГИА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60" w:line="280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Май-июнь</w:t>
            </w:r>
          </w:p>
          <w:p w:rsidR="003955BC" w:rsidRPr="004F2C94" w:rsidRDefault="003955BC" w:rsidP="003955BC">
            <w:pPr>
              <w:pStyle w:val="Bodytext20"/>
              <w:spacing w:before="60" w:after="0" w:line="280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202</w:t>
            </w:r>
            <w:r>
              <w:rPr>
                <w:rStyle w:val="Bodytext21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rPr>
                <w:rFonts w:ascii="Times New Roman" w:hAnsi="Times New Roman" w:cs="Times New Roman"/>
              </w:rPr>
            </w:pPr>
            <w:r w:rsidRPr="004F2C94">
              <w:rPr>
                <w:rStyle w:val="Bodytext21"/>
                <w:rFonts w:eastAsia="Microsoft Sans Serif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rFonts w:eastAsia="Microsoft Sans Serif"/>
                <w:sz w:val="24"/>
                <w:szCs w:val="24"/>
              </w:rPr>
              <w:t>Кузьмина Е.Г.</w:t>
            </w:r>
          </w:p>
        </w:tc>
      </w:tr>
      <w:tr w:rsidR="003955BC" w:rsidRPr="004F2C94" w:rsidTr="00156398">
        <w:trPr>
          <w:trHeight w:val="879"/>
        </w:trPr>
        <w:tc>
          <w:tcPr>
            <w:tcW w:w="10343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55BC" w:rsidRPr="004F2C94" w:rsidRDefault="003955BC" w:rsidP="003955BC">
            <w:pPr>
              <w:pStyle w:val="Bodytext20"/>
              <w:shd w:val="clear" w:color="auto" w:fill="auto"/>
              <w:spacing w:after="120" w:line="280" w:lineRule="exact"/>
              <w:jc w:val="center"/>
              <w:rPr>
                <w:sz w:val="24"/>
                <w:szCs w:val="24"/>
              </w:rPr>
            </w:pPr>
            <w:r w:rsidRPr="004F2C94">
              <w:rPr>
                <w:rStyle w:val="Bodytext2Bold"/>
                <w:sz w:val="24"/>
                <w:szCs w:val="24"/>
              </w:rPr>
              <w:t>5.Организация обучения по вопросам проведения государственной итоговой</w:t>
            </w:r>
          </w:p>
          <w:p w:rsidR="003955BC" w:rsidRPr="004F2C94" w:rsidRDefault="003955BC" w:rsidP="003955BC">
            <w:pPr>
              <w:jc w:val="center"/>
              <w:rPr>
                <w:rStyle w:val="Bodytext21"/>
                <w:rFonts w:eastAsia="Microsoft Sans Serif"/>
                <w:sz w:val="24"/>
                <w:szCs w:val="24"/>
              </w:rPr>
            </w:pPr>
            <w:r w:rsidRPr="004F2C94">
              <w:rPr>
                <w:rStyle w:val="Bodytext2Bold"/>
                <w:rFonts w:eastAsia="Microsoft Sans Serif"/>
                <w:sz w:val="24"/>
                <w:szCs w:val="24"/>
              </w:rPr>
              <w:t>аттестации</w:t>
            </w:r>
          </w:p>
        </w:tc>
      </w:tr>
    </w:tbl>
    <w:tbl>
      <w:tblPr>
        <w:tblW w:w="1050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18"/>
        <w:gridCol w:w="5114"/>
        <w:gridCol w:w="1560"/>
        <w:gridCol w:w="2715"/>
      </w:tblGrid>
      <w:tr w:rsidR="00275D27" w:rsidRPr="004F2C94" w:rsidTr="00275D27">
        <w:trPr>
          <w:trHeight w:hRule="exact" w:val="4613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280" w:lineRule="exact"/>
              <w:ind w:left="38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lastRenderedPageBreak/>
              <w:t>5.1.</w:t>
            </w:r>
          </w:p>
        </w:tc>
        <w:tc>
          <w:tcPr>
            <w:tcW w:w="5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Обеспечение участия в вебинарах и проведении установочных совещаний и семинаров для:</w:t>
            </w:r>
          </w:p>
          <w:p w:rsidR="00275D27" w:rsidRPr="004F2C94" w:rsidRDefault="00275D27" w:rsidP="00275D27">
            <w:pPr>
              <w:pStyle w:val="Bodytext20"/>
              <w:numPr>
                <w:ilvl w:val="0"/>
                <w:numId w:val="12"/>
              </w:numPr>
              <w:shd w:val="clear" w:color="auto" w:fill="auto"/>
              <w:tabs>
                <w:tab w:val="left" w:pos="158"/>
              </w:tabs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участников ГИА, родителей (законных представителей) с правилами заполнения бланков ЕГЭ и технологии проведения ГИА в ППЭ,</w:t>
            </w:r>
          </w:p>
          <w:p w:rsidR="00275D27" w:rsidRPr="004F2C94" w:rsidRDefault="00275D27" w:rsidP="00275D27">
            <w:pPr>
              <w:pStyle w:val="Bodytext20"/>
              <w:numPr>
                <w:ilvl w:val="0"/>
                <w:numId w:val="12"/>
              </w:numPr>
              <w:shd w:val="clear" w:color="auto" w:fill="auto"/>
              <w:tabs>
                <w:tab w:val="left" w:pos="154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руководителей ППЭ,</w:t>
            </w:r>
          </w:p>
          <w:p w:rsidR="00275D27" w:rsidRPr="004F2C94" w:rsidRDefault="00275D27" w:rsidP="00275D27">
            <w:pPr>
              <w:pStyle w:val="Bodytext20"/>
              <w:numPr>
                <w:ilvl w:val="0"/>
                <w:numId w:val="12"/>
              </w:numPr>
              <w:shd w:val="clear" w:color="auto" w:fill="auto"/>
              <w:tabs>
                <w:tab w:val="left" w:pos="163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организаторов ППЭ,</w:t>
            </w:r>
          </w:p>
          <w:p w:rsidR="00275D27" w:rsidRPr="004F2C94" w:rsidRDefault="00275D27" w:rsidP="00275D27">
            <w:pPr>
              <w:pStyle w:val="Bodytext20"/>
              <w:numPr>
                <w:ilvl w:val="0"/>
                <w:numId w:val="12"/>
              </w:numPr>
              <w:shd w:val="clear" w:color="auto" w:fill="auto"/>
              <w:tabs>
                <w:tab w:val="left" w:pos="154"/>
              </w:tabs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учителей- предметников по теме «Подготовка обучающихся к ГИА »</w:t>
            </w:r>
          </w:p>
          <w:p w:rsidR="00275D27" w:rsidRPr="004F2C94" w:rsidRDefault="00275D27" w:rsidP="00275D27">
            <w:pPr>
              <w:pStyle w:val="Bodytext20"/>
              <w:numPr>
                <w:ilvl w:val="0"/>
                <w:numId w:val="12"/>
              </w:numPr>
              <w:shd w:val="clear" w:color="auto" w:fill="auto"/>
              <w:tabs>
                <w:tab w:val="left" w:pos="158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членов ГЭК,</w:t>
            </w:r>
          </w:p>
          <w:p w:rsidR="00275D27" w:rsidRPr="004F2C94" w:rsidRDefault="00275D27" w:rsidP="00275D27">
            <w:pPr>
              <w:pStyle w:val="Bodytext20"/>
              <w:numPr>
                <w:ilvl w:val="0"/>
                <w:numId w:val="12"/>
              </w:numPr>
              <w:shd w:val="clear" w:color="auto" w:fill="auto"/>
              <w:tabs>
                <w:tab w:val="left" w:pos="163"/>
              </w:tabs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операторов в ППЭ и ответственных за формирование РИС,</w:t>
            </w:r>
          </w:p>
          <w:p w:rsidR="00275D27" w:rsidRPr="004F2C94" w:rsidRDefault="00275D27" w:rsidP="00275D27">
            <w:pPr>
              <w:pStyle w:val="Bodytext20"/>
              <w:numPr>
                <w:ilvl w:val="0"/>
                <w:numId w:val="12"/>
              </w:numPr>
              <w:shd w:val="clear" w:color="auto" w:fill="auto"/>
              <w:tabs>
                <w:tab w:val="left" w:pos="163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общественных наблюдателей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 течение</w:t>
            </w:r>
          </w:p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учебного</w:t>
            </w:r>
          </w:p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года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275D27" w:rsidRPr="004F2C94" w:rsidTr="00275D27">
        <w:trPr>
          <w:trHeight w:hRule="exact" w:val="1488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280" w:lineRule="exact"/>
              <w:ind w:right="360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5.2.</w:t>
            </w:r>
          </w:p>
        </w:tc>
        <w:tc>
          <w:tcPr>
            <w:tcW w:w="5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Организация и проведение инструктажей о порядке проведения ГИА-11 с лицами, привлекаемыми к проведению ГИА-11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120" w:line="280" w:lineRule="exact"/>
              <w:ind w:left="24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Декабрь-</w:t>
            </w:r>
          </w:p>
          <w:p w:rsidR="00275D27" w:rsidRPr="004F2C94" w:rsidRDefault="00275D27" w:rsidP="00275D27">
            <w:pPr>
              <w:pStyle w:val="Bodytext20"/>
              <w:shd w:val="clear" w:color="auto" w:fill="auto"/>
              <w:spacing w:before="120" w:after="0" w:line="280" w:lineRule="exact"/>
              <w:jc w:val="center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май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З</w:t>
            </w:r>
            <w:r w:rsidRPr="004F2C94">
              <w:rPr>
                <w:rStyle w:val="Bodytext21"/>
                <w:sz w:val="24"/>
                <w:szCs w:val="24"/>
              </w:rPr>
              <w:t xml:space="preserve">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</w:rPr>
            </w:pPr>
          </w:p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</w:p>
        </w:tc>
      </w:tr>
      <w:tr w:rsidR="00275D27" w:rsidRPr="004F2C94" w:rsidTr="00BE448B">
        <w:tblPrEx>
          <w:jc w:val="center"/>
        </w:tblPrEx>
        <w:trPr>
          <w:trHeight w:hRule="exact" w:val="648"/>
          <w:jc w:val="center"/>
        </w:trPr>
        <w:tc>
          <w:tcPr>
            <w:tcW w:w="10507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280" w:lineRule="exact"/>
              <w:ind w:left="160"/>
              <w:jc w:val="left"/>
              <w:rPr>
                <w:sz w:val="24"/>
                <w:szCs w:val="24"/>
              </w:rPr>
            </w:pPr>
            <w:r>
              <w:rPr>
                <w:rStyle w:val="Bodytext2Bold"/>
                <w:sz w:val="24"/>
                <w:szCs w:val="24"/>
              </w:rPr>
              <w:t xml:space="preserve">   </w:t>
            </w:r>
            <w:r w:rsidRPr="004F2C94">
              <w:rPr>
                <w:rStyle w:val="Bodytext2Bold"/>
                <w:sz w:val="24"/>
                <w:szCs w:val="24"/>
              </w:rPr>
              <w:t>6. Информационное обеспечение проведения г</w:t>
            </w:r>
            <w:r>
              <w:rPr>
                <w:rStyle w:val="Bodytext2Bold"/>
                <w:sz w:val="24"/>
                <w:szCs w:val="24"/>
              </w:rPr>
              <w:t>осударственной итоговой аттестации</w:t>
            </w:r>
          </w:p>
        </w:tc>
      </w:tr>
      <w:tr w:rsidR="00275D27" w:rsidRPr="004F2C94" w:rsidTr="00BE448B">
        <w:tblPrEx>
          <w:jc w:val="center"/>
        </w:tblPrEx>
        <w:trPr>
          <w:trHeight w:hRule="exact" w:val="2306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280" w:lineRule="exact"/>
              <w:ind w:left="38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6.1.</w:t>
            </w:r>
          </w:p>
        </w:tc>
        <w:tc>
          <w:tcPr>
            <w:tcW w:w="5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Информирование участников образовательного процесса:</w:t>
            </w:r>
          </w:p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- об особенностях проведения государственной итоговой аттестации выпускников 11-х классов об</w:t>
            </w:r>
            <w:r>
              <w:rPr>
                <w:rStyle w:val="Bodytext21"/>
                <w:sz w:val="24"/>
                <w:szCs w:val="24"/>
              </w:rPr>
              <w:t>разовательных организаций в 2024</w:t>
            </w:r>
            <w:r w:rsidRPr="004F2C94">
              <w:rPr>
                <w:rStyle w:val="Bodytext21"/>
                <w:sz w:val="24"/>
                <w:szCs w:val="24"/>
              </w:rPr>
              <w:t xml:space="preserve"> году (проведение педагогических советов, родительских и ученических собраний).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Сентябрь 2023</w:t>
            </w:r>
            <w:r w:rsidRPr="004F2C94">
              <w:rPr>
                <w:rStyle w:val="Bodytext21"/>
                <w:sz w:val="24"/>
                <w:szCs w:val="24"/>
              </w:rPr>
              <w:t xml:space="preserve"> </w:t>
            </w:r>
            <w:r>
              <w:rPr>
                <w:rStyle w:val="Bodytext21"/>
                <w:sz w:val="24"/>
                <w:szCs w:val="24"/>
              </w:rPr>
              <w:t>- май 2024</w:t>
            </w:r>
            <w:r w:rsidRPr="004F2C94">
              <w:rPr>
                <w:rStyle w:val="Bodytext21"/>
                <w:sz w:val="24"/>
                <w:szCs w:val="24"/>
              </w:rPr>
              <w:t xml:space="preserve"> г.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275D27" w:rsidRPr="004F2C94" w:rsidTr="00BE448B">
        <w:tblPrEx>
          <w:jc w:val="center"/>
        </w:tblPrEx>
        <w:trPr>
          <w:trHeight w:hRule="exact" w:val="294"/>
          <w:jc w:val="center"/>
        </w:trPr>
        <w:tc>
          <w:tcPr>
            <w:tcW w:w="105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Bold"/>
                <w:sz w:val="24"/>
                <w:szCs w:val="24"/>
              </w:rPr>
              <w:t xml:space="preserve">                                   </w:t>
            </w:r>
            <w:r w:rsidRPr="004F2C94">
              <w:rPr>
                <w:rStyle w:val="Bodytext2Bold"/>
                <w:sz w:val="24"/>
                <w:szCs w:val="24"/>
              </w:rPr>
              <w:t>7. Контроль за ходом подготовки к проведению ГИА</w:t>
            </w:r>
          </w:p>
        </w:tc>
      </w:tr>
      <w:tr w:rsidR="00275D27" w:rsidRPr="004F2C94" w:rsidTr="00BE448B">
        <w:tblPrEx>
          <w:jc w:val="center"/>
        </w:tblPrEx>
        <w:trPr>
          <w:trHeight w:hRule="exact" w:val="993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280" w:lineRule="exact"/>
              <w:ind w:left="38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7.1</w:t>
            </w:r>
          </w:p>
        </w:tc>
        <w:tc>
          <w:tcPr>
            <w:tcW w:w="5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Осуществление контроля за подготовкой к проведению ГИА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 течение</w:t>
            </w:r>
          </w:p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учебного</w:t>
            </w:r>
          </w:p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года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 xml:space="preserve">КузьминаЕ.Г. </w:t>
            </w:r>
          </w:p>
        </w:tc>
      </w:tr>
      <w:tr w:rsidR="00275D27" w:rsidRPr="004F2C94" w:rsidTr="00BE448B">
        <w:tblPrEx>
          <w:jc w:val="center"/>
        </w:tblPrEx>
        <w:trPr>
          <w:trHeight w:hRule="exact" w:val="412"/>
          <w:jc w:val="center"/>
        </w:trPr>
        <w:tc>
          <w:tcPr>
            <w:tcW w:w="105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Bold"/>
                <w:sz w:val="24"/>
                <w:szCs w:val="24"/>
              </w:rPr>
              <w:t xml:space="preserve">                                                          </w:t>
            </w:r>
            <w:r w:rsidRPr="004F2C94">
              <w:rPr>
                <w:rStyle w:val="Bodytext2Bold"/>
                <w:sz w:val="24"/>
                <w:szCs w:val="24"/>
              </w:rPr>
              <w:t xml:space="preserve">8. Подведение итогов ГИА </w:t>
            </w:r>
            <w:r w:rsidRPr="004F2C94">
              <w:rPr>
                <w:rStyle w:val="Bodytext21"/>
                <w:sz w:val="24"/>
                <w:szCs w:val="24"/>
              </w:rPr>
              <w:t xml:space="preserve">- </w:t>
            </w:r>
            <w:r>
              <w:rPr>
                <w:rStyle w:val="Bodytext2Bold"/>
                <w:sz w:val="24"/>
                <w:szCs w:val="24"/>
              </w:rPr>
              <w:t>2024</w:t>
            </w:r>
          </w:p>
        </w:tc>
      </w:tr>
      <w:tr w:rsidR="00275D27" w:rsidRPr="004F2C94" w:rsidTr="00BE448B">
        <w:tblPrEx>
          <w:jc w:val="center"/>
        </w:tblPrEx>
        <w:trPr>
          <w:trHeight w:hRule="exact" w:val="1283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Default="00275D27" w:rsidP="00275D27">
            <w:pPr>
              <w:pStyle w:val="Bodytext20"/>
              <w:shd w:val="clear" w:color="auto" w:fill="auto"/>
              <w:spacing w:after="0" w:line="280" w:lineRule="exact"/>
              <w:ind w:left="38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8.1</w:t>
            </w:r>
          </w:p>
        </w:tc>
        <w:tc>
          <w:tcPr>
            <w:tcW w:w="5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75D27" w:rsidRPr="008D4D88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8D4D88">
              <w:rPr>
                <w:rStyle w:val="Bodytext21"/>
                <w:sz w:val="24"/>
                <w:szCs w:val="24"/>
              </w:rPr>
              <w:t>Организация и проведение инструктажей о порядке проведения ГИА-11 с лицами, привлекаемыми к проведению ГИА-11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17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Июль 2024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</w:tbl>
    <w:tbl>
      <w:tblPr>
        <w:tblpPr w:leftFromText="180" w:rightFromText="180" w:vertAnchor="page" w:horzAnchor="margin" w:tblpXSpec="center" w:tblpY="2737"/>
        <w:tblOverlap w:val="never"/>
        <w:tblW w:w="1034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46"/>
        <w:gridCol w:w="5245"/>
        <w:gridCol w:w="1559"/>
        <w:gridCol w:w="2693"/>
      </w:tblGrid>
      <w:tr w:rsidR="00275D27" w:rsidRPr="004F2C94" w:rsidTr="00275D27">
        <w:trPr>
          <w:trHeight w:val="5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5D27" w:rsidRDefault="00275D27" w:rsidP="00275D27">
            <w:pPr>
              <w:pStyle w:val="Bodytext20"/>
              <w:shd w:val="clear" w:color="auto" w:fill="auto"/>
              <w:spacing w:after="0" w:line="280" w:lineRule="exact"/>
              <w:ind w:left="360"/>
              <w:jc w:val="left"/>
              <w:rPr>
                <w:rStyle w:val="Bodytext21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75D27" w:rsidRDefault="00275D27" w:rsidP="00275D27">
            <w:pPr>
              <w:pStyle w:val="Bodytext20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pStyle w:val="Bodytext20"/>
              <w:shd w:val="clear" w:color="auto" w:fill="auto"/>
              <w:spacing w:after="60" w:line="280" w:lineRule="exact"/>
              <w:jc w:val="left"/>
              <w:rPr>
                <w:rStyle w:val="Bodytext21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5D27" w:rsidRPr="004F2C94" w:rsidRDefault="00275D27" w:rsidP="00275D27">
            <w:pPr>
              <w:rPr>
                <w:rStyle w:val="Bodytext21"/>
                <w:rFonts w:eastAsia="Microsoft Sans Serif"/>
                <w:sz w:val="24"/>
                <w:szCs w:val="24"/>
              </w:rPr>
            </w:pPr>
          </w:p>
        </w:tc>
      </w:tr>
    </w:tbl>
    <w:p w:rsidR="00CE4533" w:rsidRPr="004F2C94" w:rsidRDefault="00CE4533">
      <w:pPr>
        <w:rPr>
          <w:rFonts w:ascii="Times New Roman" w:hAnsi="Times New Roman" w:cs="Times New Roman"/>
        </w:rPr>
      </w:pPr>
    </w:p>
    <w:tbl>
      <w:tblPr>
        <w:tblOverlap w:val="never"/>
        <w:tblW w:w="10507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18"/>
        <w:gridCol w:w="5114"/>
        <w:gridCol w:w="1560"/>
        <w:gridCol w:w="2715"/>
      </w:tblGrid>
      <w:tr w:rsidR="007843EE" w:rsidRPr="004F2C94" w:rsidTr="000A48F7">
        <w:trPr>
          <w:trHeight w:hRule="exact" w:val="1310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43EE" w:rsidRPr="004F2C94" w:rsidRDefault="007843EE" w:rsidP="000A48F7">
            <w:pPr>
              <w:framePr w:w="10507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5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843EE" w:rsidRPr="004F2C94" w:rsidRDefault="007843EE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Организация работы по составлению апелляций по результатам ГИА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43EE" w:rsidRPr="004F2C94" w:rsidRDefault="007843EE" w:rsidP="007843EE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60" w:line="280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 xml:space="preserve">2 </w:t>
            </w:r>
            <w:r w:rsidR="001A4C53">
              <w:rPr>
                <w:rStyle w:val="Bodytext21"/>
                <w:sz w:val="24"/>
                <w:szCs w:val="24"/>
              </w:rPr>
              <w:t>д</w:t>
            </w:r>
            <w:r>
              <w:rPr>
                <w:rStyle w:val="Bodytext21"/>
                <w:sz w:val="24"/>
                <w:szCs w:val="24"/>
              </w:rPr>
              <w:t>ня со дня объявления результатов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43EE" w:rsidRPr="004F2C94" w:rsidRDefault="001A4C53" w:rsidP="000A48F7">
            <w:pPr>
              <w:framePr w:w="10507" w:wrap="notBeside" w:vAnchor="text" w:hAnchor="text" w:xAlign="center" w:y="1"/>
              <w:rPr>
                <w:rFonts w:ascii="Times New Roman" w:hAnsi="Times New Roman" w:cs="Times New Roman"/>
              </w:rPr>
            </w:pPr>
            <w:r w:rsidRPr="004F2C94">
              <w:rPr>
                <w:rStyle w:val="Bodytext21"/>
                <w:rFonts w:eastAsia="Microsoft Sans Serif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rFonts w:eastAsia="Microsoft Sans Serif"/>
                <w:sz w:val="24"/>
                <w:szCs w:val="24"/>
              </w:rPr>
              <w:t>Кузьмина Е.Г.</w:t>
            </w:r>
          </w:p>
        </w:tc>
      </w:tr>
      <w:tr w:rsidR="007843EE" w:rsidRPr="004F2C94" w:rsidTr="000A48F7">
        <w:trPr>
          <w:trHeight w:hRule="exact" w:val="1310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43EE" w:rsidRPr="004F2C94" w:rsidRDefault="007843EE" w:rsidP="000A48F7">
            <w:pPr>
              <w:framePr w:w="10507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51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843EE" w:rsidRDefault="007843EE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Предоставление в НИМРО информации:</w:t>
            </w:r>
          </w:p>
          <w:p w:rsidR="007843EE" w:rsidRPr="004F2C94" w:rsidRDefault="007843EE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- об участниках, не явившихся на экзамен по уважительной причине</w:t>
            </w:r>
          </w:p>
          <w:p w:rsidR="007843EE" w:rsidRPr="004F2C94" w:rsidRDefault="007843EE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tabs>
                <w:tab w:val="left" w:pos="168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-</w:t>
            </w:r>
            <w:r w:rsidRPr="004F2C94">
              <w:rPr>
                <w:rStyle w:val="Bodytext21"/>
                <w:sz w:val="24"/>
                <w:szCs w:val="24"/>
              </w:rPr>
              <w:t>об участниках ГИА, не завершивших экзамен по уважительной причине,</w:t>
            </w:r>
          </w:p>
          <w:p w:rsidR="007843EE" w:rsidRPr="004F2C94" w:rsidRDefault="007843EE" w:rsidP="00E97FD4">
            <w:pPr>
              <w:pStyle w:val="Bodytext20"/>
              <w:framePr w:w="10507" w:wrap="notBeside" w:vAnchor="text" w:hAnchor="text" w:xAlign="center" w:y="1"/>
              <w:numPr>
                <w:ilvl w:val="0"/>
                <w:numId w:val="11"/>
              </w:numPr>
              <w:tabs>
                <w:tab w:val="left" w:pos="168"/>
              </w:tabs>
              <w:spacing w:after="0" w:line="317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об участниках ГИА, удаленных с экзамена за нарушение Порядка проведения ГИА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43EE" w:rsidRPr="004F2C94" w:rsidRDefault="007843EE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60" w:line="280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Май-июнь</w:t>
            </w:r>
          </w:p>
          <w:p w:rsidR="007843EE" w:rsidRPr="004F2C94" w:rsidRDefault="007843EE" w:rsidP="002A7352">
            <w:pPr>
              <w:pStyle w:val="Bodytext20"/>
              <w:framePr w:w="10507" w:wrap="notBeside" w:vAnchor="text" w:hAnchor="text" w:xAlign="center" w:y="1"/>
              <w:spacing w:before="60" w:after="0" w:line="280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202</w:t>
            </w:r>
            <w:r>
              <w:rPr>
                <w:rStyle w:val="Bodytext21"/>
                <w:sz w:val="24"/>
                <w:szCs w:val="24"/>
              </w:rPr>
              <w:t>4</w:t>
            </w:r>
          </w:p>
        </w:tc>
        <w:tc>
          <w:tcPr>
            <w:tcW w:w="271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43EE" w:rsidRPr="004F2C94" w:rsidRDefault="007843EE" w:rsidP="000A48F7">
            <w:pPr>
              <w:framePr w:w="10507" w:wrap="notBeside" w:vAnchor="text" w:hAnchor="text" w:xAlign="center" w:y="1"/>
              <w:rPr>
                <w:rFonts w:ascii="Times New Roman" w:hAnsi="Times New Roman" w:cs="Times New Roman"/>
              </w:rPr>
            </w:pPr>
            <w:r w:rsidRPr="004F2C94">
              <w:rPr>
                <w:rStyle w:val="Bodytext21"/>
                <w:rFonts w:eastAsia="Microsoft Sans Serif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rFonts w:eastAsia="Microsoft Sans Serif"/>
                <w:sz w:val="24"/>
                <w:szCs w:val="24"/>
              </w:rPr>
              <w:t>Кузьмина Е.Г.</w:t>
            </w:r>
          </w:p>
        </w:tc>
      </w:tr>
      <w:tr w:rsidR="007843EE" w:rsidRPr="004F2C94" w:rsidTr="002E5B32">
        <w:trPr>
          <w:trHeight w:hRule="exact" w:val="1310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843EE" w:rsidRPr="004F2C94" w:rsidRDefault="007843EE" w:rsidP="000A48F7">
            <w:pPr>
              <w:framePr w:w="10507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511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843EE" w:rsidRPr="004F2C94" w:rsidRDefault="007843EE" w:rsidP="000A48F7">
            <w:pPr>
              <w:pStyle w:val="Bodytext20"/>
              <w:framePr w:w="10507" w:wrap="notBeside" w:vAnchor="text" w:hAnchor="text" w:xAlign="center" w:y="1"/>
              <w:numPr>
                <w:ilvl w:val="0"/>
                <w:numId w:val="11"/>
              </w:numPr>
              <w:shd w:val="clear" w:color="auto" w:fill="auto"/>
              <w:tabs>
                <w:tab w:val="left" w:pos="168"/>
              </w:tabs>
              <w:spacing w:after="0" w:line="317" w:lineRule="exact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843EE" w:rsidRPr="004F2C94" w:rsidRDefault="007843EE" w:rsidP="007E1308">
            <w:pPr>
              <w:pStyle w:val="Bodytext20"/>
              <w:framePr w:w="10507" w:wrap="notBeside" w:vAnchor="text" w:hAnchor="text" w:xAlign="center" w:y="1"/>
              <w:shd w:val="clear" w:color="auto" w:fill="auto"/>
              <w:spacing w:before="60" w:after="0" w:line="280" w:lineRule="exact"/>
              <w:jc w:val="left"/>
              <w:rPr>
                <w:sz w:val="24"/>
                <w:szCs w:val="24"/>
              </w:rPr>
            </w:pPr>
          </w:p>
        </w:tc>
        <w:tc>
          <w:tcPr>
            <w:tcW w:w="271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843EE" w:rsidRPr="004F2C94" w:rsidRDefault="007843EE" w:rsidP="000A48F7">
            <w:pPr>
              <w:framePr w:w="10507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CE4533" w:rsidRPr="004F2C94" w:rsidTr="008D4D88">
        <w:trPr>
          <w:trHeight w:hRule="exact" w:val="965"/>
          <w:jc w:val="center"/>
        </w:trPr>
        <w:tc>
          <w:tcPr>
            <w:tcW w:w="10507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120" w:line="280" w:lineRule="exact"/>
              <w:rPr>
                <w:sz w:val="24"/>
                <w:szCs w:val="24"/>
              </w:rPr>
            </w:pPr>
            <w:r w:rsidRPr="004F2C94">
              <w:rPr>
                <w:rStyle w:val="Bodytext2Bold"/>
                <w:sz w:val="24"/>
                <w:szCs w:val="24"/>
              </w:rPr>
              <w:t>5.Организация обучения по вопросам проведения государственной итоговой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before="120" w:after="0" w:line="280" w:lineRule="exact"/>
              <w:ind w:left="476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Bold"/>
                <w:sz w:val="24"/>
                <w:szCs w:val="24"/>
              </w:rPr>
              <w:t>аттестации</w:t>
            </w:r>
          </w:p>
        </w:tc>
      </w:tr>
      <w:tr w:rsidR="00CE4533" w:rsidRPr="004F2C94" w:rsidTr="007843EE">
        <w:trPr>
          <w:trHeight w:hRule="exact" w:val="4613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280" w:lineRule="exact"/>
              <w:ind w:left="38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5.1.</w:t>
            </w:r>
          </w:p>
        </w:tc>
        <w:tc>
          <w:tcPr>
            <w:tcW w:w="5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Обеспечение участия в вебинарах и проведении установочных совещаний и семинаров для: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numPr>
                <w:ilvl w:val="0"/>
                <w:numId w:val="12"/>
              </w:numPr>
              <w:shd w:val="clear" w:color="auto" w:fill="auto"/>
              <w:tabs>
                <w:tab w:val="left" w:pos="158"/>
              </w:tabs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участников ГИА, родителей (законных представителей) с правилами заполнения бланков ЕГЭ и технологии проведения ГИА в ППЭ,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numPr>
                <w:ilvl w:val="0"/>
                <w:numId w:val="12"/>
              </w:numPr>
              <w:shd w:val="clear" w:color="auto" w:fill="auto"/>
              <w:tabs>
                <w:tab w:val="left" w:pos="154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руководителей ППЭ,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numPr>
                <w:ilvl w:val="0"/>
                <w:numId w:val="12"/>
              </w:numPr>
              <w:shd w:val="clear" w:color="auto" w:fill="auto"/>
              <w:tabs>
                <w:tab w:val="left" w:pos="163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организаторов ППЭ,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numPr>
                <w:ilvl w:val="0"/>
                <w:numId w:val="12"/>
              </w:numPr>
              <w:shd w:val="clear" w:color="auto" w:fill="auto"/>
              <w:tabs>
                <w:tab w:val="left" w:pos="154"/>
              </w:tabs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учителей- предметников по теме «Подготовка обучающихся к ГИА »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numPr>
                <w:ilvl w:val="0"/>
                <w:numId w:val="12"/>
              </w:numPr>
              <w:shd w:val="clear" w:color="auto" w:fill="auto"/>
              <w:tabs>
                <w:tab w:val="left" w:pos="158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членов ГЭК,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numPr>
                <w:ilvl w:val="0"/>
                <w:numId w:val="12"/>
              </w:numPr>
              <w:shd w:val="clear" w:color="auto" w:fill="auto"/>
              <w:tabs>
                <w:tab w:val="left" w:pos="163"/>
              </w:tabs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операторов в ППЭ и ответственных за формирование РИС,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numPr>
                <w:ilvl w:val="0"/>
                <w:numId w:val="12"/>
              </w:numPr>
              <w:shd w:val="clear" w:color="auto" w:fill="auto"/>
              <w:tabs>
                <w:tab w:val="left" w:pos="163"/>
              </w:tabs>
              <w:spacing w:after="0" w:line="317" w:lineRule="exact"/>
              <w:jc w:val="both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общественных наблюдателей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 течение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учебного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года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 w:rsidR="008D4D88"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CE4533" w:rsidRPr="004F2C94" w:rsidTr="000A48F7">
        <w:trPr>
          <w:trHeight w:hRule="exact" w:val="1301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280" w:lineRule="exact"/>
              <w:ind w:right="360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5.2.</w:t>
            </w:r>
          </w:p>
        </w:tc>
        <w:tc>
          <w:tcPr>
            <w:tcW w:w="51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Организация и проведение инструктажей о порядке проведения ГИА-11 с лицами, привлекаемыми к проведению ГИА-11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120" w:line="280" w:lineRule="exact"/>
              <w:ind w:left="24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Декабрь-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before="120" w:after="0" w:line="280" w:lineRule="exact"/>
              <w:jc w:val="center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май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 w:rsidR="008D4D88"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CE4533" w:rsidRPr="004F2C94" w:rsidTr="008D4D88">
        <w:trPr>
          <w:trHeight w:hRule="exact" w:val="648"/>
          <w:jc w:val="center"/>
        </w:trPr>
        <w:tc>
          <w:tcPr>
            <w:tcW w:w="10507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E4533" w:rsidRPr="004F2C94" w:rsidRDefault="008D4D88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280" w:lineRule="exact"/>
              <w:ind w:left="160"/>
              <w:jc w:val="left"/>
              <w:rPr>
                <w:sz w:val="24"/>
                <w:szCs w:val="24"/>
              </w:rPr>
            </w:pPr>
            <w:r>
              <w:rPr>
                <w:rStyle w:val="Bodytext2Bold"/>
                <w:sz w:val="24"/>
                <w:szCs w:val="24"/>
              </w:rPr>
              <w:t xml:space="preserve">   </w:t>
            </w:r>
            <w:r w:rsidR="006E79D5" w:rsidRPr="004F2C94">
              <w:rPr>
                <w:rStyle w:val="Bodytext2Bold"/>
                <w:sz w:val="24"/>
                <w:szCs w:val="24"/>
              </w:rPr>
              <w:t>6. Информационное обеспечение проведения г</w:t>
            </w:r>
            <w:r>
              <w:rPr>
                <w:rStyle w:val="Bodytext2Bold"/>
                <w:sz w:val="24"/>
                <w:szCs w:val="24"/>
              </w:rPr>
              <w:t>осударственной итоговой аттестации</w:t>
            </w:r>
          </w:p>
        </w:tc>
      </w:tr>
      <w:tr w:rsidR="00CE4533" w:rsidRPr="004F2C94" w:rsidTr="000A48F7">
        <w:trPr>
          <w:trHeight w:hRule="exact" w:val="2306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280" w:lineRule="exact"/>
              <w:ind w:left="380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6.1.</w:t>
            </w:r>
          </w:p>
        </w:tc>
        <w:tc>
          <w:tcPr>
            <w:tcW w:w="5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Информирование участников образовательного процесса:</w:t>
            </w:r>
          </w:p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- об особенностях проведения государственной итоговой аттестации выпускников 11-х классов об</w:t>
            </w:r>
            <w:r w:rsidR="007E1308">
              <w:rPr>
                <w:rStyle w:val="Bodytext21"/>
                <w:sz w:val="24"/>
                <w:szCs w:val="24"/>
              </w:rPr>
              <w:t>разовательных организаций в 2024</w:t>
            </w:r>
            <w:r w:rsidRPr="004F2C94">
              <w:rPr>
                <w:rStyle w:val="Bodytext21"/>
                <w:sz w:val="24"/>
                <w:szCs w:val="24"/>
              </w:rPr>
              <w:t xml:space="preserve"> году (проведение педагогических советов, родительских и ученических собраний).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E4533" w:rsidRPr="004F2C94" w:rsidRDefault="007E1308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Сентябрь 2023</w:t>
            </w:r>
            <w:r w:rsidR="006E79D5" w:rsidRPr="004F2C94">
              <w:rPr>
                <w:rStyle w:val="Bodytext21"/>
                <w:sz w:val="24"/>
                <w:szCs w:val="24"/>
              </w:rPr>
              <w:t xml:space="preserve"> </w:t>
            </w:r>
            <w:r>
              <w:rPr>
                <w:rStyle w:val="Bodytext21"/>
                <w:sz w:val="24"/>
                <w:szCs w:val="24"/>
              </w:rPr>
              <w:t>- май 2024</w:t>
            </w:r>
            <w:r w:rsidR="006E79D5" w:rsidRPr="004F2C94">
              <w:rPr>
                <w:rStyle w:val="Bodytext21"/>
                <w:sz w:val="24"/>
                <w:szCs w:val="24"/>
              </w:rPr>
              <w:t xml:space="preserve"> г.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E4533" w:rsidRPr="004F2C94" w:rsidRDefault="006E79D5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 w:rsidR="008D4D88">
              <w:rPr>
                <w:rStyle w:val="Bodytext21"/>
                <w:sz w:val="24"/>
                <w:szCs w:val="24"/>
              </w:rPr>
              <w:t>Кузьмина Е.Г.</w:t>
            </w:r>
          </w:p>
        </w:tc>
      </w:tr>
      <w:tr w:rsidR="008D4D88" w:rsidRPr="004F2C94" w:rsidTr="000162D5">
        <w:trPr>
          <w:trHeight w:hRule="exact" w:val="294"/>
          <w:jc w:val="center"/>
        </w:trPr>
        <w:tc>
          <w:tcPr>
            <w:tcW w:w="105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D4D88" w:rsidRPr="004F2C94" w:rsidRDefault="008D4D88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Bold"/>
                <w:sz w:val="24"/>
                <w:szCs w:val="24"/>
              </w:rPr>
              <w:t xml:space="preserve">                                   </w:t>
            </w:r>
            <w:r w:rsidRPr="004F2C94">
              <w:rPr>
                <w:rStyle w:val="Bodytext2Bold"/>
                <w:sz w:val="24"/>
                <w:szCs w:val="24"/>
              </w:rPr>
              <w:t>7. Контроль за ходом подготовки к проведению ГИА</w:t>
            </w:r>
          </w:p>
        </w:tc>
      </w:tr>
      <w:tr w:rsidR="008D4D88" w:rsidRPr="004F2C94" w:rsidTr="000A48F7">
        <w:trPr>
          <w:trHeight w:hRule="exact" w:val="993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D4D88" w:rsidRPr="004F2C94" w:rsidRDefault="008D4D88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280" w:lineRule="exact"/>
              <w:ind w:left="380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1"/>
                <w:sz w:val="24"/>
                <w:szCs w:val="24"/>
              </w:rPr>
              <w:t>7.1</w:t>
            </w:r>
          </w:p>
        </w:tc>
        <w:tc>
          <w:tcPr>
            <w:tcW w:w="5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D4D88" w:rsidRPr="004F2C94" w:rsidRDefault="008D4D88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Осуществление контроля за подготовкой к проведению ГИА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D4D88" w:rsidRPr="004F2C94" w:rsidRDefault="008D4D88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В течение</w:t>
            </w:r>
          </w:p>
          <w:p w:rsidR="008D4D88" w:rsidRPr="004F2C94" w:rsidRDefault="008D4D88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17" w:lineRule="exact"/>
              <w:jc w:val="left"/>
              <w:rPr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учебного</w:t>
            </w:r>
          </w:p>
          <w:p w:rsidR="008D4D88" w:rsidRPr="004F2C94" w:rsidRDefault="008D4D88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>года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D4D88" w:rsidRPr="004F2C94" w:rsidRDefault="008D4D88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 w:rsidRPr="004F2C94">
              <w:rPr>
                <w:rStyle w:val="Bodytext21"/>
                <w:sz w:val="24"/>
                <w:szCs w:val="24"/>
              </w:rPr>
              <w:t xml:space="preserve">Заместитель директора по УВР </w:t>
            </w:r>
            <w:r>
              <w:rPr>
                <w:rStyle w:val="Bodytext21"/>
                <w:sz w:val="24"/>
                <w:szCs w:val="24"/>
              </w:rPr>
              <w:t>КузьминаЕ.Г.</w:t>
            </w:r>
            <w:r w:rsidR="00C94D46">
              <w:rPr>
                <w:rStyle w:val="Bodytext21"/>
                <w:sz w:val="24"/>
                <w:szCs w:val="24"/>
              </w:rPr>
              <w:t xml:space="preserve"> </w:t>
            </w:r>
          </w:p>
        </w:tc>
      </w:tr>
      <w:tr w:rsidR="008D4D88" w:rsidRPr="004F2C94" w:rsidTr="00C94D46">
        <w:trPr>
          <w:trHeight w:hRule="exact" w:val="412"/>
          <w:jc w:val="center"/>
        </w:trPr>
        <w:tc>
          <w:tcPr>
            <w:tcW w:w="105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D4D88" w:rsidRPr="004F2C94" w:rsidRDefault="008D4D88" w:rsidP="000A48F7">
            <w:pPr>
              <w:pStyle w:val="Bodytext20"/>
              <w:framePr w:w="10507" w:wrap="notBeside" w:vAnchor="text" w:hAnchor="text" w:xAlign="center" w:y="1"/>
              <w:shd w:val="clear" w:color="auto" w:fill="auto"/>
              <w:spacing w:after="0" w:line="322" w:lineRule="exact"/>
              <w:jc w:val="left"/>
              <w:rPr>
                <w:rStyle w:val="Bodytext21"/>
                <w:sz w:val="24"/>
                <w:szCs w:val="24"/>
              </w:rPr>
            </w:pPr>
            <w:r>
              <w:rPr>
                <w:rStyle w:val="Bodytext2Bold"/>
                <w:sz w:val="24"/>
                <w:szCs w:val="24"/>
              </w:rPr>
              <w:t xml:space="preserve">                                                          </w:t>
            </w:r>
            <w:r w:rsidRPr="004F2C94">
              <w:rPr>
                <w:rStyle w:val="Bodytext2Bold"/>
                <w:sz w:val="24"/>
                <w:szCs w:val="24"/>
              </w:rPr>
              <w:t xml:space="preserve">8. Подведение итогов ГИА </w:t>
            </w:r>
            <w:r w:rsidRPr="004F2C94">
              <w:rPr>
                <w:rStyle w:val="Bodytext21"/>
                <w:sz w:val="24"/>
                <w:szCs w:val="24"/>
              </w:rPr>
              <w:t xml:space="preserve">- </w:t>
            </w:r>
            <w:r w:rsidR="007E1308">
              <w:rPr>
                <w:rStyle w:val="Bodytext2Bold"/>
                <w:sz w:val="24"/>
                <w:szCs w:val="24"/>
              </w:rPr>
              <w:t>2024</w:t>
            </w:r>
          </w:p>
        </w:tc>
      </w:tr>
    </w:tbl>
    <w:p w:rsidR="00CE4533" w:rsidRPr="004F2C94" w:rsidRDefault="00CE4533">
      <w:pPr>
        <w:rPr>
          <w:rFonts w:ascii="Times New Roman" w:hAnsi="Times New Roman" w:cs="Times New Roman"/>
        </w:rPr>
      </w:pPr>
    </w:p>
    <w:sectPr w:rsidR="00CE4533" w:rsidRPr="004F2C94" w:rsidSect="00330727">
      <w:pgSz w:w="11900" w:h="16840"/>
      <w:pgMar w:top="720" w:right="720" w:bottom="720" w:left="72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6571" w:rsidRDefault="00816571">
      <w:r>
        <w:separator/>
      </w:r>
    </w:p>
  </w:endnote>
  <w:endnote w:type="continuationSeparator" w:id="0">
    <w:p w:rsidR="00816571" w:rsidRDefault="00816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6571" w:rsidRDefault="00816571"/>
  </w:footnote>
  <w:footnote w:type="continuationSeparator" w:id="0">
    <w:p w:rsidR="00816571" w:rsidRDefault="0081657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41099"/>
    <w:multiLevelType w:val="multilevel"/>
    <w:tmpl w:val="C128D702"/>
    <w:lvl w:ilvl="0">
      <w:start w:val="2020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C2F1947"/>
    <w:multiLevelType w:val="multilevel"/>
    <w:tmpl w:val="F4D4EDF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D885221"/>
    <w:multiLevelType w:val="multilevel"/>
    <w:tmpl w:val="2B0607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E917C63"/>
    <w:multiLevelType w:val="multilevel"/>
    <w:tmpl w:val="6BB4697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6AF5D9F"/>
    <w:multiLevelType w:val="multilevel"/>
    <w:tmpl w:val="DD78CE5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7A5DAE"/>
    <w:multiLevelType w:val="multilevel"/>
    <w:tmpl w:val="6BA4EA5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F151063"/>
    <w:multiLevelType w:val="multilevel"/>
    <w:tmpl w:val="8D6C0D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A7756EF"/>
    <w:multiLevelType w:val="multilevel"/>
    <w:tmpl w:val="8E249D5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E9C5C33"/>
    <w:multiLevelType w:val="multilevel"/>
    <w:tmpl w:val="BC70B33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7AB68B8"/>
    <w:multiLevelType w:val="multilevel"/>
    <w:tmpl w:val="4AF046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4127426"/>
    <w:multiLevelType w:val="multilevel"/>
    <w:tmpl w:val="4DDEA77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B824713"/>
    <w:multiLevelType w:val="multilevel"/>
    <w:tmpl w:val="D8802A5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BEB080D"/>
    <w:multiLevelType w:val="multilevel"/>
    <w:tmpl w:val="27E62FE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36564D8"/>
    <w:multiLevelType w:val="multilevel"/>
    <w:tmpl w:val="EE8626B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A144123"/>
    <w:multiLevelType w:val="multilevel"/>
    <w:tmpl w:val="57782C6C"/>
    <w:lvl w:ilvl="0">
      <w:start w:val="2020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AF17BED"/>
    <w:multiLevelType w:val="multilevel"/>
    <w:tmpl w:val="0A8E67A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D785848"/>
    <w:multiLevelType w:val="multilevel"/>
    <w:tmpl w:val="291A54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E2A1C34"/>
    <w:multiLevelType w:val="multilevel"/>
    <w:tmpl w:val="626AF3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047174F"/>
    <w:multiLevelType w:val="multilevel"/>
    <w:tmpl w:val="DFF4253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7E3464BA"/>
    <w:multiLevelType w:val="multilevel"/>
    <w:tmpl w:val="2620E22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9"/>
  </w:num>
  <w:num w:numId="3">
    <w:abstractNumId w:val="12"/>
  </w:num>
  <w:num w:numId="4">
    <w:abstractNumId w:val="11"/>
  </w:num>
  <w:num w:numId="5">
    <w:abstractNumId w:val="15"/>
  </w:num>
  <w:num w:numId="6">
    <w:abstractNumId w:val="17"/>
  </w:num>
  <w:num w:numId="7">
    <w:abstractNumId w:val="3"/>
  </w:num>
  <w:num w:numId="8">
    <w:abstractNumId w:val="18"/>
  </w:num>
  <w:num w:numId="9">
    <w:abstractNumId w:val="4"/>
  </w:num>
  <w:num w:numId="10">
    <w:abstractNumId w:val="7"/>
  </w:num>
  <w:num w:numId="11">
    <w:abstractNumId w:val="9"/>
  </w:num>
  <w:num w:numId="12">
    <w:abstractNumId w:val="1"/>
  </w:num>
  <w:num w:numId="13">
    <w:abstractNumId w:val="16"/>
  </w:num>
  <w:num w:numId="14">
    <w:abstractNumId w:val="10"/>
  </w:num>
  <w:num w:numId="15">
    <w:abstractNumId w:val="6"/>
  </w:num>
  <w:num w:numId="16">
    <w:abstractNumId w:val="14"/>
  </w:num>
  <w:num w:numId="17">
    <w:abstractNumId w:val="5"/>
  </w:num>
  <w:num w:numId="18">
    <w:abstractNumId w:val="8"/>
  </w:num>
  <w:num w:numId="19">
    <w:abstractNumId w:val="2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533"/>
    <w:rsid w:val="000A48F7"/>
    <w:rsid w:val="001871E8"/>
    <w:rsid w:val="001A4C53"/>
    <w:rsid w:val="001F22B3"/>
    <w:rsid w:val="00275D27"/>
    <w:rsid w:val="00310E0B"/>
    <w:rsid w:val="00330727"/>
    <w:rsid w:val="003955BC"/>
    <w:rsid w:val="00472763"/>
    <w:rsid w:val="004F2C94"/>
    <w:rsid w:val="006E79D5"/>
    <w:rsid w:val="0071158C"/>
    <w:rsid w:val="007843EE"/>
    <w:rsid w:val="00796025"/>
    <w:rsid w:val="007B3DB7"/>
    <w:rsid w:val="007E1308"/>
    <w:rsid w:val="00816571"/>
    <w:rsid w:val="00860A2A"/>
    <w:rsid w:val="008D4D88"/>
    <w:rsid w:val="00A74B52"/>
    <w:rsid w:val="00AA500C"/>
    <w:rsid w:val="00C94D46"/>
    <w:rsid w:val="00CE4533"/>
    <w:rsid w:val="00F76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BF62C0-1752-4155-9CA7-52CC2DA237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PicturecaptionExact">
    <w:name w:val="Picture caption Exact"/>
    <w:basedOn w:val="a0"/>
    <w:link w:val="Picturecaption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2Exact">
    <w:name w:val="Body text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Heading1">
    <w:name w:val="Heading #1_"/>
    <w:basedOn w:val="a0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34"/>
      <w:szCs w:val="34"/>
      <w:u w:val="none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3">
    <w:name w:val="Body text (3)_"/>
    <w:basedOn w:val="a0"/>
    <w:link w:val="Bodytext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2Bold">
    <w:name w:val="Body text (2) + Bold"/>
    <w:basedOn w:val="Bodytext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Bodytext21">
    <w:name w:val="Body text (2)"/>
    <w:basedOn w:val="Bodytext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Bodytext22">
    <w:name w:val="Body text (2)"/>
    <w:basedOn w:val="Bodytext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Bodytext2Spacing-2pt">
    <w:name w:val="Body text (2) + Spacing -2 pt"/>
    <w:basedOn w:val="Bodytext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4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Picturecaption">
    <w:name w:val="Picture caption"/>
    <w:basedOn w:val="a"/>
    <w:link w:val="Picturecaption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after="360" w:line="0" w:lineRule="atLeast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Heading10">
    <w:name w:val="Heading #1"/>
    <w:basedOn w:val="a"/>
    <w:link w:val="Heading1"/>
    <w:pPr>
      <w:shd w:val="clear" w:color="auto" w:fill="FFFFFF"/>
      <w:spacing w:line="0" w:lineRule="atLeast"/>
      <w:jc w:val="right"/>
      <w:outlineLvl w:val="0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customStyle="1" w:styleId="Bodytext30">
    <w:name w:val="Body text (3)"/>
    <w:basedOn w:val="a"/>
    <w:link w:val="Bodytext3"/>
    <w:pPr>
      <w:shd w:val="clear" w:color="auto" w:fill="FFFFFF"/>
      <w:spacing w:before="360" w:line="317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7E13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1308"/>
    <w:rPr>
      <w:color w:val="000000"/>
    </w:rPr>
  </w:style>
  <w:style w:type="paragraph" w:styleId="a6">
    <w:name w:val="footer"/>
    <w:basedOn w:val="a"/>
    <w:link w:val="a7"/>
    <w:uiPriority w:val="99"/>
    <w:unhideWhenUsed/>
    <w:rsid w:val="007E13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1308"/>
    <w:rPr>
      <w:color w:val="000000"/>
    </w:rPr>
  </w:style>
  <w:style w:type="paragraph" w:styleId="a8">
    <w:name w:val="Balloon Text"/>
    <w:basedOn w:val="a"/>
    <w:link w:val="a9"/>
    <w:uiPriority w:val="99"/>
    <w:semiHidden/>
    <w:unhideWhenUsed/>
    <w:rsid w:val="007B3DB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B3DB7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1778</Words>
  <Characters>10139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Геннадьевна</dc:creator>
  <cp:lastModifiedBy>Елена Генадьевна</cp:lastModifiedBy>
  <cp:revision>2</cp:revision>
  <cp:lastPrinted>2024-02-22T07:13:00Z</cp:lastPrinted>
  <dcterms:created xsi:type="dcterms:W3CDTF">2024-12-20T10:47:00Z</dcterms:created>
  <dcterms:modified xsi:type="dcterms:W3CDTF">2024-12-20T10:47:00Z</dcterms:modified>
</cp:coreProperties>
</file>