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6405FB" w:rsidRDefault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Донцова Мария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6405FB" w:rsidRDefault="00F82DD0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институт, 1985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B2270" w:rsidTr="00A22576">
        <w:tc>
          <w:tcPr>
            <w:tcW w:w="4672" w:type="dxa"/>
          </w:tcPr>
          <w:p w:rsidR="008B2270" w:rsidRPr="006405FB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70" w:rsidRPr="006405FB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B2270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2017</w:t>
            </w:r>
          </w:p>
        </w:tc>
      </w:tr>
      <w:tr w:rsidR="00A700EE" w:rsidTr="00A22576">
        <w:tc>
          <w:tcPr>
            <w:tcW w:w="4672" w:type="dxa"/>
            <w:vMerge w:val="restart"/>
          </w:tcPr>
          <w:p w:rsidR="00A700EE" w:rsidRPr="006405FB" w:rsidRDefault="00A700EE" w:rsidP="00D0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700EE" w:rsidRPr="00A700EE" w:rsidRDefault="00A700EE" w:rsidP="00A70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00EE">
              <w:rPr>
                <w:rFonts w:ascii="Times New Roman" w:eastAsia="Calibri" w:hAnsi="Times New Roman" w:cs="Times New Roman"/>
                <w:sz w:val="28"/>
                <w:szCs w:val="28"/>
              </w:rPr>
              <w:t>НИМРО,  2018</w:t>
            </w:r>
            <w:proofErr w:type="gramEnd"/>
            <w:r w:rsidRPr="00A700EE">
              <w:rPr>
                <w:rFonts w:ascii="Times New Roman" w:eastAsia="Calibri" w:hAnsi="Times New Roman" w:cs="Times New Roman"/>
                <w:sz w:val="28"/>
                <w:szCs w:val="28"/>
              </w:rPr>
              <w:t>, (72 часа)</w:t>
            </w:r>
          </w:p>
          <w:p w:rsidR="00A700EE" w:rsidRPr="00A700EE" w:rsidRDefault="00A700EE" w:rsidP="00A70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экспертов предметных комиссий по поверке выполнения заданий ГИА</w:t>
            </w:r>
          </w:p>
        </w:tc>
      </w:tr>
      <w:tr w:rsidR="007C5FE9" w:rsidTr="00A22576">
        <w:tc>
          <w:tcPr>
            <w:tcW w:w="4672" w:type="dxa"/>
            <w:vMerge/>
          </w:tcPr>
          <w:p w:rsidR="007C5FE9" w:rsidRPr="006405FB" w:rsidRDefault="007C5FE9" w:rsidP="007C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C5FE9" w:rsidRPr="007C5FE9" w:rsidRDefault="003B5E4C" w:rsidP="007C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7C5FE9" w:rsidRPr="007C5FE9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7C5FE9" w:rsidRPr="007C5FE9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7C5FE9" w:rsidRPr="007C5FE9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7C5FE9" w:rsidTr="00A22576">
        <w:tc>
          <w:tcPr>
            <w:tcW w:w="4672" w:type="dxa"/>
            <w:vMerge/>
          </w:tcPr>
          <w:p w:rsidR="007C5FE9" w:rsidRPr="006405FB" w:rsidRDefault="007C5FE9" w:rsidP="007C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C5FE9" w:rsidRPr="007C5FE9" w:rsidRDefault="007C5FE9" w:rsidP="007C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E9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A843E8" w:rsidTr="00A22576">
        <w:tc>
          <w:tcPr>
            <w:tcW w:w="4672" w:type="dxa"/>
          </w:tcPr>
          <w:p w:rsidR="00A843E8" w:rsidRPr="006405FB" w:rsidRDefault="00A8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A843E8" w:rsidRDefault="00A8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6405FB" w:rsidRDefault="007C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6405FB" w:rsidRDefault="007C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B5E4C"/>
    <w:rsid w:val="003F6DCF"/>
    <w:rsid w:val="00500649"/>
    <w:rsid w:val="006405FB"/>
    <w:rsid w:val="006A6A74"/>
    <w:rsid w:val="007825C2"/>
    <w:rsid w:val="007C5FE9"/>
    <w:rsid w:val="008374B2"/>
    <w:rsid w:val="008847B2"/>
    <w:rsid w:val="008B2270"/>
    <w:rsid w:val="00A700EE"/>
    <w:rsid w:val="00A843E8"/>
    <w:rsid w:val="00C76714"/>
    <w:rsid w:val="00F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2021-01-14T01:50:00Z</cp:lastPrinted>
  <dcterms:created xsi:type="dcterms:W3CDTF">2018-02-20T02:24:00Z</dcterms:created>
  <dcterms:modified xsi:type="dcterms:W3CDTF">2021-01-14T01:51:00Z</dcterms:modified>
</cp:coreProperties>
</file>