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217559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 Ирма </w:t>
            </w:r>
            <w:proofErr w:type="spell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Эвальдовна</w:t>
            </w:r>
            <w:proofErr w:type="spellEnd"/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217559" w:rsidRDefault="000B6255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217559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217559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217559" w:rsidRDefault="000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17559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746F5D" w:rsidRPr="00217559">
              <w:rPr>
                <w:rFonts w:ascii="Times New Roman" w:hAnsi="Times New Roman" w:cs="Times New Roman"/>
                <w:sz w:val="28"/>
                <w:szCs w:val="28"/>
              </w:rPr>
              <w:t>институт, 1983</w:t>
            </w:r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217559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 </w:t>
            </w:r>
          </w:p>
        </w:tc>
      </w:tr>
      <w:tr w:rsidR="00FF7097" w:rsidTr="00A22576">
        <w:tc>
          <w:tcPr>
            <w:tcW w:w="4672" w:type="dxa"/>
          </w:tcPr>
          <w:p w:rsidR="00FF7097" w:rsidRPr="00217559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217559" w:rsidRDefault="000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217559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AD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03.11.2020</w:t>
            </w:r>
          </w:p>
        </w:tc>
      </w:tr>
      <w:tr w:rsidR="0072757C" w:rsidTr="00A22576">
        <w:tc>
          <w:tcPr>
            <w:tcW w:w="4672" w:type="dxa"/>
            <w:vMerge w:val="restart"/>
          </w:tcPr>
          <w:p w:rsidR="0072757C" w:rsidRDefault="0072757C" w:rsidP="00EC5484">
            <w:bookmarkStart w:id="0" w:name="_GoBack" w:colFirst="0" w:colLast="0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72757C" w:rsidRPr="0073722C" w:rsidRDefault="0072757C" w:rsidP="0073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22C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73722C">
              <w:rPr>
                <w:rFonts w:ascii="Times New Roman" w:hAnsi="Times New Roman" w:cs="Times New Roman"/>
                <w:sz w:val="28"/>
                <w:szCs w:val="28"/>
              </w:rPr>
              <w:t>, 2019 (72 часа) Экспертная оценка в диагностических процедурах по физике»</w:t>
            </w:r>
          </w:p>
        </w:tc>
      </w:tr>
      <w:bookmarkEnd w:id="0"/>
      <w:tr w:rsidR="0072757C" w:rsidTr="00A22576">
        <w:tc>
          <w:tcPr>
            <w:tcW w:w="4672" w:type="dxa"/>
            <w:vMerge/>
          </w:tcPr>
          <w:p w:rsidR="0072757C" w:rsidRDefault="0072757C" w:rsidP="00EC5484"/>
        </w:tc>
        <w:tc>
          <w:tcPr>
            <w:tcW w:w="4672" w:type="dxa"/>
          </w:tcPr>
          <w:p w:rsidR="0072757C" w:rsidRPr="0059692D" w:rsidRDefault="0072757C" w:rsidP="0059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2D">
              <w:rPr>
                <w:rFonts w:ascii="Times New Roman" w:hAnsi="Times New Roman" w:cs="Times New Roman"/>
                <w:sz w:val="28"/>
                <w:szCs w:val="28"/>
              </w:rPr>
              <w:t xml:space="preserve">НИМРО, 2018 (72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часа)</w:t>
            </w:r>
            <w:r w:rsidRPr="005969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9692D">
              <w:rPr>
                <w:rFonts w:ascii="Times New Roman" w:hAnsi="Times New Roman" w:cs="Times New Roman"/>
                <w:sz w:val="28"/>
                <w:szCs w:val="28"/>
              </w:rPr>
              <w:t>Подготовка  экспертов</w:t>
            </w:r>
            <w:proofErr w:type="gramEnd"/>
            <w:r w:rsidRPr="0059692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комиссий по проверке выполнения заданий с развернутым ответом ГИА»</w:t>
            </w:r>
          </w:p>
        </w:tc>
      </w:tr>
      <w:tr w:rsidR="0072757C" w:rsidTr="00A40912">
        <w:tc>
          <w:tcPr>
            <w:tcW w:w="4672" w:type="dxa"/>
            <w:vMerge/>
          </w:tcPr>
          <w:p w:rsidR="0072757C" w:rsidRPr="00217559" w:rsidRDefault="0072757C" w:rsidP="0092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C" w:rsidRDefault="0072757C" w:rsidP="0092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72757C" w:rsidTr="00A40912">
        <w:tc>
          <w:tcPr>
            <w:tcW w:w="4672" w:type="dxa"/>
            <w:vMerge/>
          </w:tcPr>
          <w:p w:rsidR="0072757C" w:rsidRPr="00217559" w:rsidRDefault="0072757C" w:rsidP="0092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C" w:rsidRDefault="0072757C" w:rsidP="0092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72757C" w:rsidTr="00490425">
        <w:tc>
          <w:tcPr>
            <w:tcW w:w="4672" w:type="dxa"/>
            <w:vMerge/>
          </w:tcPr>
          <w:p w:rsidR="0072757C" w:rsidRPr="00217559" w:rsidRDefault="0072757C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C" w:rsidRDefault="0072757C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72757C" w:rsidTr="00A22576">
        <w:tc>
          <w:tcPr>
            <w:tcW w:w="4672" w:type="dxa"/>
          </w:tcPr>
          <w:p w:rsidR="0072757C" w:rsidRPr="00217559" w:rsidRDefault="0072757C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72757C" w:rsidRPr="00217559" w:rsidRDefault="0072757C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72757C" w:rsidTr="00A22576">
        <w:tc>
          <w:tcPr>
            <w:tcW w:w="4672" w:type="dxa"/>
          </w:tcPr>
          <w:p w:rsidR="0072757C" w:rsidRPr="00217559" w:rsidRDefault="0072757C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72757C" w:rsidRPr="00217559" w:rsidRDefault="0072757C" w:rsidP="0072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0E0C"/>
    <w:rsid w:val="00055AD4"/>
    <w:rsid w:val="000B6255"/>
    <w:rsid w:val="00165EFE"/>
    <w:rsid w:val="00217559"/>
    <w:rsid w:val="003F6DCF"/>
    <w:rsid w:val="00500649"/>
    <w:rsid w:val="0059692D"/>
    <w:rsid w:val="006A6A74"/>
    <w:rsid w:val="0072757C"/>
    <w:rsid w:val="0073722C"/>
    <w:rsid w:val="00746F5D"/>
    <w:rsid w:val="007E3743"/>
    <w:rsid w:val="008847B2"/>
    <w:rsid w:val="00923E1B"/>
    <w:rsid w:val="00CB2C4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2022-11-11T02:01:00Z</dcterms:modified>
</cp:coreProperties>
</file>