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5072F0" w:rsidRDefault="0028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5072F0" w:rsidRDefault="005072F0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86A5B">
              <w:rPr>
                <w:rFonts w:ascii="Times New Roman" w:hAnsi="Times New Roman" w:cs="Times New Roman"/>
                <w:sz w:val="28"/>
                <w:szCs w:val="28"/>
              </w:rPr>
              <w:t>читель географии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5072F0" w:rsidRDefault="0028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5072F0" w:rsidRDefault="00507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5072F0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5072F0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286A5B">
              <w:rPr>
                <w:rFonts w:ascii="Times New Roman" w:hAnsi="Times New Roman" w:cs="Times New Roman"/>
                <w:sz w:val="28"/>
                <w:szCs w:val="28"/>
              </w:rPr>
              <w:t>университет, 2005</w:t>
            </w:r>
          </w:p>
        </w:tc>
      </w:tr>
      <w:tr w:rsidR="005705D3" w:rsidTr="00A22576">
        <w:tc>
          <w:tcPr>
            <w:tcW w:w="4672" w:type="dxa"/>
          </w:tcPr>
          <w:p w:rsidR="005705D3" w:rsidRPr="005705D3" w:rsidRDefault="005705D3" w:rsidP="0057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D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5705D3" w:rsidRPr="005705D3" w:rsidRDefault="00E3195E" w:rsidP="0057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10E2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proofErr w:type="gramEnd"/>
            <w:r w:rsidR="006510E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5072F0" w:rsidRDefault="00286A5B" w:rsidP="00A8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77CC8" w:rsidTr="00A22576">
        <w:tc>
          <w:tcPr>
            <w:tcW w:w="4672" w:type="dxa"/>
            <w:vMerge w:val="restart"/>
          </w:tcPr>
          <w:p w:rsidR="00E77CC8" w:rsidRPr="005072F0" w:rsidRDefault="00E7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E77CC8" w:rsidRPr="00286A5B" w:rsidRDefault="00E77CC8" w:rsidP="00BE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A5B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«Современные  образовательные технологии: на пути к цифровой школе», (объем 24 часа), 2020</w:t>
            </w:r>
          </w:p>
        </w:tc>
      </w:tr>
      <w:bookmarkEnd w:id="0"/>
      <w:tr w:rsidR="00E77CC8" w:rsidTr="00A22576">
        <w:tc>
          <w:tcPr>
            <w:tcW w:w="4672" w:type="dxa"/>
            <w:vMerge/>
          </w:tcPr>
          <w:p w:rsidR="00E77CC8" w:rsidRPr="005072F0" w:rsidRDefault="00E7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77CC8" w:rsidRPr="00286A5B" w:rsidRDefault="00E77CC8" w:rsidP="00BE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A5B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286A5B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286A5B">
              <w:rPr>
                <w:rFonts w:ascii="Times New Roman" w:hAnsi="Times New Roman" w:cs="Times New Roman"/>
                <w:sz w:val="28"/>
                <w:szCs w:val="28"/>
              </w:rPr>
              <w:t>» по программе «Цифровая трансформация учителей» (объем 72 часа), 2020</w:t>
            </w:r>
          </w:p>
        </w:tc>
      </w:tr>
      <w:tr w:rsidR="00E77CC8" w:rsidTr="007F7133">
        <w:tc>
          <w:tcPr>
            <w:tcW w:w="4672" w:type="dxa"/>
            <w:vMerge/>
          </w:tcPr>
          <w:p w:rsidR="00E77CC8" w:rsidRPr="005072F0" w:rsidRDefault="00E77CC8" w:rsidP="00E7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8" w:rsidRDefault="00E77CC8" w:rsidP="00E7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E77CC8" w:rsidTr="00A22576">
        <w:tc>
          <w:tcPr>
            <w:tcW w:w="4672" w:type="dxa"/>
          </w:tcPr>
          <w:p w:rsidR="00E77CC8" w:rsidRPr="005072F0" w:rsidRDefault="00E77CC8" w:rsidP="00E7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E77CC8" w:rsidRPr="005072F0" w:rsidRDefault="00E77CC8" w:rsidP="00E7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E77CC8" w:rsidTr="00A22576">
        <w:tc>
          <w:tcPr>
            <w:tcW w:w="4672" w:type="dxa"/>
          </w:tcPr>
          <w:p w:rsidR="00E77CC8" w:rsidRPr="005072F0" w:rsidRDefault="00E77CC8" w:rsidP="00E7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E77CC8" w:rsidRPr="005072F0" w:rsidRDefault="00E77CC8" w:rsidP="00E7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286A5B"/>
    <w:rsid w:val="003F6DCF"/>
    <w:rsid w:val="00500649"/>
    <w:rsid w:val="005072F0"/>
    <w:rsid w:val="005705D3"/>
    <w:rsid w:val="00572946"/>
    <w:rsid w:val="006510E2"/>
    <w:rsid w:val="006A6A74"/>
    <w:rsid w:val="00746F5D"/>
    <w:rsid w:val="00777221"/>
    <w:rsid w:val="007D7056"/>
    <w:rsid w:val="008847B2"/>
    <w:rsid w:val="00A3081A"/>
    <w:rsid w:val="00A84BEE"/>
    <w:rsid w:val="00E3195E"/>
    <w:rsid w:val="00E77CC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BC2BA-2C64-4F48-A7DC-BED4214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2022-11-11T02:02:00Z</dcterms:modified>
</cp:coreProperties>
</file>