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913173" w:rsidTr="00A22576">
        <w:tc>
          <w:tcPr>
            <w:tcW w:w="4672" w:type="dxa"/>
          </w:tcPr>
          <w:p w:rsidR="008847B2" w:rsidRPr="00913173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913173" w:rsidRDefault="00286A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Гапочкина</w:t>
            </w:r>
            <w:proofErr w:type="spellEnd"/>
            <w:r w:rsidRPr="00913173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Петровна</w:t>
            </w:r>
          </w:p>
        </w:tc>
      </w:tr>
      <w:tr w:rsidR="008847B2" w:rsidRPr="00913173" w:rsidTr="00A22576">
        <w:tc>
          <w:tcPr>
            <w:tcW w:w="4672" w:type="dxa"/>
          </w:tcPr>
          <w:p w:rsidR="008847B2" w:rsidRPr="00913173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913173" w:rsidRDefault="005072F0" w:rsidP="00746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86A5B" w:rsidRPr="00913173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286A5B" w:rsidRPr="00913173">
              <w:rPr>
                <w:rFonts w:ascii="Times New Roman" w:hAnsi="Times New Roman" w:cs="Times New Roman"/>
                <w:sz w:val="26"/>
                <w:szCs w:val="26"/>
              </w:rPr>
              <w:t xml:space="preserve"> географии</w:t>
            </w:r>
          </w:p>
        </w:tc>
      </w:tr>
      <w:tr w:rsidR="008847B2" w:rsidRPr="00913173" w:rsidTr="00A22576">
        <w:tc>
          <w:tcPr>
            <w:tcW w:w="4672" w:type="dxa"/>
          </w:tcPr>
          <w:p w:rsidR="008847B2" w:rsidRPr="00913173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913173" w:rsidRDefault="00286A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  <w:proofErr w:type="gramEnd"/>
          </w:p>
        </w:tc>
      </w:tr>
      <w:tr w:rsidR="008847B2" w:rsidRPr="00913173" w:rsidTr="00A22576">
        <w:tc>
          <w:tcPr>
            <w:tcW w:w="4672" w:type="dxa"/>
          </w:tcPr>
          <w:p w:rsidR="008847B2" w:rsidRPr="00913173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672" w:type="dxa"/>
          </w:tcPr>
          <w:p w:rsidR="008847B2" w:rsidRPr="00913173" w:rsidRDefault="00507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847B2" w:rsidRPr="00913173">
              <w:rPr>
                <w:rFonts w:ascii="Times New Roman" w:hAnsi="Times New Roman" w:cs="Times New Roman"/>
                <w:sz w:val="26"/>
                <w:szCs w:val="26"/>
              </w:rPr>
              <w:t>ысшее</w:t>
            </w:r>
            <w:proofErr w:type="gramEnd"/>
            <w:r w:rsidR="008847B2" w:rsidRPr="00913173">
              <w:rPr>
                <w:rFonts w:ascii="Times New Roman" w:hAnsi="Times New Roman" w:cs="Times New Roman"/>
                <w:sz w:val="26"/>
                <w:szCs w:val="26"/>
              </w:rPr>
              <w:t xml:space="preserve">, Новосибирский государственный педагогический </w:t>
            </w:r>
            <w:r w:rsidR="00286A5B" w:rsidRPr="00913173">
              <w:rPr>
                <w:rFonts w:ascii="Times New Roman" w:hAnsi="Times New Roman" w:cs="Times New Roman"/>
                <w:sz w:val="26"/>
                <w:szCs w:val="26"/>
              </w:rPr>
              <w:t>университет, 2005</w:t>
            </w:r>
          </w:p>
        </w:tc>
      </w:tr>
      <w:tr w:rsidR="005705D3" w:rsidRPr="00913173" w:rsidTr="00A22576">
        <w:tc>
          <w:tcPr>
            <w:tcW w:w="4672" w:type="dxa"/>
          </w:tcPr>
          <w:p w:rsidR="005705D3" w:rsidRPr="00913173" w:rsidRDefault="005705D3" w:rsidP="005705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5705D3" w:rsidRPr="00913173" w:rsidRDefault="00E3195E" w:rsidP="005705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510E2" w:rsidRPr="00913173">
              <w:rPr>
                <w:rFonts w:ascii="Times New Roman" w:hAnsi="Times New Roman" w:cs="Times New Roman"/>
                <w:sz w:val="26"/>
                <w:szCs w:val="26"/>
              </w:rPr>
              <w:t>ервая</w:t>
            </w:r>
            <w:proofErr w:type="gramEnd"/>
            <w:r w:rsidR="006510E2" w:rsidRPr="00913173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квалификационная категория, </w:t>
            </w:r>
            <w:r w:rsidR="00533A4A" w:rsidRPr="00913173">
              <w:rPr>
                <w:rFonts w:ascii="Times New Roman" w:hAnsi="Times New Roman" w:cs="Times New Roman"/>
                <w:sz w:val="26"/>
                <w:szCs w:val="26"/>
              </w:rPr>
              <w:t>07.06</w:t>
            </w: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</w:tr>
      <w:tr w:rsidR="008847B2" w:rsidRPr="00913173" w:rsidTr="00A22576">
        <w:tc>
          <w:tcPr>
            <w:tcW w:w="4672" w:type="dxa"/>
          </w:tcPr>
          <w:p w:rsidR="008847B2" w:rsidRPr="00913173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913173" w:rsidRDefault="00286A5B" w:rsidP="00A84B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  <w:proofErr w:type="gramEnd"/>
          </w:p>
        </w:tc>
      </w:tr>
      <w:tr w:rsidR="00913173" w:rsidRPr="00913173" w:rsidTr="00A22576">
        <w:tc>
          <w:tcPr>
            <w:tcW w:w="4672" w:type="dxa"/>
            <w:vMerge w:val="restart"/>
          </w:tcPr>
          <w:p w:rsidR="00913173" w:rsidRPr="00913173" w:rsidRDefault="0091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913173" w:rsidRPr="00913173" w:rsidRDefault="00913173" w:rsidP="00BE47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АО «Академия «Просвещение»» «</w:t>
            </w:r>
            <w:proofErr w:type="gramStart"/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Современные  образовательные</w:t>
            </w:r>
            <w:proofErr w:type="gramEnd"/>
            <w:r w:rsidRPr="00913173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технологии: на пути к цифровой школе», (объем 24 часа), 2020</w:t>
            </w:r>
          </w:p>
        </w:tc>
      </w:tr>
      <w:tr w:rsidR="00913173" w:rsidRPr="00913173" w:rsidTr="00A22576">
        <w:tc>
          <w:tcPr>
            <w:tcW w:w="4672" w:type="dxa"/>
            <w:vMerge/>
          </w:tcPr>
          <w:p w:rsidR="00913173" w:rsidRPr="00913173" w:rsidRDefault="0091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913173" w:rsidRPr="00913173" w:rsidRDefault="00913173" w:rsidP="00BE47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 xml:space="preserve">«Кузбасский региональный институт </w:t>
            </w:r>
            <w:proofErr w:type="spellStart"/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ПКиПРО</w:t>
            </w:r>
            <w:proofErr w:type="spellEnd"/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» по программе «Цифровая трансформация учителей» (объем 72 часа), 2020</w:t>
            </w:r>
          </w:p>
        </w:tc>
      </w:tr>
      <w:tr w:rsidR="00913173" w:rsidRPr="00913173" w:rsidTr="007F7133">
        <w:tc>
          <w:tcPr>
            <w:tcW w:w="4672" w:type="dxa"/>
            <w:vMerge/>
          </w:tcPr>
          <w:p w:rsidR="00913173" w:rsidRPr="00913173" w:rsidRDefault="00913173" w:rsidP="00E77C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3" w:rsidRPr="00913173" w:rsidRDefault="00913173" w:rsidP="00E77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913173" w:rsidRPr="00913173" w:rsidTr="00CD0E74">
        <w:trPr>
          <w:trHeight w:val="615"/>
        </w:trPr>
        <w:tc>
          <w:tcPr>
            <w:tcW w:w="4672" w:type="dxa"/>
            <w:vMerge/>
          </w:tcPr>
          <w:p w:rsidR="00913173" w:rsidRPr="00913173" w:rsidRDefault="00913173" w:rsidP="00E77C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3" w:rsidRPr="00913173" w:rsidRDefault="00913173" w:rsidP="00CD0E74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 xml:space="preserve">МАУДПО «НИСО» </w:t>
            </w:r>
            <w:r w:rsidRPr="00913173">
              <w:rPr>
                <w:rFonts w:ascii="Times New Roman" w:eastAsia="Calibri" w:hAnsi="Times New Roman" w:cs="Times New Roman"/>
                <w:sz w:val="26"/>
                <w:szCs w:val="26"/>
              </w:rPr>
              <w:t>«Цифровая мастерская учителя», 72 часа, 2023</w:t>
            </w:r>
          </w:p>
        </w:tc>
      </w:tr>
      <w:tr w:rsidR="00913173" w:rsidRPr="00913173" w:rsidTr="00CD0E74">
        <w:trPr>
          <w:trHeight w:val="615"/>
        </w:trPr>
        <w:tc>
          <w:tcPr>
            <w:tcW w:w="4672" w:type="dxa"/>
            <w:vMerge/>
          </w:tcPr>
          <w:p w:rsidR="00913173" w:rsidRPr="00913173" w:rsidRDefault="00913173" w:rsidP="00E77C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3" w:rsidRPr="00913173" w:rsidRDefault="00913173" w:rsidP="00CD0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МАУ ДПО «НИСО» </w:t>
            </w:r>
            <w:proofErr w:type="gramStart"/>
            <w:r w:rsidRPr="00913173">
              <w:rPr>
                <w:rFonts w:ascii="Times New Roman" w:eastAsia="Calibri" w:hAnsi="Times New Roman" w:cs="Times New Roman"/>
                <w:sz w:val="26"/>
                <w:szCs w:val="26"/>
              </w:rPr>
              <w:t>« Создание</w:t>
            </w:r>
            <w:proofErr w:type="gramEnd"/>
            <w:r w:rsidRPr="009131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мультимедийных материалов к уроку в условиях реализации ФГОС»  40 часов, 2023г.</w:t>
            </w:r>
          </w:p>
        </w:tc>
      </w:tr>
      <w:tr w:rsidR="00913173" w:rsidRPr="00913173" w:rsidTr="00E24F52">
        <w:trPr>
          <w:trHeight w:val="615"/>
        </w:trPr>
        <w:tc>
          <w:tcPr>
            <w:tcW w:w="4672" w:type="dxa"/>
            <w:vMerge/>
          </w:tcPr>
          <w:p w:rsidR="00913173" w:rsidRPr="00913173" w:rsidRDefault="00913173" w:rsidP="00166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913173" w:rsidRPr="00913173" w:rsidRDefault="00913173" w:rsidP="00166D8B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АНО «Образовательная </w:t>
            </w:r>
            <w:proofErr w:type="spellStart"/>
            <w:r w:rsidRPr="00913173">
              <w:rPr>
                <w:rFonts w:ascii="Times New Roman" w:eastAsia="Calibri" w:hAnsi="Times New Roman" w:cs="Times New Roman"/>
                <w:sz w:val="26"/>
                <w:szCs w:val="26"/>
              </w:rPr>
              <w:t>Медиагруппа</w:t>
            </w:r>
            <w:proofErr w:type="spellEnd"/>
            <w:r w:rsidRPr="009131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«Построение комплексной </w:t>
            </w:r>
            <w:proofErr w:type="spellStart"/>
            <w:r w:rsidRPr="00913173">
              <w:rPr>
                <w:rFonts w:ascii="Times New Roman" w:eastAsia="Calibri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9131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деятельности в образовательной организациях», 36 часов, 2024г</w:t>
            </w:r>
          </w:p>
        </w:tc>
      </w:tr>
      <w:tr w:rsidR="00913173" w:rsidRPr="00913173" w:rsidTr="00E24F52">
        <w:trPr>
          <w:trHeight w:val="615"/>
        </w:trPr>
        <w:tc>
          <w:tcPr>
            <w:tcW w:w="4672" w:type="dxa"/>
            <w:vMerge/>
          </w:tcPr>
          <w:p w:rsidR="00913173" w:rsidRPr="00913173" w:rsidRDefault="00913173" w:rsidP="00166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913173" w:rsidRPr="00913173" w:rsidRDefault="00913173" w:rsidP="00166D8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eastAsia="Calibri" w:hAnsi="Times New Roman" w:cs="Times New Roman"/>
                <w:sz w:val="26"/>
                <w:szCs w:val="26"/>
              </w:rPr>
              <w:t>ООО «Московский институт профессиональной переподготовки и повышения квалификации педагогов» «Организация работы с обучающимися с ограниченными возможностями здоровья (ОВЗ)», 72 часов, 2024г.</w:t>
            </w:r>
          </w:p>
        </w:tc>
        <w:bookmarkStart w:id="0" w:name="_GoBack"/>
        <w:bookmarkEnd w:id="0"/>
      </w:tr>
      <w:tr w:rsidR="00913173" w:rsidRPr="00913173" w:rsidTr="003A759B">
        <w:trPr>
          <w:trHeight w:val="615"/>
        </w:trPr>
        <w:tc>
          <w:tcPr>
            <w:tcW w:w="4672" w:type="dxa"/>
            <w:vMerge/>
          </w:tcPr>
          <w:p w:rsidR="00913173" w:rsidRPr="00913173" w:rsidRDefault="00913173" w:rsidP="002B60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73" w:rsidRPr="00913173" w:rsidRDefault="00913173" w:rsidP="002B6036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13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МАУДПО «НИСО» </w:t>
            </w:r>
            <w:r w:rsidRPr="0091317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«Цифровая мастерская учителя», 72 часа, 2023</w:t>
            </w:r>
          </w:p>
        </w:tc>
      </w:tr>
      <w:tr w:rsidR="00166D8B" w:rsidRPr="00913173" w:rsidTr="00A22576">
        <w:tc>
          <w:tcPr>
            <w:tcW w:w="4672" w:type="dxa"/>
          </w:tcPr>
          <w:p w:rsidR="00166D8B" w:rsidRPr="00913173" w:rsidRDefault="00166D8B" w:rsidP="00166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672" w:type="dxa"/>
          </w:tcPr>
          <w:p w:rsidR="00166D8B" w:rsidRPr="00913173" w:rsidRDefault="00166D8B" w:rsidP="00166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20 лет</w:t>
            </w:r>
          </w:p>
        </w:tc>
      </w:tr>
      <w:tr w:rsidR="00166D8B" w:rsidRPr="00913173" w:rsidTr="00A22576">
        <w:tc>
          <w:tcPr>
            <w:tcW w:w="4672" w:type="dxa"/>
          </w:tcPr>
          <w:p w:rsidR="00166D8B" w:rsidRPr="00913173" w:rsidRDefault="00166D8B" w:rsidP="00166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166D8B" w:rsidRPr="00913173" w:rsidRDefault="00166D8B" w:rsidP="00166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173">
              <w:rPr>
                <w:rFonts w:ascii="Times New Roman" w:hAnsi="Times New Roman" w:cs="Times New Roman"/>
                <w:sz w:val="26"/>
                <w:szCs w:val="26"/>
              </w:rPr>
              <w:t>20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111CC1"/>
    <w:rsid w:val="00166D8B"/>
    <w:rsid w:val="002501C5"/>
    <w:rsid w:val="00286A5B"/>
    <w:rsid w:val="002B6036"/>
    <w:rsid w:val="00326584"/>
    <w:rsid w:val="003F6DCF"/>
    <w:rsid w:val="00500649"/>
    <w:rsid w:val="005072F0"/>
    <w:rsid w:val="00533A4A"/>
    <w:rsid w:val="005705D3"/>
    <w:rsid w:val="00572946"/>
    <w:rsid w:val="006510E2"/>
    <w:rsid w:val="006A6A74"/>
    <w:rsid w:val="00746F5D"/>
    <w:rsid w:val="00777221"/>
    <w:rsid w:val="007D7056"/>
    <w:rsid w:val="008847B2"/>
    <w:rsid w:val="00913173"/>
    <w:rsid w:val="00A3081A"/>
    <w:rsid w:val="00A84BEE"/>
    <w:rsid w:val="00AF6BD6"/>
    <w:rsid w:val="00BF7EDF"/>
    <w:rsid w:val="00CD0E74"/>
    <w:rsid w:val="00E3195E"/>
    <w:rsid w:val="00E77CC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BC2BA-2C64-4F48-A7DC-BED42140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35</cp:revision>
  <dcterms:created xsi:type="dcterms:W3CDTF">2018-02-20T02:24:00Z</dcterms:created>
  <dcterms:modified xsi:type="dcterms:W3CDTF">2026-02-12T07:11:00Z</dcterms:modified>
</cp:coreProperties>
</file>