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F7642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42F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F7642F" w:rsidRDefault="00A8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42F">
              <w:rPr>
                <w:rFonts w:ascii="Times New Roman" w:hAnsi="Times New Roman" w:cs="Times New Roman"/>
                <w:sz w:val="28"/>
                <w:szCs w:val="28"/>
              </w:rPr>
              <w:t>Ващенко Виктор Алексеевич</w:t>
            </w:r>
          </w:p>
        </w:tc>
      </w:tr>
      <w:tr w:rsidR="008847B2" w:rsidTr="00A22576">
        <w:tc>
          <w:tcPr>
            <w:tcW w:w="4672" w:type="dxa"/>
          </w:tcPr>
          <w:p w:rsidR="008847B2" w:rsidRPr="00F7642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42F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F7642F" w:rsidRDefault="00251F98" w:rsidP="0074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642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84BEE" w:rsidRPr="00F7642F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A84BEE" w:rsidRPr="00F7642F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</w:t>
            </w:r>
          </w:p>
        </w:tc>
      </w:tr>
      <w:tr w:rsidR="008847B2" w:rsidTr="00A22576">
        <w:tc>
          <w:tcPr>
            <w:tcW w:w="4672" w:type="dxa"/>
          </w:tcPr>
          <w:p w:rsidR="008847B2" w:rsidRPr="00F7642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42F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F7642F" w:rsidRDefault="00251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642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84BEE" w:rsidRPr="00F7642F">
              <w:rPr>
                <w:rFonts w:ascii="Times New Roman" w:hAnsi="Times New Roman" w:cs="Times New Roman"/>
                <w:sz w:val="28"/>
                <w:szCs w:val="28"/>
              </w:rPr>
              <w:t>изическая</w:t>
            </w:r>
            <w:proofErr w:type="gramEnd"/>
            <w:r w:rsidR="00A84BEE" w:rsidRPr="00F7642F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</w:tr>
      <w:tr w:rsidR="008847B2" w:rsidTr="00A22576">
        <w:tc>
          <w:tcPr>
            <w:tcW w:w="4672" w:type="dxa"/>
          </w:tcPr>
          <w:p w:rsidR="008847B2" w:rsidRPr="00F7642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42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F7642F" w:rsidRDefault="00251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642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47B2" w:rsidRPr="00F7642F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8847B2" w:rsidRPr="00F7642F">
              <w:rPr>
                <w:rFonts w:ascii="Times New Roman" w:hAnsi="Times New Roman" w:cs="Times New Roman"/>
                <w:sz w:val="28"/>
                <w:szCs w:val="28"/>
              </w:rPr>
              <w:t xml:space="preserve">, Новосибирский государственный педагогический </w:t>
            </w:r>
            <w:r w:rsidR="00A84BEE" w:rsidRPr="00F7642F">
              <w:rPr>
                <w:rFonts w:ascii="Times New Roman" w:hAnsi="Times New Roman" w:cs="Times New Roman"/>
                <w:sz w:val="28"/>
                <w:szCs w:val="28"/>
              </w:rPr>
              <w:t>университет, 2008</w:t>
            </w:r>
          </w:p>
        </w:tc>
      </w:tr>
      <w:tr w:rsidR="008847B2" w:rsidTr="00A22576">
        <w:tc>
          <w:tcPr>
            <w:tcW w:w="4672" w:type="dxa"/>
          </w:tcPr>
          <w:p w:rsidR="008847B2" w:rsidRPr="00F7642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42F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F7642F" w:rsidRDefault="00251F98" w:rsidP="00A8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642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84BEE" w:rsidRPr="00F7642F">
              <w:rPr>
                <w:rFonts w:ascii="Times New Roman" w:hAnsi="Times New Roman" w:cs="Times New Roman"/>
                <w:sz w:val="28"/>
                <w:szCs w:val="28"/>
              </w:rPr>
              <w:t>изическая</w:t>
            </w:r>
            <w:proofErr w:type="gramEnd"/>
            <w:r w:rsidR="00A84BEE" w:rsidRPr="00F7642F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</w:tr>
      <w:tr w:rsidR="0025462D" w:rsidTr="00D00095">
        <w:tc>
          <w:tcPr>
            <w:tcW w:w="4672" w:type="dxa"/>
          </w:tcPr>
          <w:p w:rsidR="0025462D" w:rsidRPr="00F7642F" w:rsidRDefault="0025462D" w:rsidP="00254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2D" w:rsidRDefault="0025462D" w:rsidP="00254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категория, </w:t>
            </w:r>
          </w:p>
          <w:p w:rsidR="0025462D" w:rsidRDefault="0025462D" w:rsidP="00254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25.10.2019</w:t>
            </w:r>
          </w:p>
        </w:tc>
      </w:tr>
      <w:tr w:rsidR="000574D8" w:rsidTr="007007EF">
        <w:trPr>
          <w:trHeight w:val="654"/>
        </w:trPr>
        <w:tc>
          <w:tcPr>
            <w:tcW w:w="4672" w:type="dxa"/>
          </w:tcPr>
          <w:p w:rsidR="000574D8" w:rsidRPr="00F7642F" w:rsidRDefault="000574D8" w:rsidP="00DE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 w:rsidRPr="00F7642F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4D8" w:rsidRDefault="000574D8" w:rsidP="00DE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8847B2" w:rsidTr="00A22576">
        <w:tc>
          <w:tcPr>
            <w:tcW w:w="4672" w:type="dxa"/>
          </w:tcPr>
          <w:p w:rsidR="008847B2" w:rsidRPr="00F7642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42F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8847B2" w:rsidRPr="00F7642F" w:rsidRDefault="001A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84BEE" w:rsidRPr="00F7642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8847B2" w:rsidTr="00A22576">
        <w:tc>
          <w:tcPr>
            <w:tcW w:w="4672" w:type="dxa"/>
          </w:tcPr>
          <w:p w:rsidR="008847B2" w:rsidRPr="00F7642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42F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8847B2" w:rsidRPr="00F7642F" w:rsidRDefault="001A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84BEE" w:rsidRPr="00F7642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379BC"/>
    <w:rsid w:val="000574D8"/>
    <w:rsid w:val="001A53F2"/>
    <w:rsid w:val="00251F98"/>
    <w:rsid w:val="0025462D"/>
    <w:rsid w:val="002F5D19"/>
    <w:rsid w:val="003F6DCF"/>
    <w:rsid w:val="00500649"/>
    <w:rsid w:val="006A6A74"/>
    <w:rsid w:val="00746F5D"/>
    <w:rsid w:val="008847B2"/>
    <w:rsid w:val="00A84BEE"/>
    <w:rsid w:val="00DE252C"/>
    <w:rsid w:val="00F12005"/>
    <w:rsid w:val="00F7642F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23</cp:revision>
  <dcterms:created xsi:type="dcterms:W3CDTF">2018-02-20T02:24:00Z</dcterms:created>
  <dcterms:modified xsi:type="dcterms:W3CDTF">2024-12-18T10:52:00Z</dcterms:modified>
</cp:coreProperties>
</file>