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F7642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F7642F" w:rsidRDefault="00A8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Ващенко Виктор Алексеевич</w:t>
            </w:r>
          </w:p>
        </w:tc>
      </w:tr>
      <w:tr w:rsidR="008847B2" w:rsidTr="00A22576">
        <w:tc>
          <w:tcPr>
            <w:tcW w:w="4672" w:type="dxa"/>
          </w:tcPr>
          <w:p w:rsidR="008847B2" w:rsidRPr="00F7642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F7642F" w:rsidRDefault="00251F98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84BEE" w:rsidRPr="00F7642F">
              <w:rPr>
                <w:rFonts w:ascii="Times New Roman" w:hAnsi="Times New Roman" w:cs="Times New Roman"/>
                <w:sz w:val="28"/>
                <w:szCs w:val="28"/>
              </w:rPr>
              <w:t>читель физической культуры</w:t>
            </w:r>
          </w:p>
        </w:tc>
      </w:tr>
      <w:tr w:rsidR="008847B2" w:rsidTr="00A22576">
        <w:tc>
          <w:tcPr>
            <w:tcW w:w="4672" w:type="dxa"/>
          </w:tcPr>
          <w:p w:rsidR="008847B2" w:rsidRPr="00F7642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F7642F" w:rsidRDefault="0025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84BEE" w:rsidRPr="00F7642F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</w:tr>
      <w:tr w:rsidR="008847B2" w:rsidTr="00A22576">
        <w:tc>
          <w:tcPr>
            <w:tcW w:w="4672" w:type="dxa"/>
          </w:tcPr>
          <w:p w:rsidR="008847B2" w:rsidRPr="00F7642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F7642F" w:rsidRDefault="0025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F7642F">
              <w:rPr>
                <w:rFonts w:ascii="Times New Roman" w:hAnsi="Times New Roman" w:cs="Times New Roman"/>
                <w:sz w:val="28"/>
                <w:szCs w:val="28"/>
              </w:rPr>
              <w:t xml:space="preserve">ысшее, Новосибирский государственный педагогический </w:t>
            </w:r>
            <w:r w:rsidR="00A84BEE" w:rsidRPr="00F7642F">
              <w:rPr>
                <w:rFonts w:ascii="Times New Roman" w:hAnsi="Times New Roman" w:cs="Times New Roman"/>
                <w:sz w:val="28"/>
                <w:szCs w:val="28"/>
              </w:rPr>
              <w:t>университет, 2008</w:t>
            </w:r>
          </w:p>
        </w:tc>
      </w:tr>
      <w:tr w:rsidR="008847B2" w:rsidTr="00A22576">
        <w:tc>
          <w:tcPr>
            <w:tcW w:w="4672" w:type="dxa"/>
          </w:tcPr>
          <w:p w:rsidR="008847B2" w:rsidRPr="00F7642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F7642F" w:rsidRDefault="00251F98" w:rsidP="00A8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84BEE" w:rsidRPr="00F7642F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</w:tr>
      <w:tr w:rsidR="0025462D" w:rsidTr="00D00095">
        <w:tc>
          <w:tcPr>
            <w:tcW w:w="4672" w:type="dxa"/>
          </w:tcPr>
          <w:p w:rsidR="0025462D" w:rsidRPr="00F7642F" w:rsidRDefault="0025462D" w:rsidP="00254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2D" w:rsidRDefault="0025462D" w:rsidP="00254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квалификационная категория, </w:t>
            </w:r>
          </w:p>
          <w:p w:rsidR="0025462D" w:rsidRDefault="0025462D" w:rsidP="00254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0379BC" w:rsidTr="0025438E">
        <w:tc>
          <w:tcPr>
            <w:tcW w:w="4672" w:type="dxa"/>
            <w:vMerge w:val="restart"/>
          </w:tcPr>
          <w:p w:rsidR="000379BC" w:rsidRPr="00F7642F" w:rsidRDefault="000379BC" w:rsidP="00D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C" w:rsidRDefault="000379BC" w:rsidP="00D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ГЦОиЗ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0379BC" w:rsidTr="0025438E">
        <w:tc>
          <w:tcPr>
            <w:tcW w:w="4672" w:type="dxa"/>
            <w:vMerge/>
          </w:tcPr>
          <w:p w:rsidR="000379BC" w:rsidRPr="00F7642F" w:rsidRDefault="000379BC" w:rsidP="00DE2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C" w:rsidRDefault="000379BC" w:rsidP="00DE2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847B2" w:rsidTr="00A22576">
        <w:tc>
          <w:tcPr>
            <w:tcW w:w="4672" w:type="dxa"/>
          </w:tcPr>
          <w:p w:rsidR="008847B2" w:rsidRPr="00F7642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F7642F" w:rsidRDefault="001A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84BEE" w:rsidRPr="00F7642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F7642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F7642F" w:rsidRDefault="001A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A84BEE" w:rsidRPr="00F7642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379BC"/>
    <w:rsid w:val="001A53F2"/>
    <w:rsid w:val="00251F98"/>
    <w:rsid w:val="0025462D"/>
    <w:rsid w:val="002F5D19"/>
    <w:rsid w:val="003F6DCF"/>
    <w:rsid w:val="00500649"/>
    <w:rsid w:val="006A6A74"/>
    <w:rsid w:val="00746F5D"/>
    <w:rsid w:val="008847B2"/>
    <w:rsid w:val="00A84BEE"/>
    <w:rsid w:val="00DE252C"/>
    <w:rsid w:val="00F12005"/>
    <w:rsid w:val="00F7642F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dcterms:created xsi:type="dcterms:W3CDTF">2018-02-20T02:24:00Z</dcterms:created>
  <dcterms:modified xsi:type="dcterms:W3CDTF">2023-09-11T09:50:00Z</dcterms:modified>
</cp:coreProperties>
</file>