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F7642F" w:rsidRDefault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Ващенко Виктор Алексеевич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F7642F" w:rsidRDefault="00251F98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F7642F" w:rsidRDefault="0025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7642F" w:rsidRDefault="0025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F7642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F7642F" w:rsidRDefault="00251F98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25462D" w:rsidTr="00D00095">
        <w:tc>
          <w:tcPr>
            <w:tcW w:w="4672" w:type="dxa"/>
          </w:tcPr>
          <w:p w:rsidR="0025462D" w:rsidRPr="00F7642F" w:rsidRDefault="0025462D" w:rsidP="0025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2D" w:rsidRDefault="0025462D" w:rsidP="0025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</w:p>
          <w:p w:rsidR="0025462D" w:rsidRDefault="0025462D" w:rsidP="0025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379BC" w:rsidTr="0025438E">
        <w:tc>
          <w:tcPr>
            <w:tcW w:w="4672" w:type="dxa"/>
            <w:vMerge w:val="restart"/>
          </w:tcPr>
          <w:p w:rsidR="000379BC" w:rsidRPr="00F7642F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C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0379BC" w:rsidTr="0025438E">
        <w:tc>
          <w:tcPr>
            <w:tcW w:w="4672" w:type="dxa"/>
            <w:vMerge/>
          </w:tcPr>
          <w:p w:rsidR="000379BC" w:rsidRPr="00F7642F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C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F7642F" w:rsidRDefault="0003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F7642F" w:rsidRDefault="0003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379BC"/>
    <w:rsid w:val="00251F98"/>
    <w:rsid w:val="0025462D"/>
    <w:rsid w:val="002F5D19"/>
    <w:rsid w:val="003F6DCF"/>
    <w:rsid w:val="00500649"/>
    <w:rsid w:val="006A6A74"/>
    <w:rsid w:val="00746F5D"/>
    <w:rsid w:val="008847B2"/>
    <w:rsid w:val="00A84BEE"/>
    <w:rsid w:val="00DE252C"/>
    <w:rsid w:val="00F12005"/>
    <w:rsid w:val="00F7642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2022-11-10T11:26:00Z</dcterms:modified>
</cp:coreProperties>
</file>