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Арина Андреевна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университет, 2020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44.03.01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98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="003B771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5259B2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3B77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B6AA3" w:rsidTr="002D33A2">
        <w:tc>
          <w:tcPr>
            <w:tcW w:w="4531" w:type="dxa"/>
            <w:vMerge w:val="restart"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bookmarkEnd w:id="0"/>
      <w:tr w:rsidR="002B6AA3" w:rsidTr="005259B2">
        <w:trPr>
          <w:trHeight w:val="1358"/>
        </w:trPr>
        <w:tc>
          <w:tcPr>
            <w:tcW w:w="4531" w:type="dxa"/>
            <w:vMerge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2B6AA3" w:rsidTr="00351B3A">
        <w:tc>
          <w:tcPr>
            <w:tcW w:w="4531" w:type="dxa"/>
            <w:vMerge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A3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5748"/>
    <w:rsid w:val="002B6AA3"/>
    <w:rsid w:val="002D33A2"/>
    <w:rsid w:val="00385DA2"/>
    <w:rsid w:val="003B7712"/>
    <w:rsid w:val="003F6DCF"/>
    <w:rsid w:val="00500649"/>
    <w:rsid w:val="005259B2"/>
    <w:rsid w:val="00561B79"/>
    <w:rsid w:val="006A6A74"/>
    <w:rsid w:val="00723EA3"/>
    <w:rsid w:val="008847B2"/>
    <w:rsid w:val="009857B1"/>
    <w:rsid w:val="00B16EBB"/>
    <w:rsid w:val="00B36489"/>
    <w:rsid w:val="00C864A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3E66-20DD-4D91-8D96-7F2D6A9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2022-11-11T02:03:00Z</dcterms:modified>
</cp:coreProperties>
</file>