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7420F" w:rsidRDefault="00F1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Бондарь Наталья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7420F" w:rsidRDefault="0087420F" w:rsidP="00F1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7420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10AA9" w:rsidRPr="0087420F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87420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87420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80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6C1FCD" w:rsidTr="003D33C6">
        <w:tc>
          <w:tcPr>
            <w:tcW w:w="4672" w:type="dxa"/>
            <w:vMerge w:val="restart"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D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6C1FCD" w:rsidTr="0050019A">
        <w:tc>
          <w:tcPr>
            <w:tcW w:w="4672" w:type="dxa"/>
            <w:vMerge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D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6C1FCD" w:rsidTr="0050019A">
        <w:tc>
          <w:tcPr>
            <w:tcW w:w="4672" w:type="dxa"/>
            <w:vMerge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D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«Школа анализа данных» «Как начать преподавать дистанционно», 16 часов, 2021г.</w:t>
            </w:r>
          </w:p>
        </w:tc>
      </w:tr>
      <w:tr w:rsidR="006C1FCD" w:rsidTr="0050019A">
        <w:tc>
          <w:tcPr>
            <w:tcW w:w="4672" w:type="dxa"/>
            <w:vMerge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D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«Школа анализа данных» «Развитие универсальных учебных действий в младших классах», 72 часа, 2021г.</w:t>
            </w:r>
          </w:p>
        </w:tc>
      </w:tr>
      <w:tr w:rsidR="006C1FCD" w:rsidTr="0050019A">
        <w:tc>
          <w:tcPr>
            <w:tcW w:w="4672" w:type="dxa"/>
            <w:vMerge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CD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«Школа анализа данных» «Работа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низкой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мотивацией», 16 часов, 2021г.</w:t>
            </w:r>
          </w:p>
        </w:tc>
      </w:tr>
      <w:tr w:rsidR="006C1FCD" w:rsidTr="00A22576">
        <w:tc>
          <w:tcPr>
            <w:tcW w:w="4672" w:type="dxa"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C1FCD" w:rsidTr="00A22576">
        <w:tc>
          <w:tcPr>
            <w:tcW w:w="4672" w:type="dxa"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6C1FCD" w:rsidRPr="0087420F" w:rsidRDefault="006C1FC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14A83"/>
    <w:rsid w:val="00031803"/>
    <w:rsid w:val="00072D0F"/>
    <w:rsid w:val="00114E8C"/>
    <w:rsid w:val="00172FC5"/>
    <w:rsid w:val="001E407C"/>
    <w:rsid w:val="00305ED5"/>
    <w:rsid w:val="003F6DCF"/>
    <w:rsid w:val="004A319D"/>
    <w:rsid w:val="00500649"/>
    <w:rsid w:val="006A6A74"/>
    <w:rsid w:val="006C1FCD"/>
    <w:rsid w:val="0087420F"/>
    <w:rsid w:val="008847B2"/>
    <w:rsid w:val="00A319D5"/>
    <w:rsid w:val="00BF0F7F"/>
    <w:rsid w:val="00E55DBB"/>
    <w:rsid w:val="00F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2023-09-11T09:46:00Z</dcterms:modified>
</cp:coreProperties>
</file>